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7C" w:rsidRPr="003C3C02" w:rsidRDefault="003C3C02">
      <w:pPr>
        <w:rPr>
          <w:rFonts w:ascii="Times New Roman" w:hAnsi="Times New Roman" w:cs="Times New Roman"/>
          <w:b/>
        </w:rPr>
      </w:pPr>
      <w:r w:rsidRPr="003C3C02">
        <w:rPr>
          <w:rFonts w:ascii="Times New Roman" w:hAnsi="Times New Roman" w:cs="Times New Roman"/>
          <w:b/>
        </w:rPr>
        <w:t>„Zakodowane kwiaty”</w:t>
      </w:r>
    </w:p>
    <w:p w:rsidR="003C3C02" w:rsidRDefault="003C3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samego dołu zaczynamy po 2 puste pola z prawej i lewej strony zostawiamy, w środku zielony kolor umieszczamy.</w:t>
      </w:r>
    </w:p>
    <w:p w:rsidR="003C3C02" w:rsidRDefault="003C3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szósty rząd się przesuwamy i 2 puste pola z lewej strony zostawiamy, potem dwa pola na zielono zaznaczamy a dalej puste pola mamy.</w:t>
      </w:r>
    </w:p>
    <w:p w:rsidR="003C3C02" w:rsidRDefault="003C3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Teraz do rzędu piątego się udajemy i na 3 polu a lewej strony zielonym kolorujemy.</w:t>
      </w:r>
    </w:p>
    <w:p w:rsidR="003C3C02" w:rsidRDefault="003C3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Już czwarty rząd przed nami i pierwsze polecenie powtarzamy.</w:t>
      </w:r>
    </w:p>
    <w:p w:rsidR="003C3C02" w:rsidRDefault="003C3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Teraz czerwony kolor wybieramy i w 3 rzędzie pola zaznaczamy. Jedno puste pole od lewej i prawej strony zostawiamy pozostałe czerwonym zaznaczamy.</w:t>
      </w:r>
    </w:p>
    <w:p w:rsidR="003C3C02" w:rsidRDefault="003C3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drugim rzędzie wszystkie pola na czerwono zaznaczamy i już prawie gotowy rysunek mamy</w:t>
      </w:r>
    </w:p>
    <w:p w:rsidR="003C3C02" w:rsidRPr="003C3C02" w:rsidRDefault="003C3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pierwszym rzędzie 1 pole na czerwono zaznaczamy kolejne puste mamy, dalej jedno na czerwono kolorujemy i znowu puste pole przeskakujemy ostatni czerwony kolor </w:t>
      </w:r>
      <w:bookmarkStart w:id="0" w:name="_GoBack"/>
      <w:bookmarkEnd w:id="0"/>
      <w:r>
        <w:rPr>
          <w:rFonts w:ascii="Times New Roman" w:hAnsi="Times New Roman" w:cs="Times New Roman"/>
        </w:rPr>
        <w:t>I takim sposobem piękny wiosenny kwiatek mamy.</w:t>
      </w:r>
    </w:p>
    <w:sectPr w:rsidR="003C3C02" w:rsidRPr="003C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FB"/>
    <w:rsid w:val="003C3C02"/>
    <w:rsid w:val="003D259D"/>
    <w:rsid w:val="0088707C"/>
    <w:rsid w:val="00A127FB"/>
    <w:rsid w:val="00C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2020-03-30T15:19:00Z</dcterms:created>
  <dcterms:modified xsi:type="dcterms:W3CDTF">2020-03-30T15:33:00Z</dcterms:modified>
</cp:coreProperties>
</file>