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BDE" w:rsidRDefault="00246BDE" w:rsidP="00246BDE">
      <w:pPr>
        <w:pStyle w:val="NormalnyWeb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O żabkach w czerwonych czapkach</w:t>
      </w:r>
      <w:r>
        <w:rPr>
          <w:sz w:val="28"/>
          <w:szCs w:val="28"/>
        </w:rPr>
        <w:t xml:space="preserve"> /H. Bechlerowa/</w:t>
      </w:r>
    </w:p>
    <w:p w:rsidR="00246BDE" w:rsidRDefault="00246BDE" w:rsidP="00246BDE">
      <w:pPr>
        <w:pStyle w:val="NormalnyWeb"/>
        <w:spacing w:before="0" w:beforeAutospacing="0" w:after="0" w:afterAutospacing="0"/>
        <w:jc w:val="both"/>
      </w:pPr>
      <w:r>
        <w:t> 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 xml:space="preserve">Mieszkały dwie żabki w Zielonej Dolinie: </w:t>
      </w:r>
      <w:proofErr w:type="spellStart"/>
      <w:r>
        <w:t>Rechotka</w:t>
      </w:r>
      <w:proofErr w:type="spellEnd"/>
      <w:r>
        <w:t xml:space="preserve"> i Zielona Łapka. Zielona Łapka rozglądała się złotymi oczami wokoło, patrzyła na zieloną trawę, na zielonkawą wodę, na swój zielony płaszczyk. 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 xml:space="preserve">– Brzydki jest ten mój płaszczyk! Nie chcę takiego! 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 xml:space="preserve">– Brzydki? Dlaczego? – dziwiła się </w:t>
      </w:r>
      <w:proofErr w:type="spellStart"/>
      <w:r>
        <w:t>Rechotka</w:t>
      </w:r>
      <w:proofErr w:type="spellEnd"/>
      <w:r>
        <w:t xml:space="preserve">. 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 xml:space="preserve">– Popatrz: zielona trawa, zielony tatarak, zielona woda. I mój płaszczyk zielony. I twój! I nazywam się Zielona Łapka! I wszystko takie zielone… Ach, jak nudno! 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 xml:space="preserve">– A biedronki mają czerwone sukienki… I czarne kropki na sukienkach… – mówiła </w:t>
      </w:r>
      <w:proofErr w:type="spellStart"/>
      <w:r>
        <w:t>Rechotka</w:t>
      </w:r>
      <w:proofErr w:type="spellEnd"/>
      <w:r>
        <w:t>. – Może zaprosimy biedronki? Będzie nam wesoło!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>Zielona Łapka klasnęła z uciechy. – Już wiem! Wywiesimy takie zaproszenie: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3402"/>
        <w:jc w:val="both"/>
      </w:pPr>
      <w:r>
        <w:rPr>
          <w:b/>
          <w:bCs/>
          <w:i/>
          <w:iCs/>
        </w:rPr>
        <w:t xml:space="preserve">Kto ma kolor czerwony, 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3402"/>
        <w:jc w:val="both"/>
      </w:pPr>
      <w:r>
        <w:rPr>
          <w:b/>
          <w:bCs/>
          <w:i/>
          <w:iCs/>
        </w:rPr>
        <w:t xml:space="preserve">jest dziś pięknie proszony. 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3402"/>
        <w:jc w:val="both"/>
      </w:pPr>
      <w:r>
        <w:rPr>
          <w:b/>
          <w:bCs/>
          <w:i/>
          <w:iCs/>
        </w:rPr>
        <w:t xml:space="preserve">Niech przyjdzie, niech przyleci, 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3402"/>
        <w:jc w:val="both"/>
      </w:pPr>
      <w:r>
        <w:rPr>
          <w:b/>
          <w:bCs/>
          <w:i/>
          <w:iCs/>
        </w:rPr>
        <w:t xml:space="preserve">kto ma czerwony berecik, 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3402"/>
        <w:jc w:val="both"/>
      </w:pPr>
      <w:r>
        <w:rPr>
          <w:b/>
          <w:bCs/>
          <w:i/>
          <w:iCs/>
        </w:rPr>
        <w:t xml:space="preserve">czerwony płaszczyk, czerwony krawat – 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3402"/>
        <w:jc w:val="both"/>
      </w:pPr>
      <w:r>
        <w:rPr>
          <w:b/>
          <w:bCs/>
          <w:i/>
          <w:iCs/>
        </w:rPr>
        <w:t xml:space="preserve">będzie wesoła zabawa! 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3402"/>
        <w:jc w:val="both"/>
      </w:pPr>
      <w:r>
        <w:rPr>
          <w:b/>
          <w:bCs/>
          <w:i/>
          <w:iCs/>
        </w:rPr>
        <w:t xml:space="preserve">Zapraszają z ukłonem – 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3402"/>
        <w:jc w:val="both"/>
      </w:pPr>
      <w:r>
        <w:rPr>
          <w:b/>
          <w:bCs/>
          <w:i/>
          <w:iCs/>
        </w:rPr>
        <w:t>wszystkie żabki zielone.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 xml:space="preserve">To zaproszenie wywiesiły żabki na starej wierzbie. Nie upłynęła godzina – przyleciała pliszka. Przeczytała, machnęła ogonkiem. 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>– To nie dla mnie! Nie mam czerwonej czapeczki!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 xml:space="preserve">Przyleciały wróble, przeczytały, poskakały tu i tam. 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>– To nie dla nas! Nie nosimy czerwonych kapeluszy!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 xml:space="preserve">Przyleciały dwa dzięcioły. Czytały, wodziły dziobami po literach, potem przejrzały się w wodzie. 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>– Mamy czerwone czapeczki z piórek. To nas zapraszają. Przyjedziemy na bal!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 xml:space="preserve">Przyczłapała pod wierzbę duża, stara żaba. Długo czytała, co żabki napisały. Pokiwała głową. 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 xml:space="preserve">– Po co wam goście? – Jak to: po co? – oburzyły się żabki! – Będzie wesoło! 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>– Oj, żeby z tego jakiej biedy nie było! – gderała stara żaba.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 xml:space="preserve">Ale żabki nie słuchały jej narzekania. Nie miały czasu. Bo oto usłyszały: 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>– Puk, puk, puk!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 xml:space="preserve">To pierwsi goście: dzięcioły. Zapukały w drzewo, tak jak goście pukają do drzwi. 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>– Witajcie, witajcie! – wołały żabki.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 xml:space="preserve">Dzięcioły w ukłonie nisko schyliły głowy. A żabki mogły wtedy dobrze zobaczyć ich ładne bereciki </w:t>
      </w:r>
      <w:r>
        <w:br/>
        <w:t xml:space="preserve">z czerwonych piórek. 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 xml:space="preserve">– Jak się macie, biedroneczki! – witały żabki nowych gości. 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>– O, i maczki idą!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>A za makami! Jakież piękne kapelusze!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>To z głębi lasu przyszły muchomory. Takich kapeluszy żabki nigdy nie widziały! Wielkie czerwone, kropki białe na nich i plamki srebrzyste.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 xml:space="preserve">Żabki przyglądały się gościom, szeroko otwierały duże, okrągłe oczka. I patrzyły na swoje zielone płaszczyki, i wzdychały… 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 xml:space="preserve">– Taki makowy kołnierzyk mieć! 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 xml:space="preserve">– Sukieneczki biedronek piękniejsze!... 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 xml:space="preserve">– A czapeczki dzięciołów? 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lastRenderedPageBreak/>
        <w:t>– Nie. Kapelusze muchomorów najpiękniejsze! Ach, oddałabym dziesięć zielonych płaszczyków za jeden taki kapelusz! Trzeba teraz częstować gości.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 xml:space="preserve">Podają żabki sok z kwiatów i rosę z łąki w konwaliowych kubeczkach. 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 xml:space="preserve">– Pijcie, biedronki! – prosi Zielona Łapka. 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 xml:space="preserve">– Może jeszcze drugi kubeczek rosy? – pyta </w:t>
      </w:r>
      <w:proofErr w:type="spellStart"/>
      <w:r>
        <w:t>Rechotka</w:t>
      </w:r>
      <w:proofErr w:type="spellEnd"/>
      <w:r>
        <w:t>.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>I podaje kubek biedronce, ale patrzy na jej piękną sukienkę. A tu kubek się przechyla i sok – kap, kap… na trawę.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>Potem zagrała świerszczowa orkiestra. Zaczęły się tańce. Oj, niejedna żabka zapomniała, w którą stronę kręci się kółeczko, kiedy trzeba przytupnąć, kiedy klasnąć w łapki!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proofErr w:type="spellStart"/>
      <w:r>
        <w:t>Świerszczykowe</w:t>
      </w:r>
      <w:proofErr w:type="spellEnd"/>
      <w:r>
        <w:t xml:space="preserve"> skrzypki zagrały właśnie cieniutko, zabuczały bąki…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 xml:space="preserve">A tu – blisko za wierzbą… Co to? 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 xml:space="preserve">– Kle, kle, kle! 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>– Bocian! – krzyknęły żabki przerażone. – Kto go tu prosił?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>Bociek zaśmiał się, pokiwał dziobem. A moje czerwone pończochy? Napisałyście przecież wyraźnie: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rPr>
          <w:b/>
          <w:bCs/>
          <w:i/>
          <w:iCs/>
        </w:rPr>
        <w:t>Kto ma kolor czerwony,  jest dziś pięknie proszony.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>Chcę wesoło potańcować na waszej zabawie.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>Ale żabki nie przywitały gościa w czerwonych pończochach. Uciekły. Tylko tu i tam w trawie świeciły ich złote oczka.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>Wrócił bociek na swoją łąkę zły i zagniewany. A żabki? O, prędko zapomniały o strachu.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>Naradzały się z biedronkami – szyły kołnierzyki, sukieneczki w kropki, przymierzały kapelusze muchomorów.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>Minęła godzina, może dwie.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 xml:space="preserve">Jak wesoło zrobiło się teraz w Zielonej </w:t>
      </w:r>
      <w:proofErr w:type="spellStart"/>
      <w:r>
        <w:t>Dolnie</w:t>
      </w:r>
      <w:proofErr w:type="spellEnd"/>
      <w:r>
        <w:t>! Wśród zielonej trawy skaczą żabki! Ale jakie wystrojone! Co chwila przeglądają się w stawie, ta poprawia kołnierzyk, tamta obciąga nowy, czerwony płaszczyk.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 xml:space="preserve">A stara, mądra żaba popatrzyła na wystrojone żabki i pokiwała głową. 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>– Oj, żeby z tego tylko jakiej biedy nie było!...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>Ale żabki nawet nie spojrzały na nią.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 xml:space="preserve">Nie widziały boćka stojącego na gnieździe. Patrzył z wysoka na Zieloną Dolinę. 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 xml:space="preserve">– Coś czerwonego tam po łące skacze! – dziwi się i przekrzywia głowę. 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>– Co to może być?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 xml:space="preserve">Sfrunął z gniazda, stanął z daleka. 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>– O! Tu kapelusze same spacerują, tam capki skaczą!...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 xml:space="preserve">Podszedł bliżej pod samą wierzbę. 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 xml:space="preserve">– To żabki! Ależ się wystroiły! Kle, kle, kle! – roześmiał się bociek. 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>– W sam raz dla mnie!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 xml:space="preserve">Żabki nic nie słyszały. 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 xml:space="preserve">– Patrzeć już nie mogę na zielony kolor! 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 xml:space="preserve">– Nigdy już nie zdejmę tego czerwonego kapelusza! 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>– Ani ja czerwonej sukienki! – wykrzykiwały głośno.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>A bociek coraz bliżej! Nie spieszy się, tylko wolno podnosi wysoko to jedną, to drugą nogę w czerwonych pończochach.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 xml:space="preserve">Nigdy nie był jeszcze wesoły! Podśpiewując sobie bocianim głosem: 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 xml:space="preserve">– </w:t>
      </w:r>
      <w:r>
        <w:rPr>
          <w:b/>
          <w:bCs/>
          <w:i/>
          <w:iCs/>
        </w:rPr>
        <w:t>Nigdy nie skryjesz się, żabko, w zielu. Widzę przecież twój kapelusz!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>Dopiero teraz zobaczyły go żabki! Dopiero teraz usłyszały jego głos!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 xml:space="preserve">Jedna – myk! Ukryła się w trawie, w zielonych liściach. Na próżno! Bociek dobrze je widzi i śpiewa swoje 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 xml:space="preserve">– </w:t>
      </w:r>
      <w:r>
        <w:rPr>
          <w:b/>
          <w:bCs/>
          <w:i/>
          <w:iCs/>
        </w:rPr>
        <w:t>Nie uciekniesz! Tam, w zieleni twój berecik się czerwieni!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 xml:space="preserve">Hop! – skoczyła zielona żabka w zielony tatarak. Bociek już jest przy niej: 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lastRenderedPageBreak/>
        <w:t xml:space="preserve">– </w:t>
      </w:r>
      <w:r>
        <w:rPr>
          <w:b/>
          <w:bCs/>
          <w:i/>
          <w:iCs/>
        </w:rPr>
        <w:t>Żabko, wszędzie cię zobaczę. Masz czapeczkę niby maczek!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 xml:space="preserve">Mądra, stara żaba ukryta pod wielkim zielonym liściem zdążyła krzyknąć przerażona: 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>– Zrzućcie prędko te czerwone stroje!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>Pospadały w trawę porzucane w pośpiechu kapelusze, tu frunęła sukienka, tam potoczyła się czapka.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>A żabki w swoich starych zielonych płaszczykach – hop! pod zielony liść, w zieloną trawę, w zieloną wodę.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 xml:space="preserve">Bociek patrzy to jednym okiem, to drugim. Już nie podśpiewuje. Dotknął dziobem czerwonego kapelusza w trawie. A kapelusz nie ucieka! 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>– Gdzie podziały się żabki? – rozglądał się zdumiony.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>Nie widzi, że pod liściem ukryła się jedna – w płaszczyku zielonym jak liść. W trawie siedzi druga – zielona jak trawa. W wodzie trzecia – w płaszczyku zielonym jak woda. I wszystkie takie zielone, zielone…</w:t>
      </w:r>
    </w:p>
    <w:p w:rsidR="00246BDE" w:rsidRDefault="00246BDE" w:rsidP="00246BDE">
      <w:pPr>
        <w:pStyle w:val="NormalnyWeb"/>
        <w:spacing w:before="0" w:beforeAutospacing="0" w:after="0" w:afterAutospacing="0"/>
        <w:ind w:firstLine="284"/>
        <w:jc w:val="both"/>
      </w:pPr>
      <w:r>
        <w:t>Spuścił bociek długi dziób! Ach, jaki był zły! Już nie odnajdzie tak łatwo zielonych żabek w zielonej trawie, w zielonej wodzie, wśród zielonych liści…</w:t>
      </w:r>
    </w:p>
    <w:p w:rsidR="0088707C" w:rsidRDefault="0088707C">
      <w:bookmarkStart w:id="0" w:name="_GoBack"/>
      <w:bookmarkEnd w:id="0"/>
    </w:p>
    <w:sectPr w:rsidR="00887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2A"/>
    <w:rsid w:val="00246BDE"/>
    <w:rsid w:val="003D259D"/>
    <w:rsid w:val="0055172A"/>
    <w:rsid w:val="0088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5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4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5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4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4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881</Words>
  <Characters>5287</Characters>
  <Application>Microsoft Office Word</Application>
  <DocSecurity>0</DocSecurity>
  <Lines>44</Lines>
  <Paragraphs>12</Paragraphs>
  <ScaleCrop>false</ScaleCrop>
  <Company/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3</cp:revision>
  <dcterms:created xsi:type="dcterms:W3CDTF">2020-05-18T11:42:00Z</dcterms:created>
  <dcterms:modified xsi:type="dcterms:W3CDTF">2020-05-18T11:42:00Z</dcterms:modified>
</cp:coreProperties>
</file>