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2F" w:rsidRPr="00DC552F" w:rsidRDefault="00DC552F" w:rsidP="00DC552F">
      <w:pPr>
        <w:pStyle w:val="Akapitzlist"/>
        <w:numPr>
          <w:ilvl w:val="0"/>
          <w:numId w:val="1"/>
        </w:numPr>
        <w:spacing w:after="100" w:line="240" w:lineRule="auto"/>
        <w:outlineLvl w:val="3"/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pl-PL"/>
        </w:rPr>
      </w:pPr>
      <w:r w:rsidRPr="00DC552F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pl-PL"/>
        </w:rPr>
        <w:t>Rodzic czyta dziecku wiersz</w:t>
      </w:r>
    </w:p>
    <w:p w:rsidR="00DC552F" w:rsidRPr="00DC552F" w:rsidRDefault="00DC552F" w:rsidP="00DC552F">
      <w:pPr>
        <w:spacing w:after="10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DC552F" w:rsidRPr="00DC552F" w:rsidRDefault="00DC552F" w:rsidP="00DC552F">
      <w:pPr>
        <w:spacing w:after="10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DC55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"Czekam na wiosnę" K. Datkun-Czerniak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</w:tblGrid>
      <w:tr w:rsidR="00DC552F" w:rsidRPr="00DC552F" w:rsidTr="00DC552F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552F" w:rsidRPr="00DC552F" w:rsidRDefault="00DC552F" w:rsidP="00DC552F">
            <w:pPr>
              <w:spacing w:after="0" w:line="240" w:lineRule="auto"/>
              <w:divId w:val="157419747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Dość mam sanek, nart i śniegu.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Chcę już w piłkę grać!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 zielonej trawie biegać,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berka sobie grać!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Dość mam chlapy i roztopów,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szarych smutnych dni.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Przybądź, wiosno, jak najprędzej,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rozchmurz niebo mi.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Przynieś kwiaty, promień słonka,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zieleń liści, ptaków śpiew.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Niech zadźwięczy pieśń skowronka.</w:t>
            </w:r>
            <w:r w:rsidRPr="00DC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Przybądź, przybądź, proszę cię!</w:t>
            </w:r>
          </w:p>
        </w:tc>
      </w:tr>
    </w:tbl>
    <w:p w:rsidR="0088707C" w:rsidRDefault="0088707C" w:rsidP="00DC552F">
      <w:pPr>
        <w:rPr>
          <w:rFonts w:ascii="Times New Roman" w:hAnsi="Times New Roman" w:cs="Times New Roman"/>
          <w:sz w:val="24"/>
          <w:szCs w:val="24"/>
        </w:rPr>
      </w:pPr>
    </w:p>
    <w:p w:rsidR="00DC552F" w:rsidRDefault="00DC552F" w:rsidP="00DC552F">
      <w:pPr>
        <w:rPr>
          <w:rFonts w:ascii="Times New Roman" w:hAnsi="Times New Roman" w:cs="Times New Roman"/>
          <w:sz w:val="24"/>
          <w:szCs w:val="24"/>
        </w:rPr>
      </w:pPr>
    </w:p>
    <w:p w:rsidR="00DC552F" w:rsidRPr="00DC552F" w:rsidRDefault="00DC552F" w:rsidP="00DC55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Dziecko odpowiada na pytania dotyczące wysłuchanego wiersza:</w:t>
      </w:r>
    </w:p>
    <w:p w:rsidR="00DC552F" w:rsidRDefault="00DC552F" w:rsidP="00DC5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Czego dzieci z wiersza mają już dość?</w:t>
      </w:r>
    </w:p>
    <w:p w:rsidR="00DC552F" w:rsidRPr="00DC552F" w:rsidRDefault="00DC552F" w:rsidP="00DC5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pragną robić, o co proszą wiosnę?</w:t>
      </w:r>
      <w:bookmarkStart w:id="0" w:name="_GoBack"/>
      <w:bookmarkEnd w:id="0"/>
    </w:p>
    <w:sectPr w:rsidR="00DC552F" w:rsidRPr="00DC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23F0"/>
    <w:multiLevelType w:val="hybridMultilevel"/>
    <w:tmpl w:val="98FA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0F"/>
    <w:rsid w:val="003D259D"/>
    <w:rsid w:val="007B250F"/>
    <w:rsid w:val="0088707C"/>
    <w:rsid w:val="00D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9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2020-03-20T11:55:00Z</dcterms:created>
  <dcterms:modified xsi:type="dcterms:W3CDTF">2020-03-20T11:57:00Z</dcterms:modified>
</cp:coreProperties>
</file>