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62" w:rsidRPr="006F0162" w:rsidRDefault="006F0162" w:rsidP="006F0162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6F0162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Pr="006F0162">
        <w:rPr>
          <w:rFonts w:ascii="Times New Roman" w:hAnsi="Times New Roman" w:cs="Times New Roman"/>
          <w:bCs/>
          <w:color w:val="000000"/>
        </w:rPr>
        <w:t>Z prawej strony, z lewej strony</w:t>
      </w:r>
      <w:r w:rsidRPr="006F016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F0162" w:rsidRPr="006F0162" w:rsidRDefault="006F0162" w:rsidP="006F0162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6F0162">
        <w:rPr>
          <w:rFonts w:ascii="Times New Roman" w:hAnsi="Times New Roman" w:cs="Times New Roman"/>
          <w:b/>
          <w:bCs/>
          <w:color w:val="000000"/>
        </w:rPr>
        <w:t>Cele:</w:t>
      </w:r>
    </w:p>
    <w:p w:rsidR="006F0162" w:rsidRPr="006F0162" w:rsidRDefault="006F0162" w:rsidP="006F0162">
      <w:pPr>
        <w:pStyle w:val="Default"/>
        <w:rPr>
          <w:rFonts w:ascii="Times New Roman" w:hAnsi="Times New Roman" w:cs="Times New Roman"/>
        </w:rPr>
      </w:pPr>
      <w:r w:rsidRPr="006F0162">
        <w:rPr>
          <w:rFonts w:ascii="Times New Roman" w:hAnsi="Times New Roman" w:cs="Times New Roman"/>
        </w:rPr>
        <w:t xml:space="preserve">- rozwijanie orientacji przestrzennej, </w:t>
      </w:r>
    </w:p>
    <w:p w:rsidR="006F0162" w:rsidRPr="006F0162" w:rsidRDefault="006F0162" w:rsidP="006F0162">
      <w:pPr>
        <w:pStyle w:val="Default"/>
        <w:rPr>
          <w:rFonts w:ascii="Times New Roman" w:hAnsi="Times New Roman" w:cs="Times New Roman"/>
        </w:rPr>
      </w:pPr>
      <w:r w:rsidRPr="006F0162">
        <w:rPr>
          <w:rFonts w:ascii="Times New Roman" w:hAnsi="Times New Roman" w:cs="Times New Roman"/>
        </w:rPr>
        <w:t xml:space="preserve">- rozwijanie sprawności fizycznej. </w:t>
      </w:r>
    </w:p>
    <w:p w:rsidR="008C3F6D" w:rsidRPr="006F0162" w:rsidRDefault="008C3F6D">
      <w:pPr>
        <w:rPr>
          <w:rFonts w:ascii="Times New Roman" w:hAnsi="Times New Roman" w:cs="Times New Roman"/>
          <w:sz w:val="24"/>
          <w:szCs w:val="24"/>
        </w:rPr>
      </w:pPr>
    </w:p>
    <w:p w:rsidR="006F0162" w:rsidRPr="006F0162" w:rsidRDefault="006F0162" w:rsidP="006F01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Zabawa </w:t>
      </w:r>
      <w:r w:rsidRPr="006F016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Zrośnięte bliźniaki</w:t>
      </w:r>
      <w:r w:rsidRPr="006F0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F0162" w:rsidRPr="006F0162" w:rsidRDefault="00F618AB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staje w parze z rodzicem. Chodzą po pokoju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, stykając się wymienionymi przez </w:t>
      </w:r>
      <w:r>
        <w:rPr>
          <w:rFonts w:ascii="Times New Roman" w:hAnsi="Times New Roman" w:cs="Times New Roman"/>
          <w:color w:val="000000"/>
          <w:sz w:val="24"/>
          <w:szCs w:val="24"/>
        </w:rPr>
        <w:t>rodzica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częściami ciała, np.: plecami, łokciami, uszami...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62" w:rsidRPr="00F618AB" w:rsidRDefault="006F0162" w:rsidP="006F01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Wskazywanie swoich prawych i lewych części ciała. </w:t>
      </w:r>
    </w:p>
    <w:p w:rsidR="006F0162" w:rsidRPr="006F0162" w:rsidRDefault="00F618AB" w:rsidP="00F61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Dotknij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lewego ucha (prawego kolana, lewej stopy, prawego policzka, prawego ucha, prawej łydki...). </w:t>
      </w:r>
    </w:p>
    <w:p w:rsidR="006F0162" w:rsidRPr="006F0162" w:rsidRDefault="006F0162" w:rsidP="006F0162">
      <w:pPr>
        <w:pStyle w:val="Pa2"/>
        <w:ind w:left="280" w:hanging="280"/>
        <w:jc w:val="both"/>
        <w:rPr>
          <w:rFonts w:ascii="Times New Roman" w:hAnsi="Times New Roman" w:cs="Times New Roman"/>
        </w:rPr>
      </w:pPr>
    </w:p>
    <w:p w:rsidR="006F0162" w:rsidRPr="00F618AB" w:rsidRDefault="006F0162" w:rsidP="006F0162">
      <w:pPr>
        <w:pStyle w:val="Pa2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F618AB">
        <w:rPr>
          <w:rFonts w:ascii="Times New Roman" w:hAnsi="Times New Roman" w:cs="Times New Roman"/>
          <w:b/>
          <w:color w:val="000000"/>
        </w:rPr>
        <w:t xml:space="preserve">Zabawa połączona z maszerowaniem. </w:t>
      </w:r>
    </w:p>
    <w:p w:rsidR="006F0162" w:rsidRPr="006F0162" w:rsidRDefault="00F618AB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maszeruje po pokoju i wykonuje polecenia, pokazuje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odpowiednią nogę według słów rymowanki. </w:t>
      </w:r>
    </w:p>
    <w:p w:rsidR="006F0162" w:rsidRPr="006F0162" w:rsidRDefault="006F0162" w:rsidP="006F0162">
      <w:pPr>
        <w:autoSpaceDE w:val="0"/>
        <w:autoSpaceDN w:val="0"/>
        <w:adjustRightInd w:val="0"/>
        <w:spacing w:before="4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Hej, idziemy naprzód żwawo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nóżką lewą, nóżką prawą.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Hej, maszerujemy drogą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prawą nogą, lewą nogą.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klaszczemy wciąż rękami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nad głowami, nad głowami.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Potem z lewej, z prawej strony, </w:t>
      </w:r>
    </w:p>
    <w:p w:rsidR="006F0162" w:rsidRPr="006F0162" w:rsidRDefault="006F0162" w:rsidP="006F0162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 i podskok. Już zrobiony?</w:t>
      </w:r>
    </w:p>
    <w:p w:rsidR="006F0162" w:rsidRPr="00F618AB" w:rsidRDefault="006F0162" w:rsidP="006F01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Obrysowanie swoich stóp samodzielnie lub z pomocą </w:t>
      </w:r>
      <w:r w:rsidR="00F618AB" w:rsidRPr="00F618AB">
        <w:rPr>
          <w:rFonts w:ascii="Times New Roman" w:hAnsi="Times New Roman" w:cs="Times New Roman"/>
          <w:b/>
          <w:color w:val="000000"/>
          <w:sz w:val="24"/>
          <w:szCs w:val="24"/>
        </w:rPr>
        <w:t>rodzica.</w:t>
      </w:r>
    </w:p>
    <w:p w:rsidR="006F0162" w:rsidRPr="006F0162" w:rsidRDefault="00F618AB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wycina rysunki i koloruje: na zielono – rysunek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prawej stopy, na </w:t>
      </w:r>
      <w:proofErr w:type="spellStart"/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>niebieskio</w:t>
      </w:r>
      <w:proofErr w:type="spellEnd"/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– lewej. </w:t>
      </w:r>
    </w:p>
    <w:p w:rsidR="006F0162" w:rsidRPr="006F0162" w:rsidRDefault="006F0162" w:rsidP="006F0162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62" w:rsidRPr="00F618AB" w:rsidRDefault="006F0162" w:rsidP="006F01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Zabawa </w:t>
      </w:r>
      <w:r w:rsidRPr="00F618A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Stajemy stopą</w:t>
      </w:r>
      <w:r w:rsidRPr="00F61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F0162" w:rsidRPr="006F0162" w:rsidRDefault="00F618AB" w:rsidP="006F01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 porusza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pokoju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odpowiednio do dźwięków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wyklaskiwanych przez rodzica. 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Na przerwę w grze i hasło </w:t>
      </w:r>
      <w:r w:rsidR="006F0162"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Lewa 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F0162" w:rsidRPr="006F01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Prawa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>) kład</w:t>
      </w:r>
      <w:r>
        <w:rPr>
          <w:rFonts w:ascii="Times New Roman" w:hAnsi="Times New Roman" w:cs="Times New Roman"/>
          <w:color w:val="000000"/>
          <w:sz w:val="24"/>
          <w:szCs w:val="24"/>
        </w:rPr>
        <w:t>zie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odpowiednią sylwetę na podłodze i staj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na niej właściwą stopą (staj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F0162" w:rsidRPr="006F0162">
        <w:rPr>
          <w:rFonts w:ascii="Times New Roman" w:hAnsi="Times New Roman" w:cs="Times New Roman"/>
          <w:color w:val="000000"/>
          <w:sz w:val="24"/>
          <w:szCs w:val="24"/>
        </w:rPr>
        <w:t xml:space="preserve"> jednonóż).</w:t>
      </w:r>
    </w:p>
    <w:p w:rsidR="006F0162" w:rsidRPr="008A1B63" w:rsidRDefault="006F0162" w:rsidP="006F01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B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Karta pracy, cz. 4, s. 29. </w:t>
      </w:r>
    </w:p>
    <w:p w:rsidR="006F0162" w:rsidRDefault="006F0162" w:rsidP="006F01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0162">
        <w:rPr>
          <w:rFonts w:ascii="Times New Roman" w:hAnsi="Times New Roman" w:cs="Times New Roman"/>
          <w:color w:val="000000"/>
          <w:sz w:val="24"/>
          <w:szCs w:val="24"/>
        </w:rPr>
        <w:t>Kolorowanie drogi rodziny do filharmonii.</w:t>
      </w:r>
    </w:p>
    <w:p w:rsidR="008A1B63" w:rsidRDefault="008A1B63" w:rsidP="008A1B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A1B63">
        <w:rPr>
          <w:rFonts w:ascii="Times New Roman" w:hAnsi="Times New Roman" w:cs="Times New Roman"/>
          <w:b/>
          <w:color w:val="000000"/>
          <w:sz w:val="24"/>
          <w:szCs w:val="24"/>
        </w:rPr>
        <w:t>Karty obrazkowe z sylabami do nauki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B63">
        <w:rPr>
          <w:rFonts w:ascii="Times New Roman" w:hAnsi="Times New Roman" w:cs="Times New Roman"/>
          <w:b/>
          <w:color w:val="000000"/>
          <w:sz w:val="24"/>
          <w:szCs w:val="24"/>
        </w:rPr>
        <w:t>czytania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(załącznik- karty)</w:t>
      </w:r>
    </w:p>
    <w:p w:rsidR="008A1B63" w:rsidRDefault="008A1B63" w:rsidP="008A1B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1B63" w:rsidRDefault="008A1B63" w:rsidP="008A1B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1B63" w:rsidRDefault="008A1B63" w:rsidP="008A1B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1B63" w:rsidRPr="008A1B63" w:rsidRDefault="008A1B63" w:rsidP="008A1B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Załącznik- karty</w:t>
      </w:r>
    </w:p>
    <w:p w:rsidR="008A1B63" w:rsidRDefault="008A1B63" w:rsidP="006F01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1B63" w:rsidRDefault="008A1B63" w:rsidP="006F016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8A1B63" w:rsidRDefault="008A1B63" w:rsidP="006F016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8A1B63" w:rsidRPr="006F0162" w:rsidRDefault="008A1B63" w:rsidP="006F0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29555" cy="6391275"/>
            <wp:effectExtent l="19050" t="0" r="4445" b="0"/>
            <wp:docPr id="2" name="Obraz 2" descr="D:\!! przedszkole 3 latki 2019\Do pracy samodzielnej\Nowy folder\CZYTANIE-SYLABOWE-768x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 przedszkole 3 latki 2019\Do pracy samodzielnej\Nowy folder\CZYTANIE-SYLABOWE-768x54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B63" w:rsidRPr="006F0162" w:rsidSect="00D70EAD">
      <w:pgSz w:w="9240" w:h="13822"/>
      <w:pgMar w:top="1233" w:right="359" w:bottom="0" w:left="48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4C2EA9"/>
    <w:multiLevelType w:val="hybridMultilevel"/>
    <w:tmpl w:val="508964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59F7E6"/>
    <w:multiLevelType w:val="hybridMultilevel"/>
    <w:tmpl w:val="C97781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4A1427"/>
    <w:multiLevelType w:val="hybridMultilevel"/>
    <w:tmpl w:val="3EC8F53C"/>
    <w:lvl w:ilvl="0" w:tplc="A9940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F0162"/>
    <w:rsid w:val="003E6DEB"/>
    <w:rsid w:val="006F0162"/>
    <w:rsid w:val="008A1B63"/>
    <w:rsid w:val="008C3F6D"/>
    <w:rsid w:val="00F6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162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F0162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F0162"/>
    <w:pPr>
      <w:spacing w:line="2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6F0162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6F0162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11">
    <w:name w:val="A11"/>
    <w:uiPriority w:val="99"/>
    <w:rsid w:val="006F0162"/>
    <w:rPr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6F0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2020-05-05T18:26:00Z</dcterms:created>
  <dcterms:modified xsi:type="dcterms:W3CDTF">2020-05-05T18:55:00Z</dcterms:modified>
</cp:coreProperties>
</file>