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2B" w:rsidRPr="00EE1149" w:rsidRDefault="00EE11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E1149">
        <w:rPr>
          <w:rFonts w:ascii="Times New Roman" w:hAnsi="Times New Roman" w:cs="Times New Roman"/>
          <w:sz w:val="24"/>
          <w:szCs w:val="24"/>
          <w:u w:val="single"/>
        </w:rPr>
        <w:t>Załącznik nr 4</w:t>
      </w:r>
    </w:p>
    <w:p w:rsidR="00EE1149" w:rsidRPr="00EE1149" w:rsidRDefault="00EE1149" w:rsidP="00EE11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1149">
        <w:rPr>
          <w:rFonts w:ascii="Times New Roman" w:hAnsi="Times New Roman" w:cs="Times New Roman"/>
          <w:sz w:val="24"/>
          <w:szCs w:val="24"/>
        </w:rPr>
        <w:t>Przy pierwszym obrazku – połącz takie same obrazki (możesz je pokolorować)</w:t>
      </w:r>
    </w:p>
    <w:p w:rsidR="00EE1149" w:rsidRPr="00EE1149" w:rsidRDefault="00EE1149" w:rsidP="00EE11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1149">
        <w:rPr>
          <w:rFonts w:ascii="Times New Roman" w:hAnsi="Times New Roman" w:cs="Times New Roman"/>
          <w:sz w:val="24"/>
          <w:szCs w:val="24"/>
        </w:rPr>
        <w:t>Przy drugim obrazku – pokoloruj te, które przedstawiają  zwiastuny wiosny.</w:t>
      </w:r>
    </w:p>
    <w:p w:rsidR="00EE1149" w:rsidRDefault="00EE1149"/>
    <w:p w:rsidR="00EE1149" w:rsidRDefault="00EE1149">
      <w:r w:rsidRPr="00EE1149">
        <w:drawing>
          <wp:inline distT="0" distB="0" distL="0" distR="0">
            <wp:extent cx="5514975" cy="6657975"/>
            <wp:effectExtent l="19050" t="0" r="9525" b="0"/>
            <wp:docPr id="63" name="Obraz 63" descr="http://przedszkolankowo.pl/wp-content/uploads/2017/03/wiosn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przedszkolankowo.pl/wp-content/uploads/2017/03/wiosna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149" w:rsidRDefault="00EE1149"/>
    <w:p w:rsidR="00EE1149" w:rsidRDefault="00EE1149"/>
    <w:p w:rsidR="00EE1149" w:rsidRDefault="00EE1149"/>
    <w:p w:rsidR="00EE1149" w:rsidRDefault="00EE1149"/>
    <w:p w:rsidR="00EE1149" w:rsidRDefault="00EE1149">
      <w:r w:rsidRPr="00EE1149">
        <w:drawing>
          <wp:inline distT="0" distB="0" distL="0" distR="0">
            <wp:extent cx="5638800" cy="6657975"/>
            <wp:effectExtent l="19050" t="0" r="0" b="0"/>
            <wp:docPr id="69" name="Obraz 69" descr="http://przedszkolankowo.pl/wp-content/uploads/2017/03/wiosna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przedszkolankowo.pl/wp-content/uploads/2017/03/wiosna1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149" w:rsidSect="009F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149"/>
    <w:rsid w:val="009F792B"/>
    <w:rsid w:val="00EE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</Words>
  <Characters>150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2020-04-01T17:46:00Z</dcterms:created>
  <dcterms:modified xsi:type="dcterms:W3CDTF">2020-04-01T17:55:00Z</dcterms:modified>
</cp:coreProperties>
</file>