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A" w:rsidRDefault="00C46E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6EDA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C46EDA" w:rsidRPr="00C46EDA" w:rsidRDefault="00C46EDA" w:rsidP="00C46ED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6EDA">
        <w:rPr>
          <w:rFonts w:ascii="Times New Roman" w:hAnsi="Times New Roman" w:cs="Times New Roman"/>
          <w:sz w:val="24"/>
          <w:szCs w:val="24"/>
        </w:rPr>
        <w:t>Z jakiej to bajki?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DA" w:rsidRPr="00C46EDA" w:rsidRDefault="00C46EDA" w:rsidP="00C46ED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EDA">
        <w:rPr>
          <w:rFonts w:ascii="Times New Roman" w:eastAsia="Times New Roman" w:hAnsi="Times New Roman" w:cs="Times New Roman"/>
          <w:sz w:val="24"/>
          <w:szCs w:val="24"/>
          <w:lang w:eastAsia="pl-PL"/>
        </w:rPr>
        <w:t>• Las, wilk, koszyk z jedzeniem.</w:t>
      </w:r>
    </w:p>
    <w:p w:rsidR="00C46EDA" w:rsidRPr="00C46EDA" w:rsidRDefault="00C46EDA" w:rsidP="00C46ED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EDA">
        <w:rPr>
          <w:rFonts w:ascii="Times New Roman" w:eastAsia="Times New Roman" w:hAnsi="Times New Roman" w:cs="Times New Roman"/>
          <w:sz w:val="24"/>
          <w:szCs w:val="24"/>
          <w:lang w:eastAsia="pl-PL"/>
        </w:rPr>
        <w:t>• Las, mały dom, siedem krasnoludków.</w:t>
      </w:r>
    </w:p>
    <w:p w:rsidR="00C46EDA" w:rsidRPr="00C46EDA" w:rsidRDefault="00C46EDA" w:rsidP="00C46ED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ED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Kot, zamek, kareta.</w:t>
      </w:r>
    </w:p>
    <w:p w:rsidR="00C46EDA" w:rsidRPr="00C46EDA" w:rsidRDefault="00C46EDA" w:rsidP="00C46ED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ED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Pierniki, miotła, las.</w:t>
      </w:r>
    </w:p>
    <w:p w:rsidR="00C46EDA" w:rsidRPr="00C46EDA" w:rsidRDefault="00C46EDA" w:rsidP="00C4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ED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 nazywają baśnie, później dzielą rytmicznie na sylaby tytuły baśni.</w:t>
      </w:r>
    </w:p>
    <w:p w:rsidR="00C46EDA" w:rsidRDefault="00C46EDA" w:rsidP="00C46EDA">
      <w:pPr>
        <w:rPr>
          <w:rFonts w:ascii="Times New Roman" w:hAnsi="Times New Roman" w:cs="Times New Roman"/>
          <w:sz w:val="24"/>
          <w:szCs w:val="24"/>
        </w:rPr>
      </w:pPr>
    </w:p>
    <w:p w:rsidR="00C46EDA" w:rsidRPr="00C46EDA" w:rsidRDefault="00C46EDA" w:rsidP="00C46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 obrazki, z jakiej bajki pochodzą?</w:t>
      </w:r>
    </w:p>
    <w:p w:rsidR="00C46EDA" w:rsidRDefault="00C46EDA">
      <w:r w:rsidRPr="00C46EDA">
        <w:drawing>
          <wp:inline distT="0" distB="0" distL="0" distR="0">
            <wp:extent cx="1952625" cy="2343150"/>
            <wp:effectExtent l="19050" t="0" r="9525" b="0"/>
            <wp:docPr id="22" name="Obraz 22" descr="SCENARIUSZ ZAJ&amp;Eogon;CIA - dla dzieci 5 – letnich inspirowany film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ENARIUSZ ZAJ&amp;Eogon;CIA - dla dzieci 5 – letnich inspirowany filmem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EDA">
        <w:drawing>
          <wp:inline distT="0" distB="0" distL="0" distR="0">
            <wp:extent cx="1981200" cy="2305050"/>
            <wp:effectExtent l="19050" t="0" r="0" b="0"/>
            <wp:docPr id="9" name="Obraz 25" descr="SCENARIUSZ ZAJ&amp;Eogon;CIA - dla dzieci 5 – letnich inspirowany film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ENARIUSZ ZAJ&amp;Eogon;CIA - dla dzieci 5 – letnich inspirowany filmem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EDA">
        <w:drawing>
          <wp:inline distT="0" distB="0" distL="0" distR="0">
            <wp:extent cx="1600200" cy="2867025"/>
            <wp:effectExtent l="19050" t="0" r="0" b="0"/>
            <wp:docPr id="31" name="Obraz 31" descr="Scholaris - Galeria Ilustracji z ba&amp;sacute;ni Braci Gr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holaris - Galeria Ilustracji z ba&amp;sacute;ni Braci Grim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DA" w:rsidRDefault="00C46EDA">
      <w:r w:rsidRPr="00C46EDA">
        <w:drawing>
          <wp:inline distT="0" distB="0" distL="0" distR="0">
            <wp:extent cx="3333750" cy="2857500"/>
            <wp:effectExtent l="19050" t="0" r="0" b="0"/>
            <wp:docPr id="34" name="Obraz 34" descr="Kolorowanki BAJKI i BA&amp;Sacute;NIE, Ja&amp;sacute; i Ma&amp;lstrok;gosia, Calineczna, Wars i S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i BAJKI i BA&amp;Sacute;NIE, Ja&amp;sacute; i Ma&amp;lstrok;gosia, Calineczna, Wars i Sa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EDA">
        <w:drawing>
          <wp:inline distT="0" distB="0" distL="0" distR="0">
            <wp:extent cx="2143125" cy="2143125"/>
            <wp:effectExtent l="19050" t="0" r="9525" b="0"/>
            <wp:docPr id="12" name="Obraz 28" descr="Scholaris - Galeria ilustracji z ba&amp;sacute;ni Hansa Christiana Anders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holaris - Galeria ilustracji z ba&amp;sacute;ni Hansa Christiana Anderse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DA" w:rsidRDefault="00C46EDA">
      <w:r w:rsidRPr="00C46EDA">
        <w:lastRenderedPageBreak/>
        <w:drawing>
          <wp:inline distT="0" distB="0" distL="0" distR="0">
            <wp:extent cx="1619250" cy="1628775"/>
            <wp:effectExtent l="19050" t="0" r="0" b="0"/>
            <wp:docPr id="51" name="Obraz 51" descr="Kolorowanki Ba&amp;sacute;nie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olorowanki Ba&amp;sacute;nie « maluchy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EDA">
        <w:drawing>
          <wp:inline distT="0" distB="0" distL="0" distR="0">
            <wp:extent cx="1771650" cy="2581275"/>
            <wp:effectExtent l="19050" t="0" r="0" b="0"/>
            <wp:docPr id="1" name="Obraz 40" descr="Kolorowanki dla dzieci - Drukowanie: Postacie z bajek - Syren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lorowanki dla dzieci - Drukowanie: Postacie z bajek - Syrenka z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DA" w:rsidRDefault="00C46EDA">
      <w:r w:rsidRPr="00C46EDA">
        <w:drawing>
          <wp:inline distT="0" distB="0" distL="0" distR="0">
            <wp:extent cx="3333750" cy="2857500"/>
            <wp:effectExtent l="19050" t="0" r="0" b="0"/>
            <wp:docPr id="43" name="Obraz 43" descr="Kolorowanki BAJKI i BA&amp;Sacute;NIE, Ja&amp;sacute; i Ma&amp;lstrok;gosia, Calineczna, Wars i S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lorowanki BAJKI i BA&amp;Sacute;NIE, Ja&amp;sacute; i Ma&amp;lstrok;gosia, Calineczna, Wars i Saw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EDA" w:rsidSect="000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926F3"/>
    <w:multiLevelType w:val="hybridMultilevel"/>
    <w:tmpl w:val="5A08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EDA"/>
    <w:rsid w:val="000B3C3A"/>
    <w:rsid w:val="00C4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2020-04-29T10:15:00Z</dcterms:created>
  <dcterms:modified xsi:type="dcterms:W3CDTF">2020-04-29T10:28:00Z</dcterms:modified>
</cp:coreProperties>
</file>