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6B" w:rsidRDefault="00C3106B" w:rsidP="00C310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C41"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C3106B" w:rsidRPr="00C3106B" w:rsidRDefault="00C3106B" w:rsidP="00C3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106B" w:rsidRPr="00C3106B" w:rsidRDefault="00C3106B" w:rsidP="00C3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B">
        <w:rPr>
          <w:rFonts w:ascii="Times New Roman" w:hAnsi="Times New Roman" w:cs="Times New Roman"/>
          <w:sz w:val="24"/>
          <w:szCs w:val="24"/>
        </w:rPr>
        <w:t xml:space="preserve">Wykonanie instrumentu z nieużytków. </w:t>
      </w:r>
    </w:p>
    <w:p w:rsidR="00C3106B" w:rsidRPr="00C3106B" w:rsidRDefault="00C3106B" w:rsidP="00C3106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06B">
        <w:rPr>
          <w:rFonts w:ascii="Times New Roman" w:hAnsi="Times New Roman" w:cs="Times New Roman"/>
          <w:sz w:val="24"/>
          <w:szCs w:val="24"/>
        </w:rPr>
        <w:t xml:space="preserve">Tworzenie muzyki z wykorzystaniem gazet. </w:t>
      </w:r>
    </w:p>
    <w:p w:rsidR="00C3106B" w:rsidRPr="00C3106B" w:rsidRDefault="00C3106B" w:rsidP="00C3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B">
        <w:rPr>
          <w:rFonts w:ascii="Times New Roman" w:hAnsi="Times New Roman" w:cs="Times New Roman"/>
          <w:sz w:val="24"/>
          <w:szCs w:val="24"/>
        </w:rPr>
        <w:t>Dzieci dostają po jednej stronie gazety. Próbują stworzyć muzykę, wykorzystując te gazety np.: uderzając w nią, drapiąc, pocierając, szeleszcząc: szybko, wolno, delikatnie, mocno.</w:t>
      </w:r>
    </w:p>
    <w:p w:rsidR="00C3106B" w:rsidRPr="00C3106B" w:rsidRDefault="00C3106B" w:rsidP="00C310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106B" w:rsidRPr="00C3106B" w:rsidRDefault="00C3106B" w:rsidP="00C3106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06B">
        <w:rPr>
          <w:rFonts w:ascii="Times New Roman" w:hAnsi="Times New Roman" w:cs="Times New Roman"/>
          <w:sz w:val="24"/>
          <w:szCs w:val="24"/>
        </w:rPr>
        <w:t xml:space="preserve">Zapoznanie ze sposobem wykonania pracy. </w:t>
      </w:r>
    </w:p>
    <w:p w:rsidR="00C3106B" w:rsidRPr="00C3106B" w:rsidRDefault="00C3106B" w:rsidP="00C310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06B">
        <w:rPr>
          <w:rFonts w:ascii="Times New Roman" w:hAnsi="Times New Roman" w:cs="Times New Roman"/>
          <w:sz w:val="24"/>
          <w:szCs w:val="24"/>
        </w:rPr>
        <w:t xml:space="preserve">Rodzic wspólnie z dzieckiem planuje, jaki instrument wykonają, biorąc pod uwagę możliwości dziecka i posiadane materiały do ich wykonania. Proponuję wykorzystać wykonany instrument do  akompaniamentu ostatnio poznanej dzieciom piosenki „Śpiewaj tak jak on” </w:t>
      </w:r>
      <w:hyperlink r:id="rId5" w:history="1">
        <w:r w:rsidRPr="00C3106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https://www.youtube.com/watch?v=XOwosVHjXdU</w:t>
        </w:r>
      </w:hyperlink>
      <w:r w:rsidRPr="00C3106B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6" w:history="1">
        <w:r w:rsidRPr="00C3106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https://www.youtube.com/watch?v=9VyPX2ZNYgs</w:t>
        </w:r>
      </w:hyperlink>
    </w:p>
    <w:p w:rsidR="00C3106B" w:rsidRPr="00C3106B" w:rsidRDefault="00C3106B" w:rsidP="00C310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106B" w:rsidRPr="00C3106B" w:rsidRDefault="00C3106B" w:rsidP="00C310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06B">
        <w:rPr>
          <w:rFonts w:ascii="Times New Roman" w:hAnsi="Times New Roman" w:cs="Times New Roman"/>
          <w:sz w:val="24"/>
          <w:szCs w:val="24"/>
        </w:rPr>
        <w:t>Przedstawiam propozycje do wykorzystania, wierzę w inwencję państwa i pomysłowość dzieci.</w:t>
      </w:r>
    </w:p>
    <w:p w:rsidR="00C3106B" w:rsidRPr="00C3106B" w:rsidRDefault="00C3106B" w:rsidP="00C310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06B">
        <w:rPr>
          <w:rFonts w:ascii="Times New Roman" w:hAnsi="Times New Roman" w:cs="Times New Roman"/>
          <w:sz w:val="24"/>
          <w:szCs w:val="24"/>
        </w:rPr>
        <w:t>Czekamy na zdjęcia z niecierpliwością. Udostępnione zdjęcia umieścimy w  relacji z realizacji Ogólnopolskiego Projektu  Edukacyjnego „Kreatywny Przedszkolak”, do którego przystąpiło nasze przedszkole.</w:t>
      </w:r>
    </w:p>
    <w:p w:rsidR="00C3106B" w:rsidRPr="00C3106B" w:rsidRDefault="00C3106B" w:rsidP="00C310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06B">
        <w:rPr>
          <w:rFonts w:ascii="Times New Roman" w:hAnsi="Times New Roman" w:cs="Times New Roman"/>
          <w:sz w:val="24"/>
          <w:szCs w:val="24"/>
        </w:rPr>
        <w:t>Życzymy owocnej pracy.</w:t>
      </w:r>
    </w:p>
    <w:p w:rsidR="00C3106B" w:rsidRPr="00C3106B" w:rsidRDefault="00C3106B" w:rsidP="00C310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106B" w:rsidRPr="00C3106B" w:rsidRDefault="00C3106B" w:rsidP="00C310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06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894945" y="4572000"/>
            <wp:positionH relativeFrom="column">
              <wp:align>left</wp:align>
            </wp:positionH>
            <wp:positionV relativeFrom="paragraph">
              <wp:align>top</wp:align>
            </wp:positionV>
            <wp:extent cx="2042808" cy="1396890"/>
            <wp:effectExtent l="0" t="0" r="0" b="0"/>
            <wp:wrapSquare wrapText="bothSides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08" cy="13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06B" w:rsidRPr="00C3106B" w:rsidRDefault="00C3106B" w:rsidP="00C310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106B" w:rsidRPr="00C3106B" w:rsidRDefault="00C3106B" w:rsidP="00C310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106B" w:rsidRPr="00C3106B" w:rsidRDefault="00C3106B" w:rsidP="00C310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06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106B" w:rsidRPr="00C3106B" w:rsidRDefault="00C3106B" w:rsidP="00C310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106B" w:rsidRDefault="00C3106B" w:rsidP="00C3106B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894945" y="6536987"/>
            <wp:positionH relativeFrom="column">
              <wp:align>left</wp:align>
            </wp:positionH>
            <wp:positionV relativeFrom="paragraph">
              <wp:align>top</wp:align>
            </wp:positionV>
            <wp:extent cx="2247265" cy="1682750"/>
            <wp:effectExtent l="0" t="0" r="635" b="0"/>
            <wp:wrapSquare wrapText="bothSides"/>
            <wp:docPr id="2" name="Obraz 2" descr="#upcycle your beer bottle lids and make some castanets with the kids! (ooh, look nice on that @&lt;&lt; &lt;&gt; &gt;&gt; moderns pla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upcycle your beer bottle lids and make some castanets with the kids! (ooh, look nice on that @&lt;&lt; &lt;&gt; &gt;&gt; moderns plat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06B" w:rsidRDefault="00C3106B" w:rsidP="00C3106B"/>
    <w:p w:rsidR="00C3106B" w:rsidRDefault="00C3106B" w:rsidP="00C3106B">
      <w:r>
        <w:br w:type="textWrapping" w:clear="all"/>
      </w:r>
    </w:p>
    <w:p w:rsidR="00C3106B" w:rsidRDefault="00C3106B" w:rsidP="00C3106B"/>
    <w:p w:rsidR="00C3106B" w:rsidRDefault="00C3106B" w:rsidP="00C3106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894945" y="4931923"/>
            <wp:positionH relativeFrom="column">
              <wp:align>left</wp:align>
            </wp:positionH>
            <wp:positionV relativeFrom="paragraph">
              <wp:align>top</wp:align>
            </wp:positionV>
            <wp:extent cx="2247265" cy="2247265"/>
            <wp:effectExtent l="0" t="0" r="635" b="635"/>
            <wp:wrapSquare wrapText="bothSides"/>
            <wp:docPr id="3" name="Obraz 3" descr="ritmushangszerek házi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tmushangszerek házil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06B" w:rsidRPr="001C0C93" w:rsidRDefault="00C3106B" w:rsidP="00C3106B"/>
    <w:p w:rsidR="00C3106B" w:rsidRPr="001C0C93" w:rsidRDefault="00C3106B" w:rsidP="00C3106B"/>
    <w:p w:rsidR="00C3106B" w:rsidRPr="001C0C93" w:rsidRDefault="00C3106B" w:rsidP="00C3106B"/>
    <w:p w:rsidR="00C3106B" w:rsidRPr="001C0C93" w:rsidRDefault="00C3106B" w:rsidP="00C3106B"/>
    <w:p w:rsidR="00C3106B" w:rsidRDefault="00C3106B" w:rsidP="00C3106B">
      <w:pPr>
        <w:tabs>
          <w:tab w:val="left" w:pos="1164"/>
        </w:tabs>
      </w:pPr>
      <w:r>
        <w:tab/>
      </w:r>
    </w:p>
    <w:p w:rsidR="00C3106B" w:rsidRDefault="00C3106B" w:rsidP="00C3106B">
      <w:pPr>
        <w:tabs>
          <w:tab w:val="left" w:pos="1164"/>
        </w:tabs>
      </w:pPr>
    </w:p>
    <w:p w:rsidR="00C3106B" w:rsidRDefault="00C3106B" w:rsidP="00C3106B">
      <w:pPr>
        <w:tabs>
          <w:tab w:val="left" w:pos="1164"/>
        </w:tabs>
      </w:pPr>
    </w:p>
    <w:p w:rsidR="00C3106B" w:rsidRDefault="00C3106B" w:rsidP="00C3106B">
      <w:pPr>
        <w:tabs>
          <w:tab w:val="left" w:pos="1164"/>
        </w:tabs>
      </w:pPr>
    </w:p>
    <w:p w:rsidR="00C3106B" w:rsidRDefault="00C3106B" w:rsidP="00C3106B">
      <w:pPr>
        <w:tabs>
          <w:tab w:val="left" w:pos="1164"/>
        </w:tabs>
      </w:pPr>
      <w:r>
        <w:rPr>
          <w:noProof/>
          <w:lang w:eastAsia="pl-PL"/>
        </w:rPr>
        <w:drawing>
          <wp:inline distT="0" distB="0" distL="0" distR="0">
            <wp:extent cx="2247265" cy="3385185"/>
            <wp:effectExtent l="0" t="0" r="635" b="5715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6B" w:rsidRDefault="00C3106B" w:rsidP="00C3106B">
      <w:pPr>
        <w:tabs>
          <w:tab w:val="left" w:pos="1164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2247265" cy="2986405"/>
            <wp:effectExtent l="0" t="0" r="635" b="4445"/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7E7BE0" w:rsidRDefault="007E7BE0"/>
    <w:sectPr w:rsidR="007E7BE0" w:rsidSect="00E8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03A"/>
    <w:multiLevelType w:val="hybridMultilevel"/>
    <w:tmpl w:val="0938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06B"/>
    <w:rsid w:val="007E7BE0"/>
    <w:rsid w:val="00C3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0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1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VyPX2ZNYg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XOwosVHjXd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2020-05-06T13:11:00Z</dcterms:created>
  <dcterms:modified xsi:type="dcterms:W3CDTF">2020-05-06T13:15:00Z</dcterms:modified>
</cp:coreProperties>
</file>