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3F" w:rsidRPr="004878B2" w:rsidRDefault="004878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78B2">
        <w:rPr>
          <w:rFonts w:ascii="Times New Roman" w:hAnsi="Times New Roman" w:cs="Times New Roman"/>
          <w:sz w:val="24"/>
          <w:szCs w:val="24"/>
          <w:u w:val="single"/>
        </w:rPr>
        <w:t>Załącznik nr 4</w:t>
      </w:r>
    </w:p>
    <w:p w:rsidR="004878B2" w:rsidRDefault="004878B2" w:rsidP="00487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matematyczno-oddechowe na podstawie wiersza E. M. Skorek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4878B2">
        <w:rPr>
          <w:rFonts w:ascii="Times New Roman" w:eastAsia="Times New Roman" w:hAnsi="Times New Roman" w:cs="Times New Roman"/>
          <w:sz w:val="24"/>
          <w:szCs w:val="24"/>
          <w:lang w:eastAsia="pl-PL"/>
        </w:rPr>
        <w:t>Ile wróbli?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55406B" w:rsidRPr="004878B2" w:rsidRDefault="0055406B" w:rsidP="00487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8B2" w:rsidRPr="004878B2" w:rsidRDefault="004878B2" w:rsidP="00487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słuchają wiersza, a w miejscach oznaczonych gwiazdką powtarzają za rodzicem</w:t>
      </w:r>
    </w:p>
    <w:p w:rsidR="004878B2" w:rsidRDefault="004878B2" w:rsidP="00487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pl-PL"/>
        </w:rPr>
        <w:t>liczebniki, licząc do pięciu.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może ilustrować liczbę np. klockami.</w:t>
      </w:r>
      <w:r w:rsidR="00554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muszą pamiętać o tym, żeby przed liczeniem nabrać powietrze i na wydechu liczyć.</w:t>
      </w:r>
    </w:p>
    <w:p w:rsidR="004878B2" w:rsidRPr="004878B2" w:rsidRDefault="004878B2" w:rsidP="00487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8B2" w:rsidRPr="004878B2" w:rsidRDefault="004878B2" w:rsidP="00487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 na drucie </w:t>
      </w:r>
    </w:p>
    <w:p w:rsidR="004878B2" w:rsidRPr="004878B2" w:rsidRDefault="004878B2" w:rsidP="00487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pl-PL"/>
        </w:rPr>
        <w:t>wróbelek mały.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4878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Proszę położyć jeden klocek</w:t>
      </w:r>
    </w:p>
    <w:p w:rsidR="004878B2" w:rsidRPr="004878B2" w:rsidRDefault="004878B2" w:rsidP="00487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pl-PL"/>
        </w:rPr>
        <w:t>Przyfrunął drugi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4878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dołożyć drugi klocek</w:t>
      </w:r>
    </w:p>
    <w:p w:rsidR="004878B2" w:rsidRPr="004878B2" w:rsidRDefault="004878B2" w:rsidP="00487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pl-PL"/>
        </w:rPr>
        <w:t>i plotkowały.</w:t>
      </w:r>
    </w:p>
    <w:p w:rsidR="004878B2" w:rsidRPr="004878B2" w:rsidRDefault="004878B2" w:rsidP="00487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niech dzieci</w:t>
      </w:r>
    </w:p>
    <w:p w:rsidR="004878B2" w:rsidRPr="004878B2" w:rsidRDefault="004878B2" w:rsidP="00487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pięknie poćwiczą </w:t>
      </w:r>
    </w:p>
    <w:p w:rsidR="004878B2" w:rsidRPr="004878B2" w:rsidRDefault="004878B2" w:rsidP="00487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pl-PL"/>
        </w:rPr>
        <w:t>i na wydechu</w:t>
      </w:r>
    </w:p>
    <w:p w:rsidR="004878B2" w:rsidRPr="004878B2" w:rsidRDefault="004878B2" w:rsidP="004878B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pl-PL"/>
        </w:rPr>
        <w:t>ptaszki policzą: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Rodzic wskazuje po kolei klocki, a dziecko liczy na wydechu</w:t>
      </w:r>
    </w:p>
    <w:p w:rsidR="004878B2" w:rsidRPr="004878B2" w:rsidRDefault="004878B2" w:rsidP="004878B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pl-PL"/>
        </w:rPr>
        <w:t>– Jeden, dwa.*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4878B2" w:rsidRPr="004878B2" w:rsidRDefault="004878B2" w:rsidP="00487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pl-PL"/>
        </w:rPr>
        <w:t>Do wróbli owych</w:t>
      </w:r>
    </w:p>
    <w:p w:rsidR="004878B2" w:rsidRPr="004878B2" w:rsidRDefault="004878B2" w:rsidP="004878B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pl-PL"/>
        </w:rPr>
        <w:t>przyfrunął trzeci.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Rodzic dokłada kolejny klocek</w:t>
      </w:r>
    </w:p>
    <w:p w:rsidR="004878B2" w:rsidRPr="004878B2" w:rsidRDefault="004878B2" w:rsidP="00487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pl-PL"/>
        </w:rPr>
        <w:t>Ile jest wróbli?</w:t>
      </w:r>
    </w:p>
    <w:p w:rsidR="004878B2" w:rsidRPr="004878B2" w:rsidRDefault="004878B2" w:rsidP="004878B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pl-PL"/>
        </w:rPr>
        <w:t>Policzcie, dzieci.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Rodzic wskazuje po kolej klocki, a dziecko liczy na wydechu</w:t>
      </w:r>
    </w:p>
    <w:p w:rsidR="004878B2" w:rsidRPr="004878B2" w:rsidRDefault="004878B2" w:rsidP="00487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pl-PL"/>
        </w:rPr>
        <w:t>– Jeden, dwa, trzy.*</w:t>
      </w:r>
    </w:p>
    <w:p w:rsidR="004878B2" w:rsidRPr="004878B2" w:rsidRDefault="004878B2" w:rsidP="00487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pl-PL"/>
        </w:rPr>
        <w:t>A już za chwilę</w:t>
      </w:r>
    </w:p>
    <w:p w:rsidR="004878B2" w:rsidRPr="004878B2" w:rsidRDefault="004878B2" w:rsidP="004878B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pl-PL"/>
        </w:rPr>
        <w:t>nowy tu siedział.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Rodzic dokłada kolejny klocek</w:t>
      </w:r>
    </w:p>
    <w:p w:rsidR="004878B2" w:rsidRPr="004878B2" w:rsidRDefault="004878B2" w:rsidP="00487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pl-PL"/>
        </w:rPr>
        <w:t>Ile jest wróbli?</w:t>
      </w:r>
    </w:p>
    <w:p w:rsidR="004878B2" w:rsidRPr="004878B2" w:rsidRDefault="004878B2" w:rsidP="004878B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pl-PL"/>
        </w:rPr>
        <w:t>Kto będzie wiedział?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Rodzic wskazuje po kolei klocki, a dziecko liczy na wydechu</w:t>
      </w:r>
    </w:p>
    <w:p w:rsidR="004878B2" w:rsidRPr="004878B2" w:rsidRDefault="004878B2" w:rsidP="00487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pl-PL"/>
        </w:rPr>
        <w:t>– Jeden, dwa, trzy, cztery.*</w:t>
      </w:r>
    </w:p>
    <w:p w:rsidR="004878B2" w:rsidRPr="004878B2" w:rsidRDefault="004878B2" w:rsidP="004878B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pl-PL"/>
        </w:rPr>
        <w:t>Piąty wróbelek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Rodzic dokłada kolejny klocek</w:t>
      </w:r>
    </w:p>
    <w:p w:rsidR="004878B2" w:rsidRPr="004878B2" w:rsidRDefault="004878B2" w:rsidP="00487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pl-PL"/>
        </w:rPr>
        <w:t>do ptaków leci.</w:t>
      </w:r>
    </w:p>
    <w:p w:rsidR="004878B2" w:rsidRPr="004878B2" w:rsidRDefault="004878B2" w:rsidP="00487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pl-PL"/>
        </w:rPr>
        <w:t>Ile jest ptaszków?</w:t>
      </w:r>
    </w:p>
    <w:p w:rsidR="004878B2" w:rsidRPr="004878B2" w:rsidRDefault="004878B2" w:rsidP="004878B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pl-PL"/>
        </w:rPr>
        <w:t>Czy wiecie, dzieci?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Rodzic wskazuje po kolei klocki, a dziecko liczy na wydechu</w:t>
      </w:r>
    </w:p>
    <w:p w:rsidR="004878B2" w:rsidRPr="004878B2" w:rsidRDefault="004878B2" w:rsidP="004878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pl-PL"/>
        </w:rPr>
        <w:t>– Jed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en, dwa, trzy, cztery, pięć.* </w:t>
      </w:r>
    </w:p>
    <w:p w:rsidR="004878B2" w:rsidRPr="004878B2" w:rsidRDefault="004878B2" w:rsidP="004878B2">
      <w:pPr>
        <w:spacing w:after="0" w:line="360" w:lineRule="auto"/>
        <w:rPr>
          <w:sz w:val="24"/>
          <w:szCs w:val="24"/>
        </w:rPr>
      </w:pPr>
    </w:p>
    <w:sectPr w:rsidR="004878B2" w:rsidRPr="004878B2" w:rsidSect="005C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78B2"/>
    <w:rsid w:val="004878B2"/>
    <w:rsid w:val="0055406B"/>
    <w:rsid w:val="005C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2020-04-26T10:05:00Z</dcterms:created>
  <dcterms:modified xsi:type="dcterms:W3CDTF">2020-04-26T10:18:00Z</dcterms:modified>
</cp:coreProperties>
</file>