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5" w:rsidRPr="004373F0" w:rsidRDefault="00FA30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253A54" w:rsidRDefault="00253A54">
      <w:r w:rsidRPr="00253A54">
        <w:drawing>
          <wp:inline distT="0" distB="0" distL="0" distR="0">
            <wp:extent cx="4695825" cy="6657975"/>
            <wp:effectExtent l="19050" t="0" r="9525" b="0"/>
            <wp:docPr id="1" name="Obraz 28" descr="http://przedszkolankowo.pl/wp-content/uploads/2016/12/Kba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zedszkolankowo.pl/wp-content/uploads/2016/12/Kbal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0F" w:rsidRDefault="001E420F"/>
    <w:p w:rsidR="001E420F" w:rsidRDefault="001E420F"/>
    <w:p w:rsidR="001E420F" w:rsidRDefault="001E420F"/>
    <w:p w:rsidR="001E420F" w:rsidRDefault="001E420F"/>
    <w:p w:rsidR="001E420F" w:rsidRDefault="001E420F"/>
    <w:p w:rsidR="001E420F" w:rsidRPr="00C07B6C" w:rsidRDefault="001E420F">
      <w:pPr>
        <w:rPr>
          <w:rFonts w:ascii="Times New Roman" w:hAnsi="Times New Roman" w:cs="Times New Roman"/>
          <w:sz w:val="24"/>
          <w:szCs w:val="24"/>
        </w:rPr>
      </w:pPr>
      <w:r w:rsidRPr="00C07B6C">
        <w:rPr>
          <w:rFonts w:ascii="Times New Roman" w:hAnsi="Times New Roman" w:cs="Times New Roman"/>
          <w:sz w:val="24"/>
          <w:szCs w:val="24"/>
        </w:rPr>
        <w:lastRenderedPageBreak/>
        <w:t>Czy wiesz skąd mamy poszczególne produkty?</w:t>
      </w:r>
    </w:p>
    <w:p w:rsidR="001E420F" w:rsidRPr="00C07B6C" w:rsidRDefault="001E420F">
      <w:pPr>
        <w:rPr>
          <w:rFonts w:ascii="Times New Roman" w:hAnsi="Times New Roman" w:cs="Times New Roman"/>
          <w:sz w:val="24"/>
          <w:szCs w:val="24"/>
        </w:rPr>
      </w:pPr>
      <w:r w:rsidRPr="00C07B6C">
        <w:rPr>
          <w:rFonts w:ascii="Times New Roman" w:hAnsi="Times New Roman" w:cs="Times New Roman"/>
          <w:sz w:val="24"/>
          <w:szCs w:val="24"/>
        </w:rPr>
        <w:t>Połącz przedmioty z odpowiednim zwierzęciem.</w:t>
      </w:r>
    </w:p>
    <w:p w:rsidR="00253A54" w:rsidRDefault="00253A54">
      <w:r>
        <w:rPr>
          <w:noProof/>
          <w:lang w:eastAsia="pl-PL"/>
        </w:rPr>
        <w:drawing>
          <wp:inline distT="0" distB="0" distL="0" distR="0">
            <wp:extent cx="3724275" cy="4867275"/>
            <wp:effectExtent l="19050" t="0" r="9525" b="0"/>
            <wp:docPr id="2" name="Obraz 1" descr="zwierz&amp;eogon;ta domowe karty pracy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&amp;eogon;ta domowe karty pracy - Szukaj w Goog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0F" w:rsidRDefault="001E42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edszkole Publiczne Nr 19 „Bajka” w G&amp;lstrok;ogowie | Grupa V ..." style="width:24pt;height:24pt"/>
        </w:pict>
      </w:r>
    </w:p>
    <w:p w:rsidR="001E420F" w:rsidRDefault="001E420F"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4" name="Obraz 4" descr="Znalezione obrazy dla zapytania owoce karty pracy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woce karty pracy przedszkol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0F" w:rsidRDefault="001E420F"/>
    <w:sectPr w:rsidR="001E420F" w:rsidSect="00F7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A54"/>
    <w:rsid w:val="001E420F"/>
    <w:rsid w:val="00253A54"/>
    <w:rsid w:val="004373F0"/>
    <w:rsid w:val="00C07B6C"/>
    <w:rsid w:val="00F717A5"/>
    <w:rsid w:val="00FA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2020-04-14T12:15:00Z</dcterms:created>
  <dcterms:modified xsi:type="dcterms:W3CDTF">2020-04-14T13:07:00Z</dcterms:modified>
</cp:coreProperties>
</file>