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8F" w:rsidRDefault="000740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0A6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0740A6" w:rsidRPr="000740A6" w:rsidRDefault="000740A6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ćwiczeń ruchowych </w:t>
      </w:r>
    </w:p>
    <w:p w:rsidR="000740A6" w:rsidRPr="000740A6" w:rsidRDefault="000740A6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orientacyjno-porządkowa „Ptaki – do gniazd!”</w:t>
      </w:r>
    </w:p>
    <w:p w:rsidR="000740A6" w:rsidRPr="000740A6" w:rsidRDefault="00EA0D19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rozkładamy 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kolorowe krążki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klocki) 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gniazda.  Przy dźwiękach kołatki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(lub innego dźwięku) dziecko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ptak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fruwa po pomieszczeniu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omijając gniazda. Podczas przerwy w grze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ptak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szuka swojego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gniazda.</w:t>
      </w:r>
    </w:p>
    <w:p w:rsidR="00EA0D19" w:rsidRDefault="000740A6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bieżna </w:t>
      </w:r>
      <w:r w:rsidR="00EA0D1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>Biegnij dookoła</w:t>
      </w:r>
      <w:r w:rsidR="00EA0D1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740A6" w:rsidRPr="000740A6" w:rsidRDefault="00EA0D19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Rozkładamy klocki w czterech lub więcej kolorach. Dziecko staje przed wybranym kolorem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="00120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koloru. Jeśli jest to kolor, przed którym stoi dziecko,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biegnie w koło i wraca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swoje miejsca.</w:t>
      </w:r>
      <w:r w:rsidR="00120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może zmieniać sobie kolor.</w:t>
      </w:r>
    </w:p>
    <w:p w:rsidR="000740A6" w:rsidRPr="000740A6" w:rsidRDefault="000740A6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ruchowa z elementem </w:t>
      </w:r>
      <w:proofErr w:type="spellStart"/>
      <w:r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czworakowania</w:t>
      </w:r>
      <w:proofErr w:type="spellEnd"/>
      <w:r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Uwaga, niedźwiedź!</w:t>
      </w:r>
    </w:p>
    <w:p w:rsidR="000740A6" w:rsidRPr="000740A6" w:rsidRDefault="00120544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spaceruje po pokoju – lesie – rozgląda się dookoła</w:t>
      </w:r>
      <w:r w:rsidR="007F7056">
        <w:rPr>
          <w:rFonts w:ascii="Times New Roman" w:eastAsia="Times New Roman" w:hAnsi="Times New Roman" w:cs="Times New Roman"/>
          <w:sz w:val="24"/>
          <w:szCs w:val="24"/>
          <w:lang w:eastAsia="pl-PL"/>
        </w:rPr>
        <w:t>. Na hasło: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niedźwiedź</w:t>
      </w:r>
      <w:r w:rsidR="007F705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chodzi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czworakach</w:t>
      </w:r>
      <w:r w:rsidR="007F7056">
        <w:rPr>
          <w:rFonts w:ascii="Times New Roman" w:eastAsia="Times New Roman" w:hAnsi="Times New Roman" w:cs="Times New Roman"/>
          <w:sz w:val="24"/>
          <w:szCs w:val="24"/>
          <w:lang w:eastAsia="pl-PL"/>
        </w:rPr>
        <w:t>. Na hasło: „niedźwiedź poszedł” – spaceruje spokojnie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40A6" w:rsidRPr="000740A6" w:rsidRDefault="000740A6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kształtujące tułów.</w:t>
      </w:r>
    </w:p>
    <w:p w:rsidR="000740A6" w:rsidRPr="000740A6" w:rsidRDefault="007F7056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w siadzie skrzyżnym, naśladuje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ruchy wróbla, który pije wodę i ją połyka –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chyla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głowę i tułów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nisko w dół, następnie prostuje się, podnosi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głowę do góry.</w:t>
      </w:r>
    </w:p>
    <w:p w:rsidR="000740A6" w:rsidRPr="000740A6" w:rsidRDefault="000740A6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mięśni brzucha.</w:t>
      </w:r>
    </w:p>
    <w:p w:rsidR="000740A6" w:rsidRPr="000740A6" w:rsidRDefault="007F7056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leży tyłem, trzyma krążek (lub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stopami. Na hasło: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„r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- unosi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delikatnie nogi (proste w kolanach) nad podłogę,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„d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opuszcza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je.</w:t>
      </w:r>
    </w:p>
    <w:p w:rsidR="000740A6" w:rsidRPr="000740A6" w:rsidRDefault="000740A6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równowagi.</w:t>
      </w:r>
    </w:p>
    <w:p w:rsidR="000740A6" w:rsidRPr="000740A6" w:rsidRDefault="007F7056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krążków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drogę, po której przechodzi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tak aby jego</w:t>
      </w:r>
      <w:r w:rsidR="000740A6"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stopy nie dotykały podłogi.</w:t>
      </w:r>
    </w:p>
    <w:p w:rsidR="000740A6" w:rsidRPr="000740A6" w:rsidRDefault="000740A6" w:rsidP="0007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7F7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 przy dźwiękach znanej piosenki. Odłożenie krążków (lub </w:t>
      </w:r>
      <w:proofErr w:type="spellStart"/>
      <w:r w:rsidR="007F7056"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pluszaków</w:t>
      </w:r>
      <w:proofErr w:type="spellEnd"/>
      <w:r w:rsidR="007F7056">
        <w:rPr>
          <w:rFonts w:ascii="Times New Roman" w:eastAsia="Times New Roman" w:hAnsi="Times New Roman" w:cs="Times New Roman"/>
          <w:sz w:val="24"/>
          <w:szCs w:val="24"/>
          <w:lang w:eastAsia="pl-PL"/>
        </w:rPr>
        <w:t>) na swoje miejsce</w:t>
      </w:r>
      <w:r w:rsidRPr="00074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740A6" w:rsidRPr="000740A6" w:rsidRDefault="000740A6">
      <w:pPr>
        <w:rPr>
          <w:rFonts w:ascii="Times New Roman" w:hAnsi="Times New Roman" w:cs="Times New Roman"/>
          <w:sz w:val="24"/>
          <w:szCs w:val="24"/>
        </w:rPr>
      </w:pPr>
    </w:p>
    <w:sectPr w:rsidR="000740A6" w:rsidRPr="000740A6" w:rsidSect="002B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0A6"/>
    <w:rsid w:val="000740A6"/>
    <w:rsid w:val="00120544"/>
    <w:rsid w:val="002B078F"/>
    <w:rsid w:val="007F7056"/>
    <w:rsid w:val="00EA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2020-05-12T06:16:00Z</dcterms:created>
  <dcterms:modified xsi:type="dcterms:W3CDTF">2020-05-12T07:35:00Z</dcterms:modified>
</cp:coreProperties>
</file>