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5A" w:rsidRDefault="00F3127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F31272" w:rsidRPr="00F31272" w:rsidRDefault="00693A7F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31272"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Łąka pełna owadów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31272"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ćwiczenia w liczeniu.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w książce, s. 55.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• Czytanie tekstu wyrazowo-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obrazkowego. (Rodzic</w:t>
      </w:r>
      <w:r w:rsid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 tekst, a dziecko podaje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nazwy 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obrazków).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Rozmowa na temat tekstu.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− Gdzie wybrały się dzieci?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ptaki zobaczyły?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zobaczyły owady?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Czyj kopiec widziały?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kwiaty zrywały dzieci?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jeszcze robiły na łące?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Zabawa dydaktyczna „Owady i kwiaty”.</w:t>
      </w:r>
    </w:p>
    <w:p w:rsidR="008A2D60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układa przed dzieckiem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duże papierowe liście, a obok nich kolejno kartoniki z różn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liczbą kropek. </w:t>
      </w:r>
    </w:p>
    <w:p w:rsidR="00B1125E" w:rsidRDefault="00B1125E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62500" cy="3038475"/>
            <wp:effectExtent l="19050" t="0" r="0" b="0"/>
            <wp:docPr id="7" name="Obraz 7" descr="Pawie oczka (t&amp;eogon;czowe ko&amp;lstrok;a) | Stacja rodz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wie oczka (t&amp;eogon;czowe ko&amp;lstrok;a) | Stacja rodz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dziecka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poukładać na liściach sylwety biedronek </w:t>
      </w:r>
      <w:r w:rsidR="00B1125E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1</w:t>
      </w:r>
      <w:r w:rsidR="00693A7F">
        <w:rPr>
          <w:rFonts w:ascii="Times New Roman" w:eastAsia="Times New Roman" w:hAnsi="Times New Roman" w:cs="Times New Roman"/>
          <w:sz w:val="24"/>
          <w:szCs w:val="24"/>
          <w:lang w:eastAsia="pl-PL"/>
        </w:rPr>
        <w:t>do powielenia sześć razy</w:t>
      </w:r>
      <w:r w:rsidR="00B11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tak, aby ich suma na obu liściach była zgodna z liczbą kropek na kartoniku. Np. mamy kartonik z pięcioma kropkami; na jednym liściu dzieci kładą dwie biedronki, a na drugim – trzy.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pokazuje dziecku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sylwety kwiatkó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 różną liczbą płatków</w:t>
      </w:r>
      <w:r w:rsid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(rysunek kwiatka poniżej)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 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kwiatki według wzrastającej liczby płatków: od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ednego do pięciu</w:t>
      </w:r>
      <w:r w:rsidR="00B11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(lub sześciu)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Potem układa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kwiatki według malejącej liczby płatków, przy czym 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erwszy kwiatek układa rodzic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sylwetami kwiatków dziecko układa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sylwety motyli tak, aby było ich tyle samo co płatków na danym kwiatku.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którym kwiat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jest podana przez rodzica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motyli.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3. Karta pracy, cz. 2, s. 42.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Oglądanie obrazka przedstawiającego łąkę. Odszukanie wśród naklejek obrazków pięciu 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pszczół. Naklejenie ich nad łąką.</w:t>
      </w:r>
    </w:p>
    <w:p w:rsidR="00F31272" w:rsidRP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Improwizacje ruchowe z szyfonowymi chustkami przy utworze A. Vivaldiego </w:t>
      </w:r>
    </w:p>
    <w:p w:rsidR="00F31272" w:rsidRDefault="00F3127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pory roku. Wiosna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312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31272">
        <w:t xml:space="preserve"> </w:t>
      </w:r>
      <w:hyperlink r:id="rId5" w:history="1">
        <w:r w:rsidRPr="00262C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https://www.youtube.com/watch?v=Z_tk-AhlA1o</w:t>
        </w:r>
      </w:hyperlink>
    </w:p>
    <w:p w:rsidR="00B1125E" w:rsidRDefault="00B1125E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272" w:rsidRDefault="00B1125E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33675" cy="4876800"/>
            <wp:effectExtent l="19050" t="0" r="9525" b="0"/>
            <wp:docPr id="1" name="Obraz 1" descr="MP4 P&amp;lstrok;ock » Rok szkolny 2019/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4 P&amp;lstrok;ock » Rok szkolny 2019/20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052" w:rsidRDefault="00693A7F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Biedronkę powyższą można skopiować sześć razy</w:t>
      </w:r>
      <w:r w:rsidR="006720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125E" w:rsidRDefault="00672052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Kolejnym </w:t>
      </w:r>
      <w:r w:rsidR="00693A7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dziecka będzie narysować tyle kropek na biedronce, aby ich ilość wskazywała odpowiednią ilość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czek. Biedronki można układać wg wzrastającej liczby oczek.</w:t>
      </w:r>
    </w:p>
    <w:p w:rsidR="00B1125E" w:rsidRDefault="00B1125E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A7F" w:rsidRDefault="00693A7F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 kwiatek. Ten jest z pięcioma płatkami. Skopiować go pięć razy. Można go wykorzystać odcinając ilość płatków, żeby był jeden płatek, dwa, itp.</w:t>
      </w:r>
    </w:p>
    <w:p w:rsidR="00693A7F" w:rsidRDefault="00693A7F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A7F" w:rsidRDefault="00693A7F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25E" w:rsidRDefault="00B1125E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62500" cy="5429250"/>
            <wp:effectExtent l="19050" t="0" r="0" b="0"/>
            <wp:docPr id="4" name="Obraz 4" descr="Çiçek Kalıpları / Çiçek Boyama / DIY | Çiçek, Kelebe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içek Kalıpları / Çiçek Boyama / DIY | Çiçek, Kelebekl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5E" w:rsidRDefault="00B1125E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14825" cy="3876675"/>
            <wp:effectExtent l="19050" t="0" r="9525" b="0"/>
            <wp:docPr id="10" name="Obraz 10" descr="Pi&amp;eogon;kny Prosty Projekt Czarny Motyla Kontur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&amp;eogon;kny Prosty Projekt Czarny Motyla Kontur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8" cy="387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7F" w:rsidRPr="00F31272" w:rsidRDefault="00693A7F" w:rsidP="00F312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Motyl do skopiowania x5</w:t>
      </w:r>
    </w:p>
    <w:p w:rsidR="00F31272" w:rsidRPr="00F31272" w:rsidRDefault="00F31272" w:rsidP="00F3127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F31272" w:rsidRPr="00F31272" w:rsidSect="0009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272"/>
    <w:rsid w:val="0009185A"/>
    <w:rsid w:val="000B3E31"/>
    <w:rsid w:val="00672052"/>
    <w:rsid w:val="00693A7F"/>
    <w:rsid w:val="008A2D60"/>
    <w:rsid w:val="00B1125E"/>
    <w:rsid w:val="00F3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2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_tk-AhlA1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2020-05-11T15:27:00Z</dcterms:created>
  <dcterms:modified xsi:type="dcterms:W3CDTF">2020-05-11T17:09:00Z</dcterms:modified>
</cp:coreProperties>
</file>