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A5" w:rsidRPr="00FB76D1" w:rsidRDefault="002C533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 nr 3</w:t>
      </w:r>
    </w:p>
    <w:p w:rsidR="00FB76D1" w:rsidRPr="001D09DF" w:rsidRDefault="00FB76D1" w:rsidP="00FB76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Ćwiczenia logopedyczne – </w:t>
      </w:r>
      <w:r w:rsidRPr="00FB76D1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1D09DF">
        <w:rPr>
          <w:rFonts w:ascii="Times New Roman" w:eastAsia="Times New Roman" w:hAnsi="Times New Roman" w:cs="Times New Roman"/>
          <w:sz w:val="24"/>
          <w:szCs w:val="24"/>
          <w:lang w:eastAsia="pl-PL"/>
        </w:rPr>
        <w:t>Orkiestra</w:t>
      </w:r>
      <w:r w:rsidRPr="00FB76D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1D09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B76D1" w:rsidRPr="001D09DF" w:rsidRDefault="00FB76D1" w:rsidP="00FB76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9DF">
        <w:rPr>
          <w:rFonts w:ascii="Times New Roman" w:eastAsia="Times New Roman" w:hAnsi="Times New Roman" w:cs="Times New Roman"/>
          <w:sz w:val="24"/>
          <w:szCs w:val="24"/>
          <w:lang w:eastAsia="pl-PL"/>
        </w:rPr>
        <w:t>• Chodzenie.</w:t>
      </w:r>
    </w:p>
    <w:p w:rsidR="00FB76D1" w:rsidRPr="001D09DF" w:rsidRDefault="00FB76D1" w:rsidP="00FB76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chodzi po pokoju</w:t>
      </w:r>
      <w:r w:rsidRPr="001D0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rytmie granym na tamburynie (marsz, bieg, podskoki).</w:t>
      </w:r>
    </w:p>
    <w:p w:rsidR="00FB76D1" w:rsidRPr="001D09DF" w:rsidRDefault="00FB76D1" w:rsidP="00FB76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9DF">
        <w:rPr>
          <w:rFonts w:ascii="Times New Roman" w:eastAsia="Times New Roman" w:hAnsi="Times New Roman" w:cs="Times New Roman"/>
          <w:sz w:val="24"/>
          <w:szCs w:val="24"/>
          <w:lang w:eastAsia="pl-PL"/>
        </w:rPr>
        <w:t>• Strojenie.</w:t>
      </w:r>
    </w:p>
    <w:p w:rsidR="00FB76D1" w:rsidRPr="001D09DF" w:rsidRDefault="00FB76D1" w:rsidP="00FB76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9D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ziecko powtarza za rodzicem</w:t>
      </w:r>
      <w:r w:rsidRPr="001D0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odgłosy strojenia głosu i instrumentów: </w:t>
      </w:r>
    </w:p>
    <w:p w:rsidR="00FB76D1" w:rsidRPr="001D09DF" w:rsidRDefault="00FB76D1" w:rsidP="00FB76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mi, mi, mi; brzdęk, brzdęk, brzdęk; bum, bum, bum; </w:t>
      </w:r>
      <w:proofErr w:type="spellStart"/>
      <w:r w:rsidRPr="001D09DF">
        <w:rPr>
          <w:rFonts w:ascii="Times New Roman" w:eastAsia="Times New Roman" w:hAnsi="Times New Roman" w:cs="Times New Roman"/>
          <w:sz w:val="24"/>
          <w:szCs w:val="24"/>
          <w:lang w:eastAsia="pl-PL"/>
        </w:rPr>
        <w:t>tra</w:t>
      </w:r>
      <w:proofErr w:type="spellEnd"/>
      <w:r w:rsidRPr="001D0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 </w:t>
      </w:r>
      <w:proofErr w:type="spellStart"/>
      <w:r w:rsidRPr="001D09DF">
        <w:rPr>
          <w:rFonts w:ascii="Times New Roman" w:eastAsia="Times New Roman" w:hAnsi="Times New Roman" w:cs="Times New Roman"/>
          <w:sz w:val="24"/>
          <w:szCs w:val="24"/>
          <w:lang w:eastAsia="pl-PL"/>
        </w:rPr>
        <w:t>ta</w:t>
      </w:r>
      <w:proofErr w:type="spellEnd"/>
      <w:r w:rsidRPr="001D09DF">
        <w:rPr>
          <w:rFonts w:ascii="Times New Roman" w:eastAsia="Times New Roman" w:hAnsi="Times New Roman" w:cs="Times New Roman"/>
          <w:sz w:val="24"/>
          <w:szCs w:val="24"/>
          <w:lang w:eastAsia="pl-PL"/>
        </w:rPr>
        <w:t>; la, la, la...</w:t>
      </w:r>
    </w:p>
    <w:p w:rsidR="00FB76D1" w:rsidRPr="001D09DF" w:rsidRDefault="00FB76D1" w:rsidP="00FB76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9DF">
        <w:rPr>
          <w:rFonts w:ascii="Times New Roman" w:eastAsia="Times New Roman" w:hAnsi="Times New Roman" w:cs="Times New Roman"/>
          <w:sz w:val="24"/>
          <w:szCs w:val="24"/>
          <w:lang w:eastAsia="pl-PL"/>
        </w:rPr>
        <w:t>• Orkiestra.</w:t>
      </w:r>
    </w:p>
    <w:p w:rsidR="00FB76D1" w:rsidRPr="001D09DF" w:rsidRDefault="00FB76D1" w:rsidP="00FB76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chodzi po pokoju. W</w:t>
      </w:r>
      <w:r w:rsidRPr="001D09DF">
        <w:rPr>
          <w:rFonts w:ascii="Times New Roman" w:eastAsia="Times New Roman" w:hAnsi="Times New Roman" w:cs="Times New Roman"/>
          <w:sz w:val="24"/>
          <w:szCs w:val="24"/>
          <w:lang w:eastAsia="pl-PL"/>
        </w:rPr>
        <w:t>ybiera sobie przedmiot, który będzie naśladował instrument (można dzięki niemu wyda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wać dźwięki). Następnie pokazuje, jak z jego instrumentu</w:t>
      </w:r>
      <w:r w:rsidRPr="001D0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wydobyć dźwięk, np. gniotą kartkę, potrząsają koralikami, stukają klockami o siebie, o podłogę, poruszają samochodem po podłodze, odbijają piłkę... Uważnie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słuchają odgłosów</w:t>
      </w:r>
      <w:r w:rsidRPr="001D09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60474" w:rsidRDefault="00C60474" w:rsidP="00C604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F13BD4">
        <w:rPr>
          <w:rFonts w:ascii="Times New Roman" w:hAnsi="Times New Roman" w:cs="Times New Roman"/>
          <w:sz w:val="24"/>
          <w:szCs w:val="24"/>
        </w:rPr>
        <w:t xml:space="preserve">Zabawa </w:t>
      </w:r>
      <w:r>
        <w:rPr>
          <w:rFonts w:ascii="Times New Roman" w:hAnsi="Times New Roman" w:cs="Times New Roman"/>
          <w:sz w:val="24"/>
          <w:szCs w:val="24"/>
        </w:rPr>
        <w:t>„ Skąd pochodzi dźwięk”.</w:t>
      </w:r>
    </w:p>
    <w:p w:rsidR="00FB76D1" w:rsidRPr="00C60474" w:rsidRDefault="00C60474" w:rsidP="00FB76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siada naprzeciwko dziecka, które odwraca się do rodzica tyłem. W tym czasie rodzic potrząsa dzwoneczkiem lub butelką wypełnioną np. kaszą, raz na wprost raz z lewej strony raz z prawej strony. Zadaniem dziecka jest wskazać wyciągniętą ręką stronę, skąd pochodzi dźwięk. Jeśli dziecko słyszy dźwięk na wprost, kładzie rękę na głowie.</w:t>
      </w:r>
    </w:p>
    <w:p w:rsidR="00FB76D1" w:rsidRPr="001D09DF" w:rsidRDefault="00FB76D1" w:rsidP="00FB76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9DF">
        <w:rPr>
          <w:rFonts w:ascii="Times New Roman" w:eastAsia="Times New Roman" w:hAnsi="Times New Roman" w:cs="Times New Roman"/>
          <w:sz w:val="24"/>
          <w:szCs w:val="24"/>
          <w:lang w:eastAsia="pl-PL"/>
        </w:rPr>
        <w:t>• Odpoczynek.</w:t>
      </w:r>
    </w:p>
    <w:p w:rsidR="00FB76D1" w:rsidRPr="001D09DF" w:rsidRDefault="00FB76D1" w:rsidP="00FB76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leży</w:t>
      </w:r>
      <w:r w:rsidRPr="001D0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dywanie i spokojnie oddycha</w:t>
      </w:r>
      <w:r w:rsidRPr="001D0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nagraniu spokojnej melodii.</w:t>
      </w:r>
    </w:p>
    <w:p w:rsidR="00FB76D1" w:rsidRPr="00FB76D1" w:rsidRDefault="00FB76D1" w:rsidP="00FB76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B76D1" w:rsidRPr="00FB76D1" w:rsidSect="00021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76D1"/>
    <w:rsid w:val="00021BA5"/>
    <w:rsid w:val="002C5338"/>
    <w:rsid w:val="007E0DEC"/>
    <w:rsid w:val="00963D35"/>
    <w:rsid w:val="00C60474"/>
    <w:rsid w:val="00FB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B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3</cp:revision>
  <dcterms:created xsi:type="dcterms:W3CDTF">2020-05-04T08:41:00Z</dcterms:created>
  <dcterms:modified xsi:type="dcterms:W3CDTF">2020-05-04T09:01:00Z</dcterms:modified>
</cp:coreProperties>
</file>