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577" w:rsidRPr="005F7CC0" w:rsidRDefault="005F7CC0" w:rsidP="005F7CC0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F7CC0">
        <w:rPr>
          <w:rFonts w:ascii="Times New Roman" w:hAnsi="Times New Roman" w:cs="Times New Roman"/>
          <w:sz w:val="24"/>
          <w:szCs w:val="24"/>
          <w:u w:val="single"/>
        </w:rPr>
        <w:t>Załącznik nr 3</w:t>
      </w:r>
    </w:p>
    <w:p w:rsidR="005F7CC0" w:rsidRDefault="005F7CC0" w:rsidP="005F7CC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C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Historyjka obrazkowa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5F7CC0">
        <w:rPr>
          <w:rFonts w:ascii="Times New Roman" w:eastAsia="Times New Roman" w:hAnsi="Times New Roman" w:cs="Times New Roman"/>
          <w:sz w:val="24"/>
          <w:szCs w:val="24"/>
          <w:lang w:eastAsia="pl-PL"/>
        </w:rPr>
        <w:t>Spotkanie z koszem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5F7CC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A5469" w:rsidRPr="005F7CC0" w:rsidRDefault="00BA5469" w:rsidP="005F7CC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7CC0" w:rsidRPr="005F7CC0" w:rsidRDefault="005F7CC0" w:rsidP="005F7CC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Odpowiadanie </w:t>
      </w:r>
      <w:r w:rsidRPr="005F7C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pytania.</w:t>
      </w:r>
    </w:p>
    <w:p w:rsidR="005F7CC0" w:rsidRPr="005F7CC0" w:rsidRDefault="005F7CC0" w:rsidP="005F7CC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CC0">
        <w:rPr>
          <w:rFonts w:ascii="Times New Roman" w:eastAsia="Times New Roman" w:hAnsi="Times New Roman" w:cs="Times New Roman"/>
          <w:sz w:val="24"/>
          <w:szCs w:val="24"/>
          <w:lang w:eastAsia="pl-PL"/>
        </w:rPr>
        <w:t>−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F7CC0">
        <w:rPr>
          <w:rFonts w:ascii="Times New Roman" w:eastAsia="Times New Roman" w:hAnsi="Times New Roman" w:cs="Times New Roman"/>
          <w:sz w:val="24"/>
          <w:szCs w:val="24"/>
          <w:lang w:eastAsia="pl-PL"/>
        </w:rPr>
        <w:t>Co by było, gdyby nie było koszy na śmieci?</w:t>
      </w:r>
    </w:p>
    <w:p w:rsidR="005F7CC0" w:rsidRPr="005F7CC0" w:rsidRDefault="005F7CC0" w:rsidP="005F7CC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CC0">
        <w:rPr>
          <w:rFonts w:ascii="Times New Roman" w:eastAsia="Times New Roman" w:hAnsi="Times New Roman" w:cs="Times New Roman"/>
          <w:sz w:val="24"/>
          <w:szCs w:val="24"/>
          <w:lang w:eastAsia="pl-PL"/>
        </w:rPr>
        <w:t>−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F7CC0">
        <w:rPr>
          <w:rFonts w:ascii="Times New Roman" w:eastAsia="Times New Roman" w:hAnsi="Times New Roman" w:cs="Times New Roman"/>
          <w:sz w:val="24"/>
          <w:szCs w:val="24"/>
          <w:lang w:eastAsia="pl-PL"/>
        </w:rPr>
        <w:t>Dlaczego powinny być kosze na śmieci?</w:t>
      </w:r>
    </w:p>
    <w:p w:rsidR="005F7CC0" w:rsidRPr="005F7CC0" w:rsidRDefault="005F7CC0" w:rsidP="005F7CC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CC0">
        <w:rPr>
          <w:rFonts w:ascii="Times New Roman" w:eastAsia="Times New Roman" w:hAnsi="Times New Roman" w:cs="Times New Roman"/>
          <w:sz w:val="24"/>
          <w:szCs w:val="24"/>
          <w:lang w:eastAsia="pl-PL"/>
        </w:rPr>
        <w:t>−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 korzystasz</w:t>
      </w:r>
      <w:r w:rsidRPr="005F7C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koszy na śmieci?</w:t>
      </w:r>
    </w:p>
    <w:p w:rsidR="005F7CC0" w:rsidRPr="005F7CC0" w:rsidRDefault="005F7CC0" w:rsidP="005F7CC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7CC0" w:rsidRPr="005F7CC0" w:rsidRDefault="005F7CC0" w:rsidP="005F7CC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5F7C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Zabawa ruchowa z elementem celowania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5F7CC0">
        <w:rPr>
          <w:rFonts w:ascii="Times New Roman" w:eastAsia="Times New Roman" w:hAnsi="Times New Roman" w:cs="Times New Roman"/>
          <w:sz w:val="24"/>
          <w:szCs w:val="24"/>
          <w:lang w:eastAsia="pl-PL"/>
        </w:rPr>
        <w:t>Wrzucamy śmieci do kosza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5F7CC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F7CC0" w:rsidRPr="005F7CC0" w:rsidRDefault="005F7CC0" w:rsidP="005F7CC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dostaje</w:t>
      </w:r>
      <w:r w:rsidR="00BA54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kartkę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starej gazety, robi</w:t>
      </w:r>
      <w:r w:rsidRPr="005F7C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niej kulkę, ściskając ją najpierw prawą </w:t>
      </w:r>
    </w:p>
    <w:p w:rsidR="005F7CC0" w:rsidRDefault="005F7CC0" w:rsidP="005F7CC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ręką</w:t>
      </w:r>
      <w:r w:rsidRPr="005F7CC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potem – lewą ręką. Rodzic</w:t>
      </w:r>
      <w:r w:rsidRPr="005F7C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ustawia kosz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(lub inny pojemnik) </w:t>
      </w:r>
      <w:r w:rsidRPr="005F7CC0">
        <w:rPr>
          <w:rFonts w:ascii="Times New Roman" w:eastAsia="Times New Roman" w:hAnsi="Times New Roman" w:cs="Times New Roman"/>
          <w:sz w:val="24"/>
          <w:szCs w:val="24"/>
          <w:lang w:eastAsia="pl-PL"/>
        </w:rPr>
        <w:t>w określonej odle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głości od dziecka</w:t>
      </w:r>
      <w:r w:rsidRPr="005F7C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np. </w:t>
      </w:r>
      <w:r w:rsidRPr="005F7CC0">
        <w:rPr>
          <w:rFonts w:ascii="Times New Roman" w:eastAsia="Times New Roman" w:hAnsi="Times New Roman" w:cs="Times New Roman"/>
          <w:sz w:val="24"/>
          <w:szCs w:val="24"/>
          <w:lang w:eastAsia="pl-PL"/>
        </w:rPr>
        <w:t>zaznacza skakanką). Dzi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ecko rzuca</w:t>
      </w:r>
      <w:r w:rsidRPr="005F7C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kulkami z gazety do kosza.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Możemy zrobić wyścigi – zapisywać punkty. Kto zwycięży należą mu się brawa. </w:t>
      </w:r>
    </w:p>
    <w:p w:rsidR="005F7CC0" w:rsidRPr="005F7CC0" w:rsidRDefault="005F7CC0" w:rsidP="005F7CC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7CC0" w:rsidRPr="005F7CC0" w:rsidRDefault="005F7CC0" w:rsidP="005F7CC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CC0">
        <w:rPr>
          <w:rFonts w:ascii="Times New Roman" w:eastAsia="Times New Roman" w:hAnsi="Times New Roman" w:cs="Times New Roman"/>
          <w:sz w:val="24"/>
          <w:szCs w:val="24"/>
          <w:lang w:eastAsia="pl-PL"/>
        </w:rPr>
        <w:t>2. Karta pracy, cz. 2, s. 32.</w:t>
      </w:r>
    </w:p>
    <w:p w:rsidR="005F7CC0" w:rsidRPr="005F7CC0" w:rsidRDefault="005F7CC0" w:rsidP="005F7CC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CC0">
        <w:rPr>
          <w:rFonts w:ascii="Times New Roman" w:eastAsia="Times New Roman" w:hAnsi="Times New Roman" w:cs="Times New Roman"/>
          <w:sz w:val="24"/>
          <w:szCs w:val="24"/>
          <w:lang w:eastAsia="pl-PL"/>
        </w:rPr>
        <w:t>• Oglądanie obrazków historyjki.</w:t>
      </w:r>
    </w:p>
    <w:p w:rsidR="005F7CC0" w:rsidRPr="005F7CC0" w:rsidRDefault="005F7CC0" w:rsidP="005F7CC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CC0">
        <w:rPr>
          <w:rFonts w:ascii="Times New Roman" w:eastAsia="Times New Roman" w:hAnsi="Times New Roman" w:cs="Times New Roman"/>
          <w:sz w:val="24"/>
          <w:szCs w:val="24"/>
          <w:lang w:eastAsia="pl-PL"/>
        </w:rPr>
        <w:t>• Opowiadanie o tym, co dzieje się na kolejnych obrazkach.</w:t>
      </w:r>
    </w:p>
    <w:p w:rsidR="005F7CC0" w:rsidRPr="005F7CC0" w:rsidRDefault="005F7CC0" w:rsidP="005F7CC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CC0">
        <w:rPr>
          <w:rFonts w:ascii="Times New Roman" w:eastAsia="Times New Roman" w:hAnsi="Times New Roman" w:cs="Times New Roman"/>
          <w:sz w:val="24"/>
          <w:szCs w:val="24"/>
          <w:lang w:eastAsia="pl-PL"/>
        </w:rPr>
        <w:t>• Opowiadanie całej historyjki.</w:t>
      </w:r>
    </w:p>
    <w:p w:rsidR="005F7CC0" w:rsidRPr="005F7CC0" w:rsidRDefault="005F7CC0" w:rsidP="005F7CC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CC0">
        <w:rPr>
          <w:rFonts w:ascii="Times New Roman" w:eastAsia="Times New Roman" w:hAnsi="Times New Roman" w:cs="Times New Roman"/>
          <w:sz w:val="24"/>
          <w:szCs w:val="24"/>
          <w:lang w:eastAsia="pl-PL"/>
        </w:rPr>
        <w:t>• Próba nadawania tytułu historyjce.</w:t>
      </w:r>
    </w:p>
    <w:p w:rsidR="005F7CC0" w:rsidRPr="005F7CC0" w:rsidRDefault="005F7CC0" w:rsidP="005F7CC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CC0">
        <w:rPr>
          <w:rFonts w:ascii="Times New Roman" w:eastAsia="Times New Roman" w:hAnsi="Times New Roman" w:cs="Times New Roman"/>
          <w:sz w:val="24"/>
          <w:szCs w:val="24"/>
          <w:lang w:eastAsia="pl-PL"/>
        </w:rPr>
        <w:t>3. Nauka rymowanki.</w:t>
      </w:r>
    </w:p>
    <w:p w:rsidR="005F7CC0" w:rsidRPr="005F7CC0" w:rsidRDefault="005F7CC0" w:rsidP="005F7CC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powtarza za rodzicem</w:t>
      </w:r>
      <w:r w:rsidRPr="005F7C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rymowankę, rytmicznie przy tym klaszcząc.</w:t>
      </w:r>
    </w:p>
    <w:p w:rsidR="005F7CC0" w:rsidRPr="00BA5469" w:rsidRDefault="005F7CC0" w:rsidP="005F7CC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F7C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 </w:t>
      </w:r>
      <w:proofErr w:type="spellStart"/>
      <w:r w:rsidRPr="005F7C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przy-ro-dę</w:t>
      </w:r>
      <w:proofErr w:type="spellEnd"/>
      <w:r w:rsidRPr="005F7C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dba-my, śmie-ci do </w:t>
      </w:r>
      <w:proofErr w:type="spellStart"/>
      <w:r w:rsidRPr="005F7C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ko-szy</w:t>
      </w:r>
      <w:proofErr w:type="spellEnd"/>
      <w:r w:rsidRPr="005F7C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roofErr w:type="spellStart"/>
      <w:r w:rsidRPr="005F7C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wrzu-ca-my</w:t>
      </w:r>
      <w:proofErr w:type="spellEnd"/>
      <w:r w:rsidRPr="005F7C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BA5469" w:rsidRPr="005F7CC0" w:rsidRDefault="00BA5469" w:rsidP="005F7CC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7CC0" w:rsidRDefault="005F7CC0" w:rsidP="005F7CC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CC0">
        <w:rPr>
          <w:rFonts w:ascii="Times New Roman" w:eastAsia="Times New Roman" w:hAnsi="Times New Roman" w:cs="Times New Roman"/>
          <w:sz w:val="24"/>
          <w:szCs w:val="24"/>
          <w:lang w:eastAsia="pl-PL"/>
        </w:rPr>
        <w:t>4. Oglądanie obrazków, zdjęć przedstawiających pojemniki do segregowania odpadów.</w:t>
      </w:r>
    </w:p>
    <w:p w:rsidR="005F7CC0" w:rsidRDefault="005F7CC0" w:rsidP="005F7CC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7CC0" w:rsidRPr="005F7CC0" w:rsidRDefault="00BA5469" w:rsidP="005F7CC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5469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572125" cy="2257425"/>
            <wp:effectExtent l="19050" t="0" r="9525" b="0"/>
            <wp:docPr id="2" name="Obraz 1" descr="Naklejki na kosze do segregacji - 6 sz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klejki na kosze do segregacji - 6 szt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DC3" w:rsidRDefault="005F7CC0" w:rsidP="005F7CC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CC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• Za</w:t>
      </w:r>
      <w:r w:rsidR="00037DC3">
        <w:rPr>
          <w:rFonts w:ascii="Times New Roman" w:eastAsia="Times New Roman" w:hAnsi="Times New Roman" w:cs="Times New Roman"/>
          <w:sz w:val="24"/>
          <w:szCs w:val="24"/>
          <w:lang w:eastAsia="pl-PL"/>
        </w:rPr>
        <w:t>chęcanie do segregowania śmieci – obejrzenie filmu „Eko patrol”, wyjaśnienie słowa „recykling”</w:t>
      </w:r>
    </w:p>
    <w:p w:rsidR="005F7CC0" w:rsidRDefault="00037DC3" w:rsidP="005F7CC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B97CAA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https://www.youtube.com/watch?time_continue=24&amp;v=I-b0z5LqhKc&amp;feature=emb_logo</w:t>
        </w:r>
      </w:hyperlink>
    </w:p>
    <w:p w:rsidR="00037DC3" w:rsidRPr="005F7CC0" w:rsidRDefault="00037DC3" w:rsidP="005F7CC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7CC0" w:rsidRPr="005F7CC0" w:rsidRDefault="005F7CC0" w:rsidP="005F7C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F7CC0" w:rsidRPr="005F7CC0" w:rsidRDefault="00BA54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5469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876800" cy="2552700"/>
            <wp:effectExtent l="19050" t="0" r="0" b="0"/>
            <wp:docPr id="5" name="Obraz 26" descr="Powiat Kamie&amp;nacute;ski - ikamien.pl » Jak i dlaczego segregowa&amp;cacute; &amp;sacute;mieci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Powiat Kamie&amp;nacute;ski - ikamien.pl » Jak i dlaczego segregowa&amp;cacute; &amp;sacute;mieci?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F7CC0" w:rsidRPr="005F7CC0" w:rsidSect="002C45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F7CC0"/>
    <w:rsid w:val="00037DC3"/>
    <w:rsid w:val="002A408C"/>
    <w:rsid w:val="002C4577"/>
    <w:rsid w:val="005F7CC0"/>
    <w:rsid w:val="009C239E"/>
    <w:rsid w:val="00BA5469"/>
    <w:rsid w:val="00DC6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45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5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546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37D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2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3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1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6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1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3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0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7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youtube.com/watch?time_continue=24&amp;v=I-b0z5LqhKc&amp;feature=emb_logo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186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ASIA</dc:creator>
  <cp:lastModifiedBy>ASIA</cp:lastModifiedBy>
  <cp:revision>4</cp:revision>
  <dcterms:created xsi:type="dcterms:W3CDTF">2020-04-19T09:06:00Z</dcterms:created>
  <dcterms:modified xsi:type="dcterms:W3CDTF">2020-04-19T10:42:00Z</dcterms:modified>
</cp:coreProperties>
</file>