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4F" w:rsidRPr="0035022A" w:rsidRDefault="0059328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Opowieść słowno-muzyczna na podstawie wiersza H. </w:t>
      </w:r>
      <w:proofErr w:type="spellStart"/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Bechlerowej</w:t>
      </w:r>
      <w:proofErr w:type="spellEnd"/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„Trzy Małgorzatki”.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Omówienie wyglądu lasu – odwołanie się do własnych przeżyć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 las wiosną?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zwierzęta możemy spotkać w lesie?</w:t>
      </w:r>
      <w:r w:rsidR="00D53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Słuchanie wiersza 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obudził w lesie kwiatki,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szły do lasu Małgorzatki.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Z koszykami szły.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A ile ich było? Trzy!</w:t>
      </w:r>
    </w:p>
    <w:p w:rsidR="008E7B32" w:rsidRPr="0035022A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poszła dróżką w prawo,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mech siwobrody.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 żuk ją zaprowadził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czarne jagody.</w:t>
      </w:r>
    </w:p>
    <w:p w:rsidR="008E7B32" w:rsidRPr="0035022A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Druga poszła dróżką w lewo,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tam poziomki rosły.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Dwie wesołe wiewióreczki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koszyczek jej niosły.</w:t>
      </w:r>
    </w:p>
    <w:p w:rsidR="008E7B32" w:rsidRPr="0035022A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A ta trzecia Małgorzatka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biegnie wzdłuż strumyka.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–Może w cieniu pod brzózkami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znajdę borowika? </w:t>
      </w:r>
    </w:p>
    <w:p w:rsidR="008E7B32" w:rsidRPr="0035022A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Cicho wszędzie. Muszka brzęczy,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motyl trąca kwiatki.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Pogubiły swoje ścieżki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Małgorzatki.</w:t>
      </w:r>
    </w:p>
    <w:p w:rsidR="008E7B32" w:rsidRPr="0035022A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Pierwsza poszła w las daleko,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nie chce jagód szukać.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Siadła w trawie i słuchała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długiej bajki żuka.</w:t>
      </w:r>
    </w:p>
    <w:p w:rsidR="008E7B32" w:rsidRPr="0035022A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A ta druga zapomniała,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poziomki rosną,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i tańczyła z wiewiórkami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pod zieloną sosną.</w:t>
      </w:r>
    </w:p>
    <w:p w:rsidR="008E7B32" w:rsidRPr="0035022A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Trzecia bardzo się zmęczyła,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borowika.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Szła za pliszką, co wesoło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skacze po kamykach.</w:t>
      </w:r>
    </w:p>
    <w:p w:rsidR="008E7B32" w:rsidRPr="0035022A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Wtem głos jakiś echo niesie: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Stuk-puk! Stuk-puk! – słychać w lesie.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Małgorzatki usłyszały,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przystanęły, pomyślały...</w:t>
      </w:r>
    </w:p>
    <w:p w:rsidR="008E7B32" w:rsidRPr="0035022A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Pomyślała każda tak: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„To na pewno jakiś znak.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jedna Małgorzatka</w:t>
      </w:r>
    </w:p>
    <w:p w:rsidR="008E7B32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po lesie mnie szuka?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druga Małgorzatka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kijkiem w drzewo stuka?”</w:t>
      </w:r>
    </w:p>
    <w:p w:rsidR="008E7B32" w:rsidRPr="0035022A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Idą, idą Małgorzatki,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wiatr szeleści z cicha.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Stuk-puk! Stuk-puk! – coraz głośniej,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coraz bliżej słychać.</w:t>
      </w:r>
    </w:p>
    <w:p w:rsidR="008E7B32" w:rsidRPr="0035022A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zieloną, leśną trawę,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mech siwy szły.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Spotkały się pod sosną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Małgorzatki trzy.</w:t>
      </w:r>
    </w:p>
    <w:p w:rsidR="008E7B32" w:rsidRPr="0035022A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A na sośnie pod koroną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ptak! Czapeczkę ma czerwoną!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trzy małe Małgorzatki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kłaniają się w pas: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8E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Dziękujemy ci, dzięciole, 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że znalazłeś nas.</w:t>
      </w:r>
    </w:p>
    <w:p w:rsidR="008E7B32" w:rsidRPr="0035022A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3. Rozmowa na temat wiersza.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 Ile Małgorzatek szło do lasu?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chciała zbierać pierwsza, druga, a co trzecia Małgorzatka?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Czy dziewczynki robiły to, co planowały? A co robiły?</w:t>
      </w:r>
    </w:p>
    <w:p w:rsidR="0035022A" w:rsidRP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 Kto pomógł dziewczynkom się odnaleźć?</w:t>
      </w:r>
    </w:p>
    <w:p w:rsidR="0035022A" w:rsidRDefault="0035022A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Czy dzieci powinny chodzić same do lasu?</w:t>
      </w:r>
    </w:p>
    <w:p w:rsidR="008E7B32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B32" w:rsidRPr="008E7B32" w:rsidRDefault="008E7B32" w:rsidP="008E7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E7B32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Instrumentacja wiersza.</w:t>
      </w:r>
    </w:p>
    <w:p w:rsidR="008E7B32" w:rsidRDefault="008E7B32" w:rsidP="008E7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Przygotowujemy: grzechotkę (np. zrobioną z puszki), drewnianą łyżk</w:t>
      </w:r>
      <w:r w:rsidR="003761D6">
        <w:rPr>
          <w:rFonts w:ascii="Times New Roman" w:eastAsia="Times New Roman" w:hAnsi="Times New Roman" w:cs="Times New Roman"/>
          <w:sz w:val="24"/>
          <w:szCs w:val="24"/>
          <w:lang w:eastAsia="pl-PL"/>
        </w:rPr>
        <w:t>ę, dwie łyżki metalowe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7B32" w:rsidRPr="008E7B32" w:rsidRDefault="008E7B32" w:rsidP="008E7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czyta jeszcze raz wiersz</w:t>
      </w:r>
      <w:r w:rsidR="009C05A2">
        <w:rPr>
          <w:rFonts w:ascii="Times New Roman" w:eastAsia="Times New Roman" w:hAnsi="Times New Roman" w:cs="Times New Roman"/>
          <w:sz w:val="24"/>
          <w:szCs w:val="24"/>
          <w:lang w:eastAsia="pl-PL"/>
        </w:rPr>
        <w:t>, a dziecko będzie grało na swoich instrumentach.</w:t>
      </w:r>
    </w:p>
    <w:p w:rsidR="008E7B32" w:rsidRPr="008E7B32" w:rsidRDefault="008E7B32" w:rsidP="008E7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jest  mowa </w:t>
      </w:r>
      <w:r w:rsidR="009C0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wierszu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pierwszej</w:t>
      </w:r>
      <w:r w:rsidRPr="008E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Małgorzatce – dziecko uderza grzechotką</w:t>
      </w:r>
      <w:r w:rsidRPr="008E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drugiej</w:t>
      </w:r>
      <w:r w:rsidRPr="008E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uderza łyżkami metalowymi o siebie</w:t>
      </w:r>
      <w:r w:rsidR="009C05A2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trzeciej – </w:t>
      </w:r>
      <w:r w:rsidR="003761D6">
        <w:rPr>
          <w:rFonts w:ascii="Times New Roman" w:eastAsia="Times New Roman" w:hAnsi="Times New Roman" w:cs="Times New Roman"/>
          <w:sz w:val="24"/>
          <w:szCs w:val="24"/>
          <w:lang w:eastAsia="pl-PL"/>
        </w:rPr>
        <w:t>drewnianą łyżką o blat stołu</w:t>
      </w:r>
      <w:r w:rsidRPr="008E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E7B32" w:rsidRPr="008E7B32" w:rsidRDefault="009C05A2" w:rsidP="008E7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jest mowa o dzięciole – stuka palcem o blat.</w:t>
      </w:r>
    </w:p>
    <w:p w:rsidR="008E7B32" w:rsidRPr="008E7B32" w:rsidRDefault="008E7B32" w:rsidP="008E7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3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Zwrotki:</w:t>
      </w:r>
    </w:p>
    <w:p w:rsidR="008E7B32" w:rsidRPr="008E7B32" w:rsidRDefault="008E7B32" w:rsidP="008E7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II, VI – pierwsza </w:t>
      </w:r>
      <w:r w:rsidR="009C05A2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Małgorzatka – uderza grzechotką</w:t>
      </w:r>
    </w:p>
    <w:p w:rsidR="008E7B32" w:rsidRPr="008E7B32" w:rsidRDefault="008E7B32" w:rsidP="008E7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III, VII – druga </w:t>
      </w:r>
      <w:r w:rsidR="009C0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Małgorzatka – uderza łyżkami metalowymi o siebie </w:t>
      </w:r>
    </w:p>
    <w:p w:rsidR="008E7B32" w:rsidRPr="008E7B32" w:rsidRDefault="008E7B32" w:rsidP="008E7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IV, VIII – trzecia </w:t>
      </w:r>
      <w:r w:rsidR="009C05A2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Małgorzatka – u</w:t>
      </w:r>
      <w:r w:rsidR="00D5378D">
        <w:rPr>
          <w:rFonts w:ascii="Times New Roman" w:eastAsia="Times New Roman" w:hAnsi="Times New Roman" w:cs="Times New Roman"/>
          <w:sz w:val="24"/>
          <w:szCs w:val="24"/>
          <w:lang w:eastAsia="pl-PL"/>
        </w:rPr>
        <w:t>derza drewnianą łyżką o blat stołu</w:t>
      </w:r>
    </w:p>
    <w:p w:rsidR="008E7B32" w:rsidRPr="008E7B32" w:rsidRDefault="008E7B32" w:rsidP="008E7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 – </w:t>
      </w:r>
      <w:r w:rsidR="009C05A2">
        <w:rPr>
          <w:rFonts w:ascii="Times New Roman" w:eastAsia="Times New Roman" w:hAnsi="Times New Roman" w:cs="Times New Roman"/>
          <w:sz w:val="24"/>
          <w:szCs w:val="24"/>
          <w:lang w:eastAsia="pl-PL"/>
        </w:rPr>
        <w:t>dzięcioł – uderza palcem o blat stołu</w:t>
      </w:r>
    </w:p>
    <w:p w:rsidR="008E7B32" w:rsidRPr="008E7B32" w:rsidRDefault="008E7B32" w:rsidP="008E7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XI, XII – wszystkie </w:t>
      </w:r>
      <w:r w:rsidR="009C0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Małgorzatki – </w:t>
      </w:r>
      <w:r w:rsidR="00121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uderza na grzechotce i drewnianą łyżką o blat stołu, a </w:t>
      </w:r>
      <w:r w:rsidR="009C05A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121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9C0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CCD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metalowymi łyżkami.</w:t>
      </w:r>
      <w:r w:rsidR="00D5378D">
        <w:rPr>
          <w:rFonts w:ascii="Times New Roman" w:eastAsia="Times New Roman" w:hAnsi="Times New Roman" w:cs="Times New Roman"/>
          <w:sz w:val="24"/>
          <w:szCs w:val="24"/>
          <w:lang w:eastAsia="pl-PL"/>
        </w:rPr>
        <w:t>(wg inwencji twórczej)</w:t>
      </w:r>
    </w:p>
    <w:p w:rsidR="0035022A" w:rsidRPr="0035022A" w:rsidRDefault="008E7B32" w:rsidP="003502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32">
        <w:rPr>
          <w:rFonts w:ascii="Times New Roman" w:eastAsia="Times New Roman" w:hAnsi="Times New Roman" w:cs="Times New Roman"/>
          <w:sz w:val="24"/>
          <w:szCs w:val="24"/>
          <w:lang w:eastAsia="pl-PL"/>
        </w:rPr>
        <w:t>I, V,</w:t>
      </w:r>
      <w:r w:rsidR="00121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X, XIII – recytacja rodzica</w:t>
      </w:r>
      <w:r w:rsidRPr="008E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udziału instrumentów</w:t>
      </w:r>
      <w:r w:rsidR="00121C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022A" w:rsidRPr="0035022A" w:rsidRDefault="0035022A">
      <w:pPr>
        <w:rPr>
          <w:rFonts w:ascii="Times New Roman" w:hAnsi="Times New Roman" w:cs="Times New Roman"/>
          <w:sz w:val="24"/>
          <w:szCs w:val="24"/>
        </w:rPr>
      </w:pPr>
    </w:p>
    <w:sectPr w:rsidR="0035022A" w:rsidRPr="0035022A" w:rsidSect="001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22A"/>
    <w:rsid w:val="000626E9"/>
    <w:rsid w:val="0011764F"/>
    <w:rsid w:val="00121CCD"/>
    <w:rsid w:val="0035022A"/>
    <w:rsid w:val="003761D6"/>
    <w:rsid w:val="00593282"/>
    <w:rsid w:val="00612F5E"/>
    <w:rsid w:val="008E7B32"/>
    <w:rsid w:val="00952DB3"/>
    <w:rsid w:val="009C05A2"/>
    <w:rsid w:val="00D5378D"/>
    <w:rsid w:val="00DC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2020-05-03T13:35:00Z</dcterms:created>
  <dcterms:modified xsi:type="dcterms:W3CDTF">2020-05-03T16:22:00Z</dcterms:modified>
</cp:coreProperties>
</file>