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Załącznik nr 2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1. Rozmowa na temat wakacji w górach.</w:t>
      </w:r>
    </w:p>
    <w:p w:rsidR="00420AC6" w:rsidRPr="001561FF" w:rsidRDefault="00386CE4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− Czy byliście</w:t>
      </w:r>
      <w:r w:rsidR="00420AC6"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górach?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− Co można latem robić w górach?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Słuchanie fragmentu wiersza H. </w:t>
      </w:r>
      <w:proofErr w:type="spellStart"/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Ożogowskiej</w:t>
      </w:r>
      <w:proofErr w:type="spellEnd"/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„Na hali”.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Na hali, na hali,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na zielonej hali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słychać, że już owce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górale wygnali.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Pasą się owieczki,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brzękają dzwoneczki,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lecą aż pod Giewont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góralskie piosneczki. (...)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3. Rozmowa na temat wiersza.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− Gdzie pasą się owce?</w:t>
      </w:r>
    </w:p>
    <w:p w:rsidR="00420AC6" w:rsidRPr="001561FF" w:rsidRDefault="00647D8A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− Co to jest Giewont? </w:t>
      </w:r>
      <w:r w:rsidR="00845684">
        <w:rPr>
          <w:rFonts w:ascii="Times New Roman" w:eastAsia="Times New Roman" w:hAnsi="Times New Roman" w:cs="Times New Roman"/>
          <w:sz w:val="24"/>
          <w:szCs w:val="24"/>
          <w:lang w:eastAsia="pl-PL"/>
        </w:rPr>
        <w:t>(szczyt w Tatrach, inaczej Śpiący Rycerz)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− Co mają owieczki?</w:t>
      </w:r>
    </w:p>
    <w:p w:rsidR="00420AC6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− Co leci pod Giewont?</w:t>
      </w:r>
    </w:p>
    <w:p w:rsidR="00647D8A" w:rsidRDefault="00647D8A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Poniżej zdjęcia Giewontu: góra i szczyt, wejście (po łańcuchach), panorama ze szczytu.</w:t>
      </w:r>
    </w:p>
    <w:p w:rsidR="00D03C4B" w:rsidRDefault="00D03C4B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245888"/>
            <wp:effectExtent l="19050" t="0" r="0" b="0"/>
            <wp:docPr id="1" name="Obraz 1" descr="TPN odmówi&amp;lstrok; wypo&amp;zdot;yczenia krzy&amp;zdot;a z Giewontu katolickiej funda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PN odmówi&amp;lstrok; wypo&amp;zdot;yczenia krzy&amp;zdot;a z Giewontu katolickiej fundacji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4B" w:rsidRDefault="00D03C4B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195264"/>
            <wp:effectExtent l="19050" t="0" r="0" b="0"/>
            <wp:docPr id="4" name="Obraz 4" descr="Giewont - Everest Exp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ewont - Everest Expeditio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D8A" w:rsidRDefault="00647D8A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45684" w:rsidRDefault="00845684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2268284"/>
            <wp:effectExtent l="19050" t="0" r="0" b="0"/>
            <wp:docPr id="19" name="Obraz 19" descr="&amp;Sacute;pi&amp;aogon;cy rycerz. Tatry - Tatry - Polskie Krajobra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Sacute;pi&amp;aogon;cy rycerz. Tatry - Tatry - Polskie Krajobraz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4B" w:rsidRDefault="00D03C4B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620000"/>
            <wp:effectExtent l="19050" t="0" r="0" b="0"/>
            <wp:docPr id="7" name="Obraz 7" descr="Wej&amp;sacute;cie na Giewont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j&amp;sacute;cie na Giewont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4B" w:rsidRDefault="00D03C4B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880360"/>
            <wp:effectExtent l="19050" t="0" r="0" b="0"/>
            <wp:docPr id="10" name="Obraz 10" descr="Giewont -opis wszystkich tras prowadz&amp;aogon;cych na najs&amp;lstrok;ynniejsz&amp;aogon;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ewont -opis wszystkich tras prowadz&amp;aogon;cych na najs&amp;lstrok;ynniejsz&amp;aogon;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D8A" w:rsidRPr="001561FF" w:rsidRDefault="00647D8A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3" name="Obraz 13" descr="Widok z Giewontu na Zakopane&amp;nbsp;:)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dok z Giewontu na Zakopane&amp;nbsp;:)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4. Zabawa „Liczymy owieczki” – z wykorzystaniem metody symulacji.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 przygotowuje klocki tego samego kształtu i tej samej wielkości (7 sztuk). 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Każde dziecko bierze sobie pięć klocków, głośno odliczając.</w:t>
      </w:r>
    </w:p>
    <w:p w:rsidR="00420AC6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opisuje sytuacje, a dziecko ilustruje je za pomocą klocków.</w:t>
      </w:r>
    </w:p>
    <w:p w:rsidR="00647D8A" w:rsidRDefault="00647D8A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7D8A" w:rsidRPr="001561FF" w:rsidRDefault="00647D8A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Baca miał pięć owieczek.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(Dziecko  kładzie przed sobą pięć klocków). 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Trzy owieczki ostrzygł.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(Odsuwa trzy klocki). 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Ile owieczek do ostrzyżenia mu jeszcze zostało?</w:t>
      </w:r>
    </w:p>
    <w:p w:rsidR="00420AC6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(Udziela odpowiedzi po policzeniu pozostałych klocków).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• Baca miał trzy nowe owieczki.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(Dziecko kładzie przed sobą trzy klocki). 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Dokupił jeszcze dwie młode owieczki.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(Dokłada  dwa klocki). 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Ile ma teraz nowych owieczek?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(Liczy wszystkie klocki i udziela odpowiedzi).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• Baca miał pięć młodych owieczek.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(Układa przed sobą pięć klocków). 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Cztery młode owieczki sprzedał znajomemu.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(Odsuwa cztery klocki). 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sz w:val="24"/>
          <w:szCs w:val="24"/>
          <w:lang w:eastAsia="pl-PL"/>
        </w:rPr>
        <w:t>Ile młodych owieczek mu zostało?</w:t>
      </w:r>
    </w:p>
    <w:p w:rsidR="00420AC6" w:rsidRPr="001561FF" w:rsidRDefault="00420AC6" w:rsidP="00420AC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561F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(Liczy klocki i udziela odpowiedzi).</w:t>
      </w:r>
    </w:p>
    <w:p w:rsidR="00011AC6" w:rsidRDefault="00011AC6"/>
    <w:sectPr w:rsidR="00011AC6" w:rsidSect="00011A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0AC6"/>
    <w:rsid w:val="00011AC6"/>
    <w:rsid w:val="001B17A2"/>
    <w:rsid w:val="00386CE4"/>
    <w:rsid w:val="00420AC6"/>
    <w:rsid w:val="00647D8A"/>
    <w:rsid w:val="00814011"/>
    <w:rsid w:val="00845684"/>
    <w:rsid w:val="00CC7761"/>
    <w:rsid w:val="00D03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0A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3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3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215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ASIA</cp:lastModifiedBy>
  <cp:revision>5</cp:revision>
  <dcterms:created xsi:type="dcterms:W3CDTF">2020-06-16T12:35:00Z</dcterms:created>
  <dcterms:modified xsi:type="dcterms:W3CDTF">2020-06-22T15:40:00Z</dcterms:modified>
</cp:coreProperties>
</file>