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BE" w:rsidRPr="00783ABE" w:rsidRDefault="00783ABE" w:rsidP="00783AB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Załącznik nr 2</w:t>
      </w:r>
    </w:p>
    <w:p w:rsidR="00783ABE" w:rsidRDefault="00783ABE" w:rsidP="00783ABE">
      <w:pPr>
        <w:rPr>
          <w:rFonts w:ascii="Times New Roman" w:hAnsi="Times New Roman" w:cs="Times New Roman"/>
          <w:sz w:val="24"/>
          <w:szCs w:val="24"/>
        </w:rPr>
      </w:pPr>
      <w:r w:rsidRPr="007E7C7A">
        <w:rPr>
          <w:rFonts w:ascii="Times New Roman" w:hAnsi="Times New Roman" w:cs="Times New Roman"/>
          <w:sz w:val="24"/>
          <w:szCs w:val="24"/>
        </w:rPr>
        <w:t xml:space="preserve">Zabawy z figurami </w:t>
      </w:r>
    </w:p>
    <w:p w:rsidR="00783ABE" w:rsidRDefault="00783ABE" w:rsidP="00783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Nazwij figury geometryczne.</w:t>
      </w:r>
    </w:p>
    <w:p w:rsidR="00D330CF" w:rsidRDefault="00783ABE" w:rsidP="00783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Jakiego koloru jest</w:t>
      </w:r>
      <w:r w:rsidR="00D330CF">
        <w:rPr>
          <w:rFonts w:ascii="Times New Roman" w:hAnsi="Times New Roman" w:cs="Times New Roman"/>
          <w:sz w:val="24"/>
          <w:szCs w:val="24"/>
        </w:rPr>
        <w:t xml:space="preserve"> trójkąt, kwadrat, koło, prostokąt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83ABE" w:rsidRDefault="00783ABE" w:rsidP="00783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Policz wszystkie kwadraty, prostokąty, koła, trójkąty.</w:t>
      </w:r>
    </w:p>
    <w:p w:rsidR="00D330CF" w:rsidRDefault="00D330CF" w:rsidP="00783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Jakich figur jest najmniej, jakich jest najwięcej?</w:t>
      </w:r>
    </w:p>
    <w:p w:rsidR="00783ABE" w:rsidRPr="007E7C7A" w:rsidRDefault="00783ABE" w:rsidP="00783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Pokoloruj pajaca wg wzoru.</w:t>
      </w:r>
    </w:p>
    <w:p w:rsidR="00783ABE" w:rsidRPr="00783ABE" w:rsidRDefault="00783ABE">
      <w:pPr>
        <w:rPr>
          <w:rFonts w:ascii="Times New Roman" w:hAnsi="Times New Roman" w:cs="Times New Roman"/>
          <w:sz w:val="24"/>
          <w:szCs w:val="24"/>
        </w:rPr>
      </w:pPr>
      <w:r w:rsidRPr="00783AB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791075" cy="6210300"/>
            <wp:effectExtent l="19050" t="0" r="9525" b="0"/>
            <wp:docPr id="3" name="Obraz 38" descr="Vorlage,  #KindergartenMathGeometrie #Vor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Vorlage,  #KindergartenMathGeometrie #Vorl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621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3ABE" w:rsidRPr="00783ABE" w:rsidSect="00CB6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3ABE"/>
    <w:rsid w:val="00066D26"/>
    <w:rsid w:val="00783ABE"/>
    <w:rsid w:val="00CB6944"/>
    <w:rsid w:val="00D33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3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225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cp:lastPrinted>2020-06-01T18:35:00Z</cp:lastPrinted>
  <dcterms:created xsi:type="dcterms:W3CDTF">2020-06-01T15:03:00Z</dcterms:created>
  <dcterms:modified xsi:type="dcterms:W3CDTF">2020-06-01T18:36:00Z</dcterms:modified>
</cp:coreProperties>
</file>