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CA" w:rsidRPr="0076170B" w:rsidRDefault="005069CA" w:rsidP="005069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17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5069CA" w:rsidRPr="0076170B" w:rsidRDefault="005069CA" w:rsidP="005069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>Ja podczas zabawy – wykonywanie rysunku dla kolegi z Afryki</w:t>
      </w:r>
    </w:p>
    <w:p w:rsidR="005069CA" w:rsidRPr="0076170B" w:rsidRDefault="005069CA" w:rsidP="005069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 dzieci, wyobrażą</w:t>
      </w: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sobie, że gdzieś daleko, np. w Afryce, mieszka dziecko,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chciałoby je poznać. Ale nie zna</w:t>
      </w: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naszego języka i dzieci nie znają jego języka. </w:t>
      </w:r>
    </w:p>
    <w:p w:rsidR="005069CA" w:rsidRPr="0076170B" w:rsidRDefault="005069CA" w:rsidP="005069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możemy</w:t>
      </w: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opowiedzieć o sobie?</w:t>
      </w:r>
    </w:p>
    <w:p w:rsidR="005069CA" w:rsidRPr="0076170B" w:rsidRDefault="005069CA" w:rsidP="005069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dzieci nie domyślą się, wówczas podpowiada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im, że mogą opowiedzieć o sobie poprzez rysunek, np. przedstawiający ich rodzinę spędzającą wspólny czas albo siebie podczas zabawy na podwórku, w domu.</w:t>
      </w:r>
    </w:p>
    <w:p w:rsidR="005069CA" w:rsidRPr="0076170B" w:rsidRDefault="005069CA" w:rsidP="005069C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konanie rysunku przez dziecko</w:t>
      </w: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CA" w:rsidRPr="0076170B" w:rsidRDefault="005069CA" w:rsidP="005069C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rysunku przez  autora</w:t>
      </w: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(Czego kolega z Afryki poprzez rysunek mógł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dowiedzieć o nim</w:t>
      </w: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069CA" w:rsidRDefault="005069CA" w:rsidP="005069CA">
      <w:pPr>
        <w:rPr>
          <w:rFonts w:ascii="Times New Roman" w:hAnsi="Times New Roman" w:cs="Times New Roman"/>
          <w:sz w:val="24"/>
          <w:szCs w:val="24"/>
        </w:rPr>
      </w:pPr>
      <w:r w:rsidRPr="0076170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przy piosence „Podajmy sobie ręce”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B119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https://www.youtube.com/watch?v=EkDzE_EHH_A</w:t>
        </w:r>
      </w:hyperlink>
    </w:p>
    <w:p w:rsidR="00300B04" w:rsidRDefault="00300B04"/>
    <w:sectPr w:rsidR="00300B04" w:rsidSect="0030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37E"/>
    <w:multiLevelType w:val="hybridMultilevel"/>
    <w:tmpl w:val="B5A657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9CA"/>
    <w:rsid w:val="00300B04"/>
    <w:rsid w:val="005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DzE_EHH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2020-05-26T06:28:00Z</dcterms:created>
  <dcterms:modified xsi:type="dcterms:W3CDTF">2020-05-26T06:29:00Z</dcterms:modified>
</cp:coreProperties>
</file>