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E" w:rsidRP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E3E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187E3E" w:rsidRP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Słuchanie wiersza A. Widzowskiej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87E3E">
        <w:rPr>
          <w:rFonts w:ascii="Times New Roman" w:hAnsi="Times New Roman" w:cs="Times New Roman"/>
          <w:i/>
          <w:iCs/>
          <w:sz w:val="24"/>
          <w:szCs w:val="24"/>
        </w:rPr>
        <w:t>Przyjaciele przyrody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87E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7E3E" w:rsidRPr="00187E3E" w:rsidRDefault="00187E3E" w:rsidP="00187E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Karta pracy, cz. 2, s. 33 </w:t>
      </w:r>
    </w:p>
    <w:p w:rsidR="00187E3E" w:rsidRP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Oglądanie obrazka. Określanie, czy podwórka dzieci wyglądają tak samo. Łączenie liniami fragmentów obrazka umieszczonych na dole karty z odpowiednimi miejscami na dużym obrazku. </w:t>
      </w:r>
    </w:p>
    <w:p w:rsidR="00187E3E" w:rsidRPr="00187E3E" w:rsidRDefault="00187E3E" w:rsidP="00187E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„Przyjaciele przyrody”</w:t>
      </w:r>
    </w:p>
    <w:p w:rsidR="00187E3E" w:rsidRPr="00187E3E" w:rsidRDefault="00187E3E" w:rsidP="00187E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 My, przedszkolaki, na ziemskiej kuli </w:t>
      </w:r>
    </w:p>
    <w:p w:rsidR="00187E3E" w:rsidRPr="00187E3E" w:rsidRDefault="00187E3E" w:rsidP="00187E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wiemy, że Ziemię trzeba przytulić, </w:t>
      </w:r>
    </w:p>
    <w:p w:rsidR="00187E3E" w:rsidRPr="00187E3E" w:rsidRDefault="00187E3E" w:rsidP="00187E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>zadbać o lasy, powietrze, wodę,</w:t>
      </w:r>
    </w:p>
    <w:p w:rsidR="00187E3E" w:rsidRPr="00187E3E" w:rsidRDefault="00187E3E" w:rsidP="00187E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 kwiaty, zwierzęta – całą przyrodę. </w:t>
      </w:r>
    </w:p>
    <w:p w:rsidR="00187E3E" w:rsidRPr="00187E3E" w:rsidRDefault="00187E3E" w:rsidP="00187E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E3E" w:rsidRP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To źle marnować wodę w kąpieli                                                                                                                                                     od poniedziałku aż do niedzieli.                                                                                                                                  Po co bez przerwy nurkować w wannie?                                                                                                                      Lepiej z prysznica zrobić fontannę!                                                                                                                            </w:t>
      </w:r>
    </w:p>
    <w:p w:rsidR="00187E3E" w:rsidRP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Torba foliowa szczerzy zębiska.                                                                                                                                                            – Jestem z plastiku, sztuczna i śliska.                                                                                                                                         Gdy będę plackiem leżeć na wodzie,                                                                                                                                   fokom i żółwiom chętnie zaszkodzę!  </w:t>
      </w:r>
    </w:p>
    <w:p w:rsidR="00187E3E" w:rsidRP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– Ja także! – wrzeszczy ze szkła butelka.                                                                                                                                – W lesie się smażę niczym iskierka,                                                                                                                                                           a gdy rozgrzeję się jak ognisko,                                                                                                                                    pożar wywołam i spalę wszystko! </w:t>
      </w:r>
    </w:p>
    <w:p w:rsid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– Czy wy nie wiecie, okropne śmieci,                                                                                                                                  że na planecie mieszkają dzieci?                                                                                                                                                               Szust! Posprzątamy bałagan wielki,                                                                                                                                    osobno papier, plastik, butelki! Pstryk!  </w:t>
      </w:r>
    </w:p>
    <w:p w:rsid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E3E" w:rsidRP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t xml:space="preserve"> Pamiętamy, by gasić światło,                                                                                                                                     wiemy, że pożar wywołać łatwo,                                                                                                                                        a gdy widzimy sarenkę w lesie,                                                                                                                                              to nie wrzeszczymy, aż echo niesie! </w:t>
      </w:r>
    </w:p>
    <w:p w:rsidR="00187E3E" w:rsidRPr="00187E3E" w:rsidRDefault="00187E3E" w:rsidP="00187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E3E">
        <w:rPr>
          <w:rFonts w:ascii="Times New Roman" w:hAnsi="Times New Roman" w:cs="Times New Roman"/>
          <w:sz w:val="24"/>
          <w:szCs w:val="24"/>
        </w:rPr>
        <w:lastRenderedPageBreak/>
        <w:t xml:space="preserve"> Rozmowa na temat wiersza.                                                                                                                                                    − O czym wiedzą wszystkie przedszkolaki?                                                                                                                                           − Kiedy bardziej oszczędzamy wodę – podczas kąpieli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E3E">
        <w:rPr>
          <w:rFonts w:ascii="Times New Roman" w:hAnsi="Times New Roman" w:cs="Times New Roman"/>
          <w:sz w:val="24"/>
          <w:szCs w:val="24"/>
        </w:rPr>
        <w:t xml:space="preserve"> czy gdy bierzemy prysznic?                                                                  − Jak może zaszkodzić przyrodzie wyrzucona torba foliowa, a jak – szklana butelka?                                                         − Dlaczego powinniśmy segregować śmieci?                                                                                                                               − Co powinniśmy zrobić, gdy wychodzimy wieczorem z pokoju?                                                                                            − Jak powinniśmy zachowywać się w lesie?                                                                                                                            </w:t>
      </w:r>
    </w:p>
    <w:p w:rsidR="00187E3E" w:rsidRDefault="00187E3E" w:rsidP="00187E3E"/>
    <w:p w:rsidR="0024019B" w:rsidRDefault="0024019B"/>
    <w:sectPr w:rsidR="0024019B" w:rsidSect="000B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2C12"/>
    <w:multiLevelType w:val="hybridMultilevel"/>
    <w:tmpl w:val="7A16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E3E"/>
    <w:rsid w:val="00187E3E"/>
    <w:rsid w:val="0024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E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7E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7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2020-04-23T07:51:00Z</dcterms:created>
  <dcterms:modified xsi:type="dcterms:W3CDTF">2020-04-23T07:54:00Z</dcterms:modified>
</cp:coreProperties>
</file>