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64F" w:rsidRPr="0057624B" w:rsidRDefault="00953B27">
      <w:pPr>
        <w:rPr>
          <w:rFonts w:ascii="Times New Roman" w:hAnsi="Times New Roman" w:cs="Times New Roman"/>
          <w:sz w:val="24"/>
          <w:szCs w:val="24"/>
          <w:u w:val="single"/>
        </w:rPr>
      </w:pPr>
      <w:r w:rsidRPr="0057624B">
        <w:rPr>
          <w:rFonts w:ascii="Times New Roman" w:hAnsi="Times New Roman" w:cs="Times New Roman"/>
          <w:sz w:val="24"/>
          <w:szCs w:val="24"/>
          <w:u w:val="single"/>
        </w:rPr>
        <w:t xml:space="preserve">Załącznik nr </w:t>
      </w:r>
      <w:r w:rsidR="00076AAB">
        <w:rPr>
          <w:rFonts w:ascii="Times New Roman" w:hAnsi="Times New Roman" w:cs="Times New Roman"/>
          <w:sz w:val="24"/>
          <w:szCs w:val="24"/>
          <w:u w:val="single"/>
        </w:rPr>
        <w:t>2</w:t>
      </w:r>
    </w:p>
    <w:p w:rsidR="00953B27" w:rsidRPr="0057624B" w:rsidRDefault="0057624B">
      <w:pPr>
        <w:rPr>
          <w:rFonts w:ascii="Times New Roman" w:hAnsi="Times New Roman" w:cs="Times New Roman"/>
        </w:rPr>
      </w:pPr>
      <w:r w:rsidRPr="0057624B">
        <w:rPr>
          <w:rFonts w:ascii="Times New Roman" w:hAnsi="Times New Roman" w:cs="Times New Roman"/>
        </w:rPr>
        <w:t>Nazwij zwierzęta na obrazkach</w:t>
      </w:r>
      <w:r w:rsidR="00076AAB">
        <w:rPr>
          <w:rFonts w:ascii="Times New Roman" w:hAnsi="Times New Roman" w:cs="Times New Roman"/>
        </w:rPr>
        <w:t>. Podziel nazwy zwierząt na sylaby.</w:t>
      </w:r>
    </w:p>
    <w:p w:rsidR="00953B27" w:rsidRDefault="00C62A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JESIE&amp;Nacute; LAS ZWIERZ&amp;Eogon;TA LE&amp;Sacute;NE - U&amp;lstrok;ó&amp;zdot; Puzzle Online za darmo na Puzzle ..." style="width:24pt;height:24pt"/>
        </w:pict>
      </w:r>
      <w:r>
        <w:pict>
          <v:shape id="_x0000_i1026" type="#_x0000_t75" alt="Plakat Zwierz&amp;eogon;ta Le&amp;sacute;ne - Plakat Forest Animals - Posterstore.pl" style="width:24pt;height:24pt"/>
        </w:pict>
      </w:r>
      <w:r>
        <w:pict>
          <v:shape id="_x0000_i1027" type="#_x0000_t75" alt="bol.com | Rebellenclub x LISA Forest animals - Poster" style="width:24pt;height:24pt"/>
        </w:pict>
      </w:r>
    </w:p>
    <w:p w:rsidR="00953B27" w:rsidRDefault="00C62A7A">
      <w:r>
        <w:pict>
          <v:shape id="_x0000_i1028" type="#_x0000_t75" alt="Obrazki do wydruku - ZWIERZ&amp;Eogon;TA LE&amp;Sacute;NE - SuperKid" style="width:24pt;height:24pt"/>
        </w:pict>
      </w:r>
      <w:r w:rsidR="005F7556">
        <w:rPr>
          <w:noProof/>
          <w:lang w:eastAsia="pl-PL"/>
        </w:rPr>
        <w:drawing>
          <wp:inline distT="0" distB="0" distL="0" distR="0">
            <wp:extent cx="4876800" cy="3248025"/>
            <wp:effectExtent l="19050" t="0" r="0" b="0"/>
            <wp:docPr id="16" name="Obraz 16" descr="Zwierz&amp;eogon;ta polskich lasów | Zwierz&amp;eogon;ta &amp;lstrok;owne, zwierzetalown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wierz&amp;eogon;ta polskich lasów | Zwierz&amp;eogon;ta &amp;lstrok;owne, zwierzetalowne.p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Zając</w:t>
      </w:r>
    </w:p>
    <w:p w:rsidR="005F7556" w:rsidRDefault="005F7556">
      <w:r>
        <w:rPr>
          <w:noProof/>
          <w:lang w:eastAsia="pl-PL"/>
        </w:rPr>
        <w:drawing>
          <wp:inline distT="0" distB="0" distL="0" distR="0">
            <wp:extent cx="3800475" cy="2533650"/>
            <wp:effectExtent l="19050" t="0" r="9525" b="0"/>
            <wp:docPr id="19" name="Obraz 19" descr="Zwierzenta le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wierzenta les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Sarny</w:t>
      </w:r>
    </w:p>
    <w:p w:rsidR="005F7556" w:rsidRDefault="005F7556">
      <w:r>
        <w:rPr>
          <w:noProof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22" name="Obraz 22" descr="10 WYJ&amp;Aogon;TKOWYCH ZWIERZ&amp;Aogon;T &amp;Zdot;YJ&amp;Aogon;CYCH W POLSC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 WYJ&amp;Aogon;TKOWYCH ZWIERZ&amp;Aogon;T &amp;Zdot;YJ&amp;Aogon;CYCH W POLSCE - YouTub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Jenot</w:t>
      </w:r>
    </w:p>
    <w:p w:rsidR="005F7556" w:rsidRDefault="00C62A7A">
      <w:r>
        <w:pict>
          <v:shape id="_x0000_i1029" type="#_x0000_t75" alt="Kuna le&amp;sacute;na – opis, wyst&amp;eogon;powanie i zdj&amp;eogon;cia. Zwierz&amp;eogon; kuna le&amp;sacute;na ..." style="width:24pt;height:24pt"/>
        </w:pict>
      </w:r>
      <w:r w:rsidR="005F7556">
        <w:rPr>
          <w:noProof/>
          <w:lang w:eastAsia="pl-PL"/>
        </w:rPr>
        <w:drawing>
          <wp:inline distT="0" distB="0" distL="0" distR="0">
            <wp:extent cx="5760720" cy="3217902"/>
            <wp:effectExtent l="19050" t="0" r="0" b="0"/>
            <wp:docPr id="26" name="Obraz 26" descr="Kuna le&amp;sacute;na - Owadek - dezynsekcja, deratyzacja, dezynfek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una le&amp;sacute;na - Owadek - dezynsekcja, deratyzacja, dezynfekcj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Kuna</w:t>
      </w:r>
    </w:p>
    <w:p w:rsidR="005F7556" w:rsidRDefault="005F7556">
      <w:r>
        <w:rPr>
          <w:noProof/>
          <w:lang w:eastAsia="pl-PL"/>
        </w:rPr>
        <w:lastRenderedPageBreak/>
        <w:drawing>
          <wp:inline distT="0" distB="0" distL="0" distR="0">
            <wp:extent cx="3038475" cy="2028825"/>
            <wp:effectExtent l="19050" t="0" r="9525" b="0"/>
            <wp:docPr id="29" name="Obraz 29" descr="Zwierzenta le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wierzenta lesn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Lis</w:t>
      </w:r>
    </w:p>
    <w:p w:rsidR="005F7556" w:rsidRDefault="005F7556">
      <w:r>
        <w:rPr>
          <w:noProof/>
          <w:lang w:eastAsia="pl-PL"/>
        </w:rPr>
        <w:drawing>
          <wp:inline distT="0" distB="0" distL="0" distR="0">
            <wp:extent cx="5760720" cy="3833470"/>
            <wp:effectExtent l="19050" t="0" r="0" b="0"/>
            <wp:docPr id="32" name="Obraz 32" descr="Gro&amp;zacute;ne zwierz&amp;eogon;ta w Pols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o&amp;zacute;ne zwierz&amp;eogon;ta w Polsce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Niedźwiedź</w:t>
      </w:r>
    </w:p>
    <w:p w:rsidR="005F7556" w:rsidRDefault="005F7556">
      <w:r>
        <w:rPr>
          <w:noProof/>
          <w:lang w:eastAsia="pl-PL"/>
        </w:rPr>
        <w:lastRenderedPageBreak/>
        <w:drawing>
          <wp:inline distT="0" distB="0" distL="0" distR="0">
            <wp:extent cx="5760720" cy="3188970"/>
            <wp:effectExtent l="19050" t="0" r="0" b="0"/>
            <wp:docPr id="35" name="Obraz 35" descr="Król polskich lasów 1 | polskiel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ról polskich lasów 1 | polskielas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Jeleń</w:t>
      </w:r>
    </w:p>
    <w:p w:rsidR="005F7556" w:rsidRDefault="005F7556">
      <w:r>
        <w:rPr>
          <w:noProof/>
          <w:lang w:eastAsia="pl-PL"/>
        </w:rPr>
        <w:drawing>
          <wp:inline distT="0" distB="0" distL="0" distR="0">
            <wp:extent cx="5760720" cy="3838372"/>
            <wp:effectExtent l="19050" t="0" r="0" b="0"/>
            <wp:docPr id="38" name="Obraz 38" descr="Pr&amp;eogon;gowany nocny marek - borsuk - ANIMALIS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&amp;eogon;gowany nocny marek - borsuk - ANIMALIST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Borsuk</w:t>
      </w:r>
    </w:p>
    <w:p w:rsidR="005F7556" w:rsidRDefault="005F7556">
      <w:r>
        <w:rPr>
          <w:noProof/>
          <w:lang w:eastAsia="pl-PL"/>
        </w:rPr>
        <w:lastRenderedPageBreak/>
        <w:drawing>
          <wp:inline distT="0" distB="0" distL="0" distR="0">
            <wp:extent cx="3810000" cy="2533650"/>
            <wp:effectExtent l="19050" t="0" r="0" b="0"/>
            <wp:docPr id="41" name="Obraz 41" descr="Zwierzenta le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wierzenta lesn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Bażant</w:t>
      </w:r>
    </w:p>
    <w:p w:rsidR="005F7556" w:rsidRDefault="00C62A7A">
      <w:r>
        <w:pict>
          <v:shape id="_x0000_i1030" type="#_x0000_t75" alt="Bóbr europejski - Medianauka.pl" style="width:24pt;height:24pt"/>
        </w:pict>
      </w:r>
      <w:r w:rsidR="005F7556"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47" name="Obraz 47" descr="Z &amp;Lstrok;osiem przez las: Nadle&amp;sacute;nictwo Sarnaki, cz. 4 – Warszaw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 &amp;Lstrok;osiem przez las: Nadle&amp;sacute;nictwo Sarnaki, cz. 4 – Warszawa i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Bóbr</w:t>
      </w:r>
    </w:p>
    <w:p w:rsidR="005F7556" w:rsidRDefault="005F7556">
      <w:r>
        <w:rPr>
          <w:noProof/>
          <w:lang w:eastAsia="pl-PL"/>
        </w:rPr>
        <w:lastRenderedPageBreak/>
        <w:drawing>
          <wp:inline distT="0" distB="0" distL="0" distR="0">
            <wp:extent cx="3048000" cy="2190750"/>
            <wp:effectExtent l="19050" t="0" r="0" b="0"/>
            <wp:docPr id="50" name="Obraz 50" descr="Zwierzenta le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wierzenta lesn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556" w:rsidRDefault="005F7556">
      <w:r>
        <w:t>Żubr</w:t>
      </w:r>
    </w:p>
    <w:p w:rsidR="005F7556" w:rsidRDefault="0057624B">
      <w:r>
        <w:rPr>
          <w:noProof/>
          <w:lang w:eastAsia="pl-PL"/>
        </w:rPr>
        <w:drawing>
          <wp:inline distT="0" distB="0" distL="0" distR="0">
            <wp:extent cx="4876800" cy="3171825"/>
            <wp:effectExtent l="19050" t="0" r="0" b="0"/>
            <wp:docPr id="61" name="Obraz 61" descr="Wydra europejska – opis, zdj&amp;eogon;cia | Ac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ydra europejska – opis, zdj&amp;eogon;cia | Acy.pl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Wydra</w:t>
      </w:r>
    </w:p>
    <w:p w:rsidR="0057624B" w:rsidRDefault="0057624B">
      <w:r>
        <w:rPr>
          <w:noProof/>
          <w:lang w:eastAsia="pl-PL"/>
        </w:rPr>
        <w:lastRenderedPageBreak/>
        <w:drawing>
          <wp:inline distT="0" distB="0" distL="0" distR="0">
            <wp:extent cx="5760720" cy="5076635"/>
            <wp:effectExtent l="19050" t="0" r="0" b="0"/>
            <wp:docPr id="64" name="Obraz 64" descr="Z &amp;zdot;ycia le&amp;sacute;nych zwierz&amp;aogon;t: akt II - Moje Maz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Z &amp;zdot;ycia le&amp;sacute;nych zwierz&amp;aogon;t: akt II - Moje Mazur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Wiewiórka</w:t>
      </w:r>
    </w:p>
    <w:p w:rsidR="0057624B" w:rsidRDefault="0057624B">
      <w:r>
        <w:rPr>
          <w:noProof/>
          <w:lang w:eastAsia="pl-PL"/>
        </w:rPr>
        <w:drawing>
          <wp:inline distT="0" distB="0" distL="0" distR="0">
            <wp:extent cx="3905250" cy="2590800"/>
            <wp:effectExtent l="19050" t="0" r="0" b="0"/>
            <wp:docPr id="69" name="Obraz 69" descr="&amp;Dcy;&amp;icy;&amp;kcy;&amp;iukcy; &amp;kcy;&amp;acy;&amp;bcy;&amp;acy;&amp;ncy;&amp;icy; &amp;ncy;&amp;acy;&amp;pcy;&amp;acy;&amp;lcy;&amp;icy; &amp;ncy;&amp;acy; &amp;zhcy;&amp;iukcy;&amp;ncy;&amp;kcy;&amp;ucy; &amp;bcy;&amp;iukcy;&amp;lcy;&amp;yacy; &amp;bcy;&amp;ucy;&amp;dcy;&amp;icy;&amp;ncy;&amp;kcy;&amp;ucy; &amp;vcy; &amp;Tcy;&amp;iecy;&amp;khcy;&amp;acy;&amp;scy;&amp;iu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&amp;Dcy;&amp;icy;&amp;kcy;&amp;iukcy; &amp;kcy;&amp;acy;&amp;bcy;&amp;acy;&amp;ncy;&amp;icy; &amp;ncy;&amp;acy;&amp;pcy;&amp;acy;&amp;lcy;&amp;icy; &amp;ncy;&amp;acy; &amp;zhcy;&amp;iukcy;&amp;ncy;&amp;kcy;&amp;ucy; &amp;bcy;&amp;iukcy;&amp;lcy;&amp;yacy; &amp;bcy;&amp;ucy;&amp;dcy;&amp;icy;&amp;ncy;&amp;kcy;&amp;ucy; &amp;vcy; &amp;Tcy;&amp;iecy;&amp;khcy;&amp;acy;&amp;scy;&amp;iukcy;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Dzik</w:t>
      </w:r>
    </w:p>
    <w:p w:rsidR="0057624B" w:rsidRDefault="0057624B">
      <w:r>
        <w:rPr>
          <w:noProof/>
          <w:lang w:eastAsia="pl-PL"/>
        </w:rPr>
        <w:lastRenderedPageBreak/>
        <w:drawing>
          <wp:inline distT="0" distB="0" distL="0" distR="0">
            <wp:extent cx="4572000" cy="3429000"/>
            <wp:effectExtent l="19050" t="0" r="0" b="0"/>
            <wp:docPr id="74" name="Obraz 74" descr="ZAGRO&amp;Zdot;ONE WYGINI&amp;Eogon;CIEM GATUNKI ZWIERZ&amp;Aogon;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ZAGRO&amp;Zdot;ONE WYGINI&amp;Eogon;CIEM GATUNKI ZWIERZ&amp;Aogon;T - YouTub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Wilk</w:t>
      </w:r>
    </w:p>
    <w:p w:rsidR="0057624B" w:rsidRDefault="0057624B">
      <w:r>
        <w:rPr>
          <w:noProof/>
          <w:lang w:eastAsia="pl-PL"/>
        </w:rPr>
        <w:drawing>
          <wp:inline distT="0" distB="0" distL="0" distR="0">
            <wp:extent cx="2466975" cy="3800475"/>
            <wp:effectExtent l="19050" t="0" r="9525" b="0"/>
            <wp:docPr id="79" name="Obraz 79" descr="Dzi&amp;eogon;cio&amp;lstrok;y - Zwierz&amp;eogon;ta le&amp;sacute;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zi&amp;eogon;cio&amp;lstrok;y - Zwierz&amp;eogon;ta le&amp;sacute;n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Dzięcioł</w:t>
      </w:r>
    </w:p>
    <w:p w:rsidR="0057624B" w:rsidRDefault="0057624B">
      <w:r>
        <w:rPr>
          <w:noProof/>
          <w:lang w:eastAsia="pl-PL"/>
        </w:rPr>
        <w:lastRenderedPageBreak/>
        <w:drawing>
          <wp:inline distT="0" distB="0" distL="0" distR="0">
            <wp:extent cx="5048250" cy="3276600"/>
            <wp:effectExtent l="19050" t="0" r="0" b="0"/>
            <wp:docPr id="82" name="Obraz 82" descr="Warstwa runa le&amp;sacute;nego - W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Warstwa runa le&amp;sacute;nego - WLI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Jeż</w:t>
      </w:r>
    </w:p>
    <w:p w:rsidR="0057624B" w:rsidRDefault="0057624B">
      <w:r>
        <w:rPr>
          <w:noProof/>
          <w:lang w:eastAsia="pl-PL"/>
        </w:rPr>
        <w:drawing>
          <wp:inline distT="0" distB="0" distL="0" distR="0">
            <wp:extent cx="3810000" cy="2524125"/>
            <wp:effectExtent l="19050" t="0" r="0" b="0"/>
            <wp:docPr id="87" name="Obraz 87" descr="moose plural: moose (en-GB) elk 1) (NOUN) &amp;lstrok;o&amp;sacute;, &amp;lstrok;o&amp;sacute; euroazjatyc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oose plural: moose (en-GB) elk 1) (NOUN) &amp;lstrok;o&amp;sacute;, &amp;lstrok;o&amp;sacute; euroazjatycki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Łoś</w:t>
      </w:r>
    </w:p>
    <w:p w:rsidR="0057624B" w:rsidRDefault="0057624B">
      <w:r>
        <w:rPr>
          <w:noProof/>
          <w:lang w:eastAsia="pl-PL"/>
        </w:rPr>
        <w:lastRenderedPageBreak/>
        <w:drawing>
          <wp:inline distT="0" distB="0" distL="0" distR="0">
            <wp:extent cx="5760720" cy="3443630"/>
            <wp:effectExtent l="19050" t="0" r="0" b="0"/>
            <wp:docPr id="90" name="Obraz 90" descr="Rysie przy&amp;lstrok;apane przez wideopu&amp;lstrok;apki ko&amp;lstrok;o Bielska-Bia&amp;lstrok;ej | Dzienni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ysie przy&amp;lstrok;apane przez wideopu&amp;lstrok;apki ko&amp;lstrok;o Bielska-Bia&amp;lstrok;ej | Dziennik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Ryś</w:t>
      </w:r>
    </w:p>
    <w:p w:rsidR="0057624B" w:rsidRDefault="0057624B">
      <w:r>
        <w:rPr>
          <w:noProof/>
          <w:lang w:eastAsia="pl-PL"/>
        </w:rPr>
        <w:lastRenderedPageBreak/>
        <w:drawing>
          <wp:inline distT="0" distB="0" distL="0" distR="0">
            <wp:extent cx="5076825" cy="7620000"/>
            <wp:effectExtent l="19050" t="0" r="9525" b="0"/>
            <wp:docPr id="95" name="Obraz 95" descr="SOWA - Définition et synonymes de sowa dans le dictionnaire polon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OWA - Définition et synonymes de sowa dans le dictionnaire polonai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Sowa</w:t>
      </w:r>
    </w:p>
    <w:p w:rsidR="0057624B" w:rsidRDefault="0057624B">
      <w:r>
        <w:rPr>
          <w:noProof/>
          <w:lang w:eastAsia="pl-PL"/>
        </w:rPr>
        <w:lastRenderedPageBreak/>
        <w:drawing>
          <wp:inline distT="0" distB="0" distL="0" distR="0">
            <wp:extent cx="5715000" cy="4619625"/>
            <wp:effectExtent l="19050" t="0" r="0" b="0"/>
            <wp:docPr id="98" name="Obraz 98" descr="Zwierz&amp;eogon;ta le&amp;sacute;ne Zdj&amp;eogon;cia - zdj&amp;eogon;cia zwierz&amp;aogon;t, zwierz&amp;eogon;ta w les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Zwierz&amp;eogon;ta le&amp;sacute;ne Zdj&amp;eogon;cia - zdj&amp;eogon;cia zwierz&amp;aogon;t, zwierz&amp;eogon;ta w lesie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24B" w:rsidRDefault="0057624B">
      <w:r>
        <w:t>Żaba</w:t>
      </w:r>
    </w:p>
    <w:p w:rsidR="0057624B" w:rsidRDefault="0057624B"/>
    <w:sectPr w:rsidR="0057624B" w:rsidSect="001176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53B27"/>
    <w:rsid w:val="00076AAB"/>
    <w:rsid w:val="0011764F"/>
    <w:rsid w:val="00227E78"/>
    <w:rsid w:val="0057624B"/>
    <w:rsid w:val="005F7556"/>
    <w:rsid w:val="00953B27"/>
    <w:rsid w:val="00C62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176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5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3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ASIA</cp:lastModifiedBy>
  <cp:revision>2</cp:revision>
  <dcterms:created xsi:type="dcterms:W3CDTF">2020-05-03T13:48:00Z</dcterms:created>
  <dcterms:modified xsi:type="dcterms:W3CDTF">2020-05-03T16:18:00Z</dcterms:modified>
</cp:coreProperties>
</file>