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04" w:rsidRDefault="005E3504" w:rsidP="005E3504">
      <w:r>
        <w:t>Załącznik nr 2</w:t>
      </w:r>
    </w:p>
    <w:p w:rsidR="005E3504" w:rsidRDefault="005E3504" w:rsidP="005E3504">
      <w:r>
        <w:t xml:space="preserve">Zestaw zabaw ruchowych . </w:t>
      </w:r>
    </w:p>
    <w:p w:rsidR="005E3504" w:rsidRDefault="005E3504" w:rsidP="005E3504">
      <w:r>
        <w:t xml:space="preserve">• Zabawa orientacyjno-porządkowa Taniec dla mamy. </w:t>
      </w:r>
    </w:p>
    <w:p w:rsidR="005E3504" w:rsidRDefault="005E3504" w:rsidP="005E3504">
      <w:r>
        <w:t xml:space="preserve">Rodzic wyznacza np. sznurkiem, paskiem bibuły okrąg. Dziecko tańczy w wyznaczonym miejscu przy ulubionej muzyce mamy. </w:t>
      </w:r>
    </w:p>
    <w:p w:rsidR="005E3504" w:rsidRDefault="005E3504" w:rsidP="005E3504">
      <w:r>
        <w:t>• Zabawa ruchowa z elementem podskoku – Szycie na maszynie.</w:t>
      </w:r>
    </w:p>
    <w:p w:rsidR="005E3504" w:rsidRDefault="005E3504" w:rsidP="005E3504">
      <w:r>
        <w:t xml:space="preserve"> Gazety leżą </w:t>
      </w:r>
      <w:r w:rsidR="00F66211">
        <w:t>na podłodze</w:t>
      </w:r>
      <w:bookmarkStart w:id="0" w:name="_GoBack"/>
      <w:bookmarkEnd w:id="0"/>
      <w:r w:rsidR="00F66211">
        <w:t xml:space="preserve"> </w:t>
      </w:r>
      <w:r>
        <w:t xml:space="preserve">jedna obok drugiej. Dziecko kolejno przeskakuje z jednej gazety na drugą. </w:t>
      </w:r>
    </w:p>
    <w:p w:rsidR="005E3504" w:rsidRDefault="005E3504" w:rsidP="005E3504">
      <w:r>
        <w:t>• Zabawa relaksacyjna Zagniatamy ciasto.</w:t>
      </w:r>
    </w:p>
    <w:p w:rsidR="005E3504" w:rsidRDefault="005E3504" w:rsidP="005E3504">
      <w:r>
        <w:t xml:space="preserve"> Dziecko w parze z rodzicem. Dziecko leży na dywanie, na brzuchu, rodzic naśladuje zagniatanie ciasta, wykonując odpowiednie ruchy na jego plecach. Potem następuje zmiana. </w:t>
      </w:r>
    </w:p>
    <w:p w:rsidR="005E3504" w:rsidRDefault="005E3504" w:rsidP="005E3504">
      <w:r>
        <w:t xml:space="preserve">• Zabawa kształtująca postawę ciała – Zbieramy kwiaty dla mamy. </w:t>
      </w:r>
    </w:p>
    <w:p w:rsidR="005E3504" w:rsidRDefault="005E3504" w:rsidP="005E3504">
      <w:r>
        <w:t xml:space="preserve">Dziecko chodzi po pokoju – łące – i zrywa kwiaty, wykonując skłon do przodu i wyprost. • Marsz po kole przy śpiewie wybranej piosenki. </w:t>
      </w:r>
    </w:p>
    <w:p w:rsidR="009D0E4B" w:rsidRDefault="009D0E4B"/>
    <w:sectPr w:rsidR="009D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04"/>
    <w:rsid w:val="005E3504"/>
    <w:rsid w:val="009D0E4B"/>
    <w:rsid w:val="00BD6B4B"/>
    <w:rsid w:val="00F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5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5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2020-05-14T10:22:00Z</dcterms:created>
  <dcterms:modified xsi:type="dcterms:W3CDTF">2020-05-15T06:24:00Z</dcterms:modified>
</cp:coreProperties>
</file>