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81" w:rsidRPr="001D3428" w:rsidRDefault="001D34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3428">
        <w:rPr>
          <w:rFonts w:ascii="Times New Roman" w:hAnsi="Times New Roman" w:cs="Times New Roman"/>
          <w:sz w:val="24"/>
          <w:szCs w:val="24"/>
          <w:u w:val="single"/>
        </w:rPr>
        <w:t>Załącznik nr 2</w:t>
      </w:r>
    </w:p>
    <w:p w:rsidR="001D3428" w:rsidRPr="001D3428" w:rsidRDefault="001D3428" w:rsidP="001D34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428">
        <w:rPr>
          <w:rFonts w:ascii="Times New Roman" w:eastAsia="Times New Roman" w:hAnsi="Times New Roman" w:cs="Times New Roman"/>
          <w:sz w:val="24"/>
          <w:szCs w:val="24"/>
          <w:lang w:eastAsia="pl-PL"/>
        </w:rPr>
        <w:t>1. Praca w książce, s. 48 – Oglądanie na obrazku zwierząt na wiejskim podwórku. Wskazywanie tych, które tam nie powinny się znaleźć. Nazywanie pozostałych zwierząt.</w:t>
      </w:r>
    </w:p>
    <w:p w:rsidR="001D3428" w:rsidRPr="001D3428" w:rsidRDefault="001D3428" w:rsidP="001D34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Słuchanie wiersza H. </w:t>
      </w:r>
      <w:proofErr w:type="spellStart"/>
      <w:r w:rsidRPr="001D3428">
        <w:rPr>
          <w:rFonts w:ascii="Times New Roman" w:eastAsia="Times New Roman" w:hAnsi="Times New Roman" w:cs="Times New Roman"/>
          <w:sz w:val="24"/>
          <w:szCs w:val="24"/>
          <w:lang w:eastAsia="pl-PL"/>
        </w:rPr>
        <w:t>Bechlerowej</w:t>
      </w:r>
      <w:proofErr w:type="spellEnd"/>
      <w:r w:rsidRPr="001D3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„Psotna świnka”.</w:t>
      </w:r>
    </w:p>
    <w:p w:rsidR="001D3428" w:rsidRPr="001D3428" w:rsidRDefault="001D3428" w:rsidP="001D34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428" w:rsidRPr="001D3428" w:rsidRDefault="001D3428" w:rsidP="001D34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428">
        <w:rPr>
          <w:rFonts w:ascii="Times New Roman" w:eastAsia="Times New Roman" w:hAnsi="Times New Roman" w:cs="Times New Roman"/>
          <w:sz w:val="24"/>
          <w:szCs w:val="24"/>
          <w:lang w:eastAsia="pl-PL"/>
        </w:rPr>
        <w:t>Rzekł kaczorek do gąsiorka:</w:t>
      </w:r>
    </w:p>
    <w:p w:rsidR="001D3428" w:rsidRPr="001D3428" w:rsidRDefault="001D3428" w:rsidP="001D34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428">
        <w:rPr>
          <w:rFonts w:ascii="Times New Roman" w:eastAsia="Times New Roman" w:hAnsi="Times New Roman" w:cs="Times New Roman"/>
          <w:sz w:val="24"/>
          <w:szCs w:val="24"/>
          <w:lang w:eastAsia="pl-PL"/>
        </w:rPr>
        <w:t>–Świetnie się zabawić można!</w:t>
      </w:r>
    </w:p>
    <w:p w:rsidR="001D3428" w:rsidRPr="001D3428" w:rsidRDefault="001D3428" w:rsidP="001D34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428">
        <w:rPr>
          <w:rFonts w:ascii="Times New Roman" w:eastAsia="Times New Roman" w:hAnsi="Times New Roman" w:cs="Times New Roman"/>
          <w:sz w:val="24"/>
          <w:szCs w:val="24"/>
          <w:lang w:eastAsia="pl-PL"/>
        </w:rPr>
        <w:t>Patrz, kartofel wypadł z worka –</w:t>
      </w:r>
    </w:p>
    <w:p w:rsidR="001D3428" w:rsidRPr="001D3428" w:rsidRDefault="001D3428" w:rsidP="001D34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428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z niego piłka nożna.</w:t>
      </w:r>
    </w:p>
    <w:p w:rsidR="001D3428" w:rsidRPr="001D3428" w:rsidRDefault="001D3428" w:rsidP="001D34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428" w:rsidRPr="001D3428" w:rsidRDefault="001D3428" w:rsidP="001D34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428">
        <w:rPr>
          <w:rFonts w:ascii="Times New Roman" w:eastAsia="Times New Roman" w:hAnsi="Times New Roman" w:cs="Times New Roman"/>
          <w:sz w:val="24"/>
          <w:szCs w:val="24"/>
          <w:lang w:eastAsia="pl-PL"/>
        </w:rPr>
        <w:t>Leci piłka w różne strony:</w:t>
      </w:r>
    </w:p>
    <w:p w:rsidR="001D3428" w:rsidRPr="001D3428" w:rsidRDefault="001D3428" w:rsidP="001D34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428">
        <w:rPr>
          <w:rFonts w:ascii="Times New Roman" w:eastAsia="Times New Roman" w:hAnsi="Times New Roman" w:cs="Times New Roman"/>
          <w:sz w:val="24"/>
          <w:szCs w:val="24"/>
          <w:lang w:eastAsia="pl-PL"/>
        </w:rPr>
        <w:t>wyżej, niżej, w lewo, w prawo...</w:t>
      </w:r>
    </w:p>
    <w:p w:rsidR="001D3428" w:rsidRPr="001D3428" w:rsidRDefault="001D3428" w:rsidP="001D34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428">
        <w:rPr>
          <w:rFonts w:ascii="Times New Roman" w:eastAsia="Times New Roman" w:hAnsi="Times New Roman" w:cs="Times New Roman"/>
          <w:sz w:val="24"/>
          <w:szCs w:val="24"/>
          <w:lang w:eastAsia="pl-PL"/>
        </w:rPr>
        <w:t>Patrzy indyk, kot i wrony,</w:t>
      </w:r>
    </w:p>
    <w:p w:rsidR="001D3428" w:rsidRPr="001D3428" w:rsidRDefault="001D3428" w:rsidP="001D34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428">
        <w:rPr>
          <w:rFonts w:ascii="Times New Roman" w:eastAsia="Times New Roman" w:hAnsi="Times New Roman" w:cs="Times New Roman"/>
          <w:sz w:val="24"/>
          <w:szCs w:val="24"/>
          <w:lang w:eastAsia="pl-PL"/>
        </w:rPr>
        <w:t>Łatek szczeka: – Brawo, brawo!</w:t>
      </w:r>
    </w:p>
    <w:p w:rsidR="001D3428" w:rsidRPr="001D3428" w:rsidRDefault="001D3428" w:rsidP="001D34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428" w:rsidRPr="001D3428" w:rsidRDefault="001D3428" w:rsidP="001D34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428">
        <w:rPr>
          <w:rFonts w:ascii="Times New Roman" w:eastAsia="Times New Roman" w:hAnsi="Times New Roman" w:cs="Times New Roman"/>
          <w:sz w:val="24"/>
          <w:szCs w:val="24"/>
          <w:lang w:eastAsia="pl-PL"/>
        </w:rPr>
        <w:t>Sroka ze wsi przyleciała,</w:t>
      </w:r>
    </w:p>
    <w:p w:rsidR="001D3428" w:rsidRPr="001D3428" w:rsidRDefault="001D3428" w:rsidP="001D34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428">
        <w:rPr>
          <w:rFonts w:ascii="Times New Roman" w:eastAsia="Times New Roman" w:hAnsi="Times New Roman" w:cs="Times New Roman"/>
          <w:sz w:val="24"/>
          <w:szCs w:val="24"/>
          <w:lang w:eastAsia="pl-PL"/>
        </w:rPr>
        <w:t>łebkiem kręci, dziób otwiera</w:t>
      </w:r>
    </w:p>
    <w:p w:rsidR="001D3428" w:rsidRPr="001D3428" w:rsidRDefault="001D3428" w:rsidP="001D34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428">
        <w:rPr>
          <w:rFonts w:ascii="Times New Roman" w:eastAsia="Times New Roman" w:hAnsi="Times New Roman" w:cs="Times New Roman"/>
          <w:sz w:val="24"/>
          <w:szCs w:val="24"/>
          <w:lang w:eastAsia="pl-PL"/>
        </w:rPr>
        <w:t>i rozgłasza po wsi całej:</w:t>
      </w:r>
    </w:p>
    <w:p w:rsidR="001D3428" w:rsidRPr="001D3428" w:rsidRDefault="001D3428" w:rsidP="001D34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428">
        <w:rPr>
          <w:rFonts w:ascii="Times New Roman" w:eastAsia="Times New Roman" w:hAnsi="Times New Roman" w:cs="Times New Roman"/>
          <w:sz w:val="24"/>
          <w:szCs w:val="24"/>
          <w:lang w:eastAsia="pl-PL"/>
        </w:rPr>
        <w:t>– Górą kaczki! Dwa do zera!</w:t>
      </w:r>
    </w:p>
    <w:p w:rsidR="001D3428" w:rsidRPr="001D3428" w:rsidRDefault="001D3428" w:rsidP="001D34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428" w:rsidRPr="001D3428" w:rsidRDefault="001D3428" w:rsidP="001D34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428">
        <w:rPr>
          <w:rFonts w:ascii="Times New Roman" w:eastAsia="Times New Roman" w:hAnsi="Times New Roman" w:cs="Times New Roman"/>
          <w:sz w:val="24"/>
          <w:szCs w:val="24"/>
          <w:lang w:eastAsia="pl-PL"/>
        </w:rPr>
        <w:t>Nie skończyły się zawody,</w:t>
      </w:r>
    </w:p>
    <w:p w:rsidR="001D3428" w:rsidRPr="001D3428" w:rsidRDefault="001D3428" w:rsidP="001D34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428">
        <w:rPr>
          <w:rFonts w:ascii="Times New Roman" w:eastAsia="Times New Roman" w:hAnsi="Times New Roman" w:cs="Times New Roman"/>
          <w:sz w:val="24"/>
          <w:szCs w:val="24"/>
          <w:lang w:eastAsia="pl-PL"/>
        </w:rPr>
        <w:t>bo malutka Michalinka</w:t>
      </w:r>
    </w:p>
    <w:p w:rsidR="001D3428" w:rsidRPr="001D3428" w:rsidRDefault="001D3428" w:rsidP="001D34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428">
        <w:rPr>
          <w:rFonts w:ascii="Times New Roman" w:eastAsia="Times New Roman" w:hAnsi="Times New Roman" w:cs="Times New Roman"/>
          <w:sz w:val="24"/>
          <w:szCs w:val="24"/>
          <w:lang w:eastAsia="pl-PL"/>
        </w:rPr>
        <w:t>otworzyła nagle chlewik</w:t>
      </w:r>
    </w:p>
    <w:p w:rsidR="001D3428" w:rsidRPr="001D3428" w:rsidRDefault="001D3428" w:rsidP="001D34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428">
        <w:rPr>
          <w:rFonts w:ascii="Times New Roman" w:eastAsia="Times New Roman" w:hAnsi="Times New Roman" w:cs="Times New Roman"/>
          <w:sz w:val="24"/>
          <w:szCs w:val="24"/>
          <w:lang w:eastAsia="pl-PL"/>
        </w:rPr>
        <w:t>i wypadła stamtąd świnka.</w:t>
      </w:r>
    </w:p>
    <w:p w:rsidR="001D3428" w:rsidRPr="001D3428" w:rsidRDefault="001D3428" w:rsidP="001D34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428">
        <w:rPr>
          <w:rFonts w:ascii="Times New Roman" w:eastAsia="Times New Roman" w:hAnsi="Times New Roman" w:cs="Times New Roman"/>
          <w:sz w:val="24"/>
          <w:szCs w:val="24"/>
          <w:lang w:eastAsia="pl-PL"/>
        </w:rPr>
        <w:t>–Dość zabawy! – głośno rzekła,</w:t>
      </w:r>
    </w:p>
    <w:p w:rsidR="001D3428" w:rsidRPr="001D3428" w:rsidRDefault="001D3428" w:rsidP="001D34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428">
        <w:rPr>
          <w:rFonts w:ascii="Times New Roman" w:eastAsia="Times New Roman" w:hAnsi="Times New Roman" w:cs="Times New Roman"/>
          <w:sz w:val="24"/>
          <w:szCs w:val="24"/>
          <w:lang w:eastAsia="pl-PL"/>
        </w:rPr>
        <w:t>zjadła piłkę i – uciekła.</w:t>
      </w:r>
    </w:p>
    <w:p w:rsidR="001D3428" w:rsidRPr="001D3428" w:rsidRDefault="001D3428" w:rsidP="001D34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428" w:rsidRPr="001D3428" w:rsidRDefault="001D3428" w:rsidP="001D34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428">
        <w:rPr>
          <w:rFonts w:ascii="Times New Roman" w:eastAsia="Times New Roman" w:hAnsi="Times New Roman" w:cs="Times New Roman"/>
          <w:sz w:val="24"/>
          <w:szCs w:val="24"/>
          <w:lang w:eastAsia="pl-PL"/>
        </w:rPr>
        <w:t>3. Rozmowa na temat wiersza.</w:t>
      </w:r>
    </w:p>
    <w:p w:rsidR="001D3428" w:rsidRPr="001D3428" w:rsidRDefault="001D3428" w:rsidP="001D34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428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428">
        <w:rPr>
          <w:rFonts w:ascii="Times New Roman" w:eastAsia="Times New Roman" w:hAnsi="Times New Roman" w:cs="Times New Roman"/>
          <w:sz w:val="24"/>
          <w:szCs w:val="24"/>
          <w:lang w:eastAsia="pl-PL"/>
        </w:rPr>
        <w:t>Kto jest mamą kaczorka, a kto – mamą gąsiorka?</w:t>
      </w:r>
    </w:p>
    <w:p w:rsidR="001D3428" w:rsidRPr="001D3428" w:rsidRDefault="001D3428" w:rsidP="001D34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428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428">
        <w:rPr>
          <w:rFonts w:ascii="Times New Roman" w:eastAsia="Times New Roman" w:hAnsi="Times New Roman" w:cs="Times New Roman"/>
          <w:sz w:val="24"/>
          <w:szCs w:val="24"/>
          <w:lang w:eastAsia="pl-PL"/>
        </w:rPr>
        <w:t>W co grały kaczki z gąskami?</w:t>
      </w:r>
    </w:p>
    <w:p w:rsidR="001D3428" w:rsidRPr="001D3428" w:rsidRDefault="001D3428" w:rsidP="001D34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428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428">
        <w:rPr>
          <w:rFonts w:ascii="Times New Roman" w:eastAsia="Times New Roman" w:hAnsi="Times New Roman" w:cs="Times New Roman"/>
          <w:sz w:val="24"/>
          <w:szCs w:val="24"/>
          <w:lang w:eastAsia="pl-PL"/>
        </w:rPr>
        <w:t>Co było piłką?</w:t>
      </w:r>
    </w:p>
    <w:p w:rsidR="001D3428" w:rsidRPr="001D3428" w:rsidRDefault="001D3428" w:rsidP="001D34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428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428">
        <w:rPr>
          <w:rFonts w:ascii="Times New Roman" w:eastAsia="Times New Roman" w:hAnsi="Times New Roman" w:cs="Times New Roman"/>
          <w:sz w:val="24"/>
          <w:szCs w:val="24"/>
          <w:lang w:eastAsia="pl-PL"/>
        </w:rPr>
        <w:t>Kto wygrywał?</w:t>
      </w:r>
    </w:p>
    <w:p w:rsidR="001D3428" w:rsidRPr="001D3428" w:rsidRDefault="001D3428" w:rsidP="001D34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428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428">
        <w:rPr>
          <w:rFonts w:ascii="Times New Roman" w:eastAsia="Times New Roman" w:hAnsi="Times New Roman" w:cs="Times New Roman"/>
          <w:sz w:val="24"/>
          <w:szCs w:val="24"/>
          <w:lang w:eastAsia="pl-PL"/>
        </w:rPr>
        <w:t>Kto przyglądał się grze?</w:t>
      </w:r>
    </w:p>
    <w:p w:rsidR="001D3428" w:rsidRPr="001D3428" w:rsidRDefault="001D3428" w:rsidP="001D34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4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428">
        <w:rPr>
          <w:rFonts w:ascii="Times New Roman" w:eastAsia="Times New Roman" w:hAnsi="Times New Roman" w:cs="Times New Roman"/>
          <w:sz w:val="24"/>
          <w:szCs w:val="24"/>
          <w:lang w:eastAsia="pl-PL"/>
        </w:rPr>
        <w:t>Co zrobiła sroka?</w:t>
      </w:r>
    </w:p>
    <w:p w:rsidR="001D3428" w:rsidRDefault="001D3428" w:rsidP="001D34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428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428">
        <w:rPr>
          <w:rFonts w:ascii="Times New Roman" w:eastAsia="Times New Roman" w:hAnsi="Times New Roman" w:cs="Times New Roman"/>
          <w:sz w:val="24"/>
          <w:szCs w:val="24"/>
          <w:lang w:eastAsia="pl-PL"/>
        </w:rPr>
        <w:t>Czy mecz się skończył? Dlaczego?</w:t>
      </w:r>
    </w:p>
    <w:p w:rsidR="001D3428" w:rsidRPr="001D3428" w:rsidRDefault="001D3428" w:rsidP="001D34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428" w:rsidRPr="001D3428" w:rsidRDefault="001D3428" w:rsidP="001D34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1D3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Zabawa ruchowo-naśladowcza </w:t>
      </w:r>
    </w:p>
    <w:p w:rsidR="001D3428" w:rsidRPr="001D3428" w:rsidRDefault="001D3428" w:rsidP="001D34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428">
        <w:rPr>
          <w:rFonts w:ascii="Times New Roman" w:eastAsia="Times New Roman" w:hAnsi="Times New Roman" w:cs="Times New Roman"/>
          <w:sz w:val="24"/>
          <w:szCs w:val="24"/>
          <w:lang w:eastAsia="pl-PL"/>
        </w:rPr>
        <w:t>Naśladujemy zwierzęta z wiejskiego podwórka.</w:t>
      </w:r>
    </w:p>
    <w:p w:rsidR="001D3428" w:rsidRPr="001D3428" w:rsidRDefault="001D3428" w:rsidP="001D34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naśladuje</w:t>
      </w:r>
      <w:r w:rsidRPr="001D3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uchy i głosy</w:t>
      </w:r>
      <w:r w:rsidRPr="001D3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zwierząt, np.: psa, kota, świni, kaczki, </w:t>
      </w:r>
    </w:p>
    <w:p w:rsidR="001D3428" w:rsidRPr="001D3428" w:rsidRDefault="001D3428" w:rsidP="001D34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428">
        <w:rPr>
          <w:rFonts w:ascii="Times New Roman" w:eastAsia="Times New Roman" w:hAnsi="Times New Roman" w:cs="Times New Roman"/>
          <w:sz w:val="24"/>
          <w:szCs w:val="24"/>
          <w:lang w:eastAsia="pl-PL"/>
        </w:rPr>
        <w:t>kury, krowy..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których nazwy podał rodzic</w:t>
      </w:r>
      <w:r w:rsidRPr="001D3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D3428" w:rsidRPr="001D3428" w:rsidRDefault="001D3428">
      <w:pPr>
        <w:rPr>
          <w:rFonts w:ascii="Times New Roman" w:hAnsi="Times New Roman" w:cs="Times New Roman"/>
          <w:sz w:val="24"/>
          <w:szCs w:val="24"/>
        </w:rPr>
      </w:pPr>
    </w:p>
    <w:sectPr w:rsidR="001D3428" w:rsidRPr="001D3428" w:rsidSect="001E5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3428"/>
    <w:rsid w:val="001D3428"/>
    <w:rsid w:val="001E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2020-04-13T12:28:00Z</dcterms:created>
  <dcterms:modified xsi:type="dcterms:W3CDTF">2020-04-13T12:35:00Z</dcterms:modified>
</cp:coreProperties>
</file>