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F" w:rsidRDefault="00813E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813E1A" w:rsidRDefault="00813E1A" w:rsidP="00813E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Słuchanie piosenki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hyperlink r:id="rId4" w:history="1">
        <w:r>
          <w:rPr>
            <w:rStyle w:val="Hipercze"/>
          </w:rPr>
          <w:t>https://chomikuj.pl/jot_em18/Przedszkole/Piosenki+przedszkolaka/Wiosna+i+Wielkanoc/31+Wielkanocny+poranek,1032406605.mp3(audio)</w:t>
        </w:r>
      </w:hyperlink>
      <w:r>
        <w:t>  </w:t>
      </w:r>
    </w:p>
    <w:p w:rsidR="00813E1A" w:rsidRPr="00813E1A" w:rsidRDefault="00813E1A" w:rsidP="00813E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3. Rozmowa na temat piosenki.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Kiedy baranek dzwoni dzwonkiem?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Co zrobiły wielkanocne bazie – kotki?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Gdzie podskakuje kurczątko z zającem?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4. Zabawa przy piosence.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I zwrotka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baranek – chodzi na czworakach po pokoju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, naśladując zgodnie z tekstem głos dzwoniącego dzwoneczka: dzyń, dzyń, dzyń.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Refren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 stoi i rytmicznie klaszcze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II zwrotka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Dziecko dobiera sobie kogoś do 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pary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(lub sam) tańczy w kółeczku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Od słowa </w:t>
      </w:r>
    </w:p>
    <w:p w:rsidR="00813E1A" w:rsidRPr="00813E1A" w:rsidRDefault="00813E1A" w:rsidP="00813E1A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>Hop – po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dskakuje w parach (lub sam)</w:t>
      </w:r>
      <w:r w:rsidRPr="00813E1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obunóż, w miejscu.</w:t>
      </w:r>
    </w:p>
    <w:p w:rsidR="00813E1A" w:rsidRPr="00813E1A" w:rsidRDefault="00813E1A" w:rsidP="0081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13E1A" w:rsidRPr="00813E1A" w:rsidSect="00FC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E1A"/>
    <w:rsid w:val="00813E1A"/>
    <w:rsid w:val="00F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3E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3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omikuj.pl/jot_em18/Przedszkole/Piosenki+przedszkolaka/Wiosna+i+Wielkanoc/31+Wielkanocny+poranek,1032406605.mp3%28audio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2020-04-06T14:30:00Z</dcterms:created>
  <dcterms:modified xsi:type="dcterms:W3CDTF">2020-04-06T14:37:00Z</dcterms:modified>
</cp:coreProperties>
</file>