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8F2C1" w14:textId="77777777" w:rsidR="007D1B50" w:rsidRDefault="007D1B50" w:rsidP="007D1B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3F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załącznik nr 1</w:t>
      </w:r>
    </w:p>
    <w:p w14:paraId="33A3CCD7" w14:textId="3A28AA45" w:rsidR="007D1B50" w:rsidRPr="007D1B50" w:rsidRDefault="007D1B50" w:rsidP="007D1B5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D1B5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Zabawy badawcze w domu </w:t>
      </w:r>
    </w:p>
    <w:p w14:paraId="0B80A646" w14:textId="080B35FB" w:rsidR="007D1B50" w:rsidRPr="00C53F75" w:rsidRDefault="007D1B50" w:rsidP="007D1B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Propozycje eksperymentów dla przedszkolaków pod bacznym okiem rodziców:</w:t>
      </w:r>
    </w:p>
    <w:p w14:paraId="2DF61C6A" w14:textId="77777777" w:rsidR="007D1B50" w:rsidRPr="00C53F75" w:rsidRDefault="007D1B50" w:rsidP="007D1B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Pr="00C53F7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https://www.mamawdomu.pl/2016/02/10-eksperymentow-z-woda-ktore-mozesz-zrobic-w-domu.html</w:t>
        </w:r>
      </w:hyperlink>
    </w:p>
    <w:p w14:paraId="55ACCCD9" w14:textId="41B107C2" w:rsidR="007D1B50" w:rsidRPr="00C53F75" w:rsidRDefault="007D1B50" w:rsidP="007D1B5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53F7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https://www.edziecko.pl/rodzice/7,79361,25279446,eksperymenty-dla-dzieci-osiem-prostych-i-ciekawych-eksperymentow.html</w:t>
        </w:r>
      </w:hyperlink>
      <w:r w:rsidRPr="00C53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F75">
        <w:rPr>
          <w:rFonts w:ascii="Times New Roman" w:hAnsi="Times New Roman" w:cs="Times New Roman"/>
          <w:sz w:val="28"/>
          <w:szCs w:val="28"/>
        </w:rPr>
        <w:t>gigantyczne bańki</w:t>
      </w:r>
    </w:p>
    <w:p w14:paraId="613B7F77" w14:textId="66A033AF" w:rsidR="007D1B50" w:rsidRPr="007D1B50" w:rsidRDefault="007D1B50" w:rsidP="007D1B5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D1B5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https://www.youtube.com/watch?v=x7knRHgHt-s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16 eksperymentów w domu</w:t>
      </w:r>
    </w:p>
    <w:p w14:paraId="2F0B3754" w14:textId="77777777" w:rsidR="007D1B50" w:rsidRDefault="007D1B50" w:rsidP="007D1B5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53F7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https://www.youtube.com/watch?v=uGPVaFBKlYw</w:t>
        </w:r>
      </w:hyperlink>
      <w:r w:rsidRPr="00C53F75">
        <w:rPr>
          <w:rFonts w:ascii="Times New Roman" w:hAnsi="Times New Roman" w:cs="Times New Roman"/>
          <w:sz w:val="28"/>
          <w:szCs w:val="28"/>
        </w:rPr>
        <w:t xml:space="preserve"> eksperyment z mydłem i wirusami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C4112" w14:textId="42A95789" w:rsidR="007D1B50" w:rsidRDefault="007D1B50" w:rsidP="007D1B50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opis niektórych e</w:t>
      </w:r>
      <w:r w:rsidRPr="00480B1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ksperyment</w:t>
      </w:r>
      <w:r w:rsidRPr="007D1B5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ów</w:t>
      </w:r>
      <w:r w:rsidRPr="00480B1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dla dzieci:</w:t>
      </w:r>
      <w:r w:rsidRPr="00480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</w:t>
      </w:r>
    </w:p>
    <w:p w14:paraId="0B0752ED" w14:textId="1BAE0F43" w:rsidR="007D1B50" w:rsidRPr="00480B18" w:rsidRDefault="007D1B50" w:rsidP="007D1B50">
      <w:pPr>
        <w:rPr>
          <w:rFonts w:ascii="Times New Roman" w:hAnsi="Times New Roman" w:cs="Times New Roman"/>
          <w:sz w:val="28"/>
          <w:szCs w:val="28"/>
        </w:rPr>
      </w:pPr>
      <w:r w:rsidRPr="00480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kolorowa mozaika</w:t>
      </w:r>
    </w:p>
    <w:p w14:paraId="33050DF0" w14:textId="77777777" w:rsidR="007D1B50" w:rsidRPr="00480B18" w:rsidRDefault="007D1B50" w:rsidP="007D1B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480B1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W celu wykonania tego doświadczenia niezbędne będą: talerz, barwnik do żywności, mleko, płyn do mycia naczyń oraz patyczek higieniczny. Zabawę zaczynamy od nalania mleka na talerzyk w takiej ilości, by mleko zakryło cale dno, ale by się nie wylewało. Następnie bierzemy barwniki do żywności i tworzymy z nich kolorowe plamki. Potem patyczek kosmetyczny moczymy w płynie i robimy na mleku piękną, wielobarwną mozaikę.</w:t>
      </w:r>
    </w:p>
    <w:p w14:paraId="63F480BC" w14:textId="437EAAD1" w:rsidR="007D1B50" w:rsidRPr="00480B18" w:rsidRDefault="007D1B50" w:rsidP="007D1B50">
      <w:pPr>
        <w:spacing w:after="0" w:line="435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480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ciecz nienewtonowska</w:t>
      </w:r>
    </w:p>
    <w:p w14:paraId="35FB9041" w14:textId="77777777" w:rsidR="007D1B50" w:rsidRPr="00480B18" w:rsidRDefault="007D1B50" w:rsidP="007D1B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480B1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Czy możliwe jest, by złapać w dłonie wodę i zatrzymać na dłuższą chwilę? Poznajcie ciecz nienewtonowską, która stwarza świetnie możliwości zabawy i jest wręcz fascynująca w dotyku. Do wykonania tego eksperymentu potrzebne nam będą: pół szklanki wody, jedna szklanka mąki ziemniaczanej oraz barwnik spożywczy (można go pominąć). Wszystkie składniki dokładnie mieszamy, do powstania "papki". Spróbujcie ją zagnieść - będzie jak plastelina. Jednak pozostawiona sama sobie staje się jak woda i przelewa się przez palce.</w:t>
      </w:r>
    </w:p>
    <w:p w14:paraId="0ED9CCEE" w14:textId="3C6DA8BA" w:rsidR="007D1B50" w:rsidRPr="00480B18" w:rsidRDefault="007D1B50" w:rsidP="007D1B50">
      <w:pPr>
        <w:spacing w:after="0" w:line="435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480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eksperyment z wędrującą wodą</w:t>
      </w:r>
    </w:p>
    <w:p w14:paraId="070D6923" w14:textId="77777777" w:rsidR="007D1B50" w:rsidRDefault="007D1B50" w:rsidP="007D1B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480B1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Eksperyment z wędrującą wodą spodoba się młodszym i starszym dzieciom, ale trzeba się uzbroić w małą dawkę cierpliwości. Należy przygotować sześć przezroczystych szklanek lub kubków podobnej wielkości. Co drugą szklankę wypełniamy wodą i dodajemy do niej barwnik (jeśli go nie macie, do barwienia wody można użyć kolorowej bibuły). Bibułę wkładamy do ciepłej wody, a do szklanych kubków wkładamy papierowe ręczniki, złożone w paski. Co się dzieje z wodą? Po upływie krótkiej chwili woda zacznie się przemieszczać, wypełniając puste pojemniki.</w:t>
      </w:r>
    </w:p>
    <w:p w14:paraId="6449252D" w14:textId="77777777" w:rsidR="007D1B50" w:rsidRDefault="007D1B50" w:rsidP="007D1B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54F97DA8" w14:textId="28872953" w:rsidR="007D1B50" w:rsidRPr="00480B18" w:rsidRDefault="007D1B50" w:rsidP="007D1B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480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lastRenderedPageBreak/>
        <w:t>naelektryzowany balon</w:t>
      </w:r>
    </w:p>
    <w:p w14:paraId="02567917" w14:textId="3C0E99BA" w:rsidR="007D1B50" w:rsidRPr="00480B18" w:rsidRDefault="007D1B50" w:rsidP="007D1B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480B1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To proste doświadczenie, które jest szybkie w wykonaniu, uczy i bawi, dając wiele radości. Do zabawy potrzebny jest balon, kilka skrawków gładkiej bibułki bądź innego cienkiego papieru (najlepiej podzielonego na drobne elementy) i wełniany sweter lub szalik. W doświadczeniu </w:t>
      </w:r>
      <w:hyperlink r:id="rId8" w:history="1">
        <w:r w:rsidRPr="00480B18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lang w:eastAsia="pl-PL"/>
          </w:rPr>
          <w:t>dziecko</w:t>
        </w:r>
      </w:hyperlink>
      <w:r w:rsidRPr="00480B1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uczy się, że pocieranie balon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</w:t>
      </w:r>
      <w:r w:rsidRPr="00480B1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wełnianym szalikiem można przyciągnąć drobinki papieru. A jak potrze balonem włosy, to przyciągnie je do siebie.</w:t>
      </w:r>
    </w:p>
    <w:p w14:paraId="4A701FC7" w14:textId="3275C8A1" w:rsidR="007D1B50" w:rsidRPr="00480B18" w:rsidRDefault="007D1B50" w:rsidP="007D1B50">
      <w:pPr>
        <w:spacing w:after="0" w:line="435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480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 xml:space="preserve"> chmurka w butelce</w:t>
      </w:r>
    </w:p>
    <w:p w14:paraId="4A7FE684" w14:textId="77777777" w:rsidR="007D1B50" w:rsidRPr="00480B18" w:rsidRDefault="007D1B50" w:rsidP="007D1B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480B1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Kolejne proste doświadczenie, które można wykonać niemal w każdych warunkach. Do przeprowadzenia eksperymentu potrzebne są:  butelki wykonane z przezroczystego plastiku, gorąca woda i kostki lodu. Plastikową butelkę należy wypełnić gorącą, ale nie wrzącą wodą. Odczekaj chwilę i wylej ostrożnie pół butelki. Następnie włóż kostkę lodu do otworu butelki. Co się wtedy wydarzy? Poniżej kostki lodu pojawi się mglista chmurka, czyli skroplona para wodna, a właściwie bardzo małe krople wody, będące już w stanie ciekłym. Sama para wodna jest bowiem niewidoczna i to warto wyjaśniać dzieciom.</w:t>
      </w:r>
    </w:p>
    <w:p w14:paraId="27BB42E7" w14:textId="55EEC169" w:rsidR="007D1B50" w:rsidRPr="00480B18" w:rsidRDefault="007D1B50" w:rsidP="007D1B50">
      <w:pPr>
        <w:spacing w:after="0" w:line="435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 w:rsidRPr="00480B1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samoczynnie napełniające się balony</w:t>
      </w:r>
    </w:p>
    <w:p w14:paraId="56024F70" w14:textId="77777777" w:rsidR="007D1B50" w:rsidRPr="00480B18" w:rsidRDefault="007D1B50" w:rsidP="007D1B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480B1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Ten eksperyment to niestandardowy sposób na nadmuchanie balona. Musimy przygotować przede wszystkim balony,  butelkę, sodę oczyszczoną i ocet winny. Poprzez lejek nasypujemy do pustego balona niewielką ilość sody. Następnie bierzemy butelkę i nalewamy do niej octu winnego oraz barwnik. Ostatni krok to nałożenie na butelkę balona i... czekamy, aż zacznie się napełniać.</w:t>
      </w:r>
    </w:p>
    <w:p w14:paraId="7C21ACEB" w14:textId="77777777" w:rsidR="00C0282F" w:rsidRDefault="007D1B50"/>
    <w:sectPr w:rsidR="00C0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50"/>
    <w:rsid w:val="00303062"/>
    <w:rsid w:val="00650933"/>
    <w:rsid w:val="007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192A"/>
  <w15:chartTrackingRefBased/>
  <w15:docId w15:val="{1C0C597E-4ACF-4358-B4C8-1E4679FC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B50"/>
  </w:style>
  <w:style w:type="paragraph" w:styleId="Nagwek1">
    <w:name w:val="heading 1"/>
    <w:basedOn w:val="Normalny"/>
    <w:link w:val="Nagwek1Znak"/>
    <w:uiPriority w:val="9"/>
    <w:qFormat/>
    <w:rsid w:val="007D1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B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7D1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ziecko.pl/edziecko/0,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GPVaFBKl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7knRHgHt-s" TargetMode="External"/><Relationship Id="rId5" Type="http://schemas.openxmlformats.org/officeDocument/2006/relationships/hyperlink" Target="https://www.edziecko.pl/rodzice/7,79361,25279446,eksperymenty-dla-dzieci-osiem-prostych-i-ciekawych-eksperymentow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mawdomu.pl/2016/02/10-eksperymentow-z-woda-ktore-mozesz-zrobic-w-domu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Gorajska</dc:creator>
  <cp:keywords/>
  <dc:description/>
  <cp:lastModifiedBy>Weronika Gorajska</cp:lastModifiedBy>
  <cp:revision>1</cp:revision>
  <dcterms:created xsi:type="dcterms:W3CDTF">2020-06-11T18:35:00Z</dcterms:created>
  <dcterms:modified xsi:type="dcterms:W3CDTF">2020-06-11T18:43:00Z</dcterms:modified>
</cp:coreProperties>
</file>