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7CA4" w14:textId="0F772D8D" w:rsidR="00DD2589" w:rsidRPr="00DD2589" w:rsidRDefault="00DD2589" w:rsidP="00DD2589">
      <w:pPr>
        <w:shd w:val="clear" w:color="auto" w:fill="FFFFFF"/>
        <w:spacing w:after="360" w:line="240" w:lineRule="auto"/>
        <w:ind w:left="720" w:hanging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DD2589">
        <w:rPr>
          <w:rFonts w:ascii="Times New Roman" w:hAnsi="Times New Roman" w:cs="Times New Roman"/>
          <w:sz w:val="28"/>
          <w:szCs w:val="28"/>
        </w:rPr>
        <w:t>Załącznik nr 1^</w:t>
      </w:r>
    </w:p>
    <w:p w14:paraId="45A43395" w14:textId="548CE3DF" w:rsidR="00DD2589" w:rsidRDefault="00DD2589" w:rsidP="00DD2589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589"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Matematyka na wesoło</w:t>
      </w:r>
      <w:r w:rsidRPr="00DD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25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Już potrafię</w:t>
      </w:r>
      <w:r w:rsidRPr="00DD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zastosowaniem metody </w:t>
      </w:r>
      <w:proofErr w:type="spellStart"/>
      <w:r w:rsidRPr="00DD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E.Gruszczyk</w:t>
      </w:r>
      <w:proofErr w:type="spellEnd"/>
      <w:r w:rsidRPr="00DD2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Kolczyńskiej- ćwiczenia w liczeniu.</w:t>
      </w:r>
    </w:p>
    <w:p w14:paraId="3C0ED3AE" w14:textId="77777777" w:rsidR="00DD2589" w:rsidRPr="00DD2589" w:rsidRDefault="00DD2589" w:rsidP="00DD2589">
      <w:pPr>
        <w:pStyle w:val="Akapitzlist"/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5BAFF3" w14:textId="77777777" w:rsidR="00DD2589" w:rsidRPr="00DD2589" w:rsidRDefault="00DD2589" w:rsidP="00DD2589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DD2589">
        <w:rPr>
          <w:rFonts w:ascii="Times New Roman" w:hAnsi="Times New Roman" w:cs="Times New Roman"/>
          <w:color w:val="000000"/>
          <w:sz w:val="28"/>
          <w:szCs w:val="28"/>
        </w:rPr>
        <w:t>Mistrz w dodawaniu.</w:t>
      </w:r>
    </w:p>
    <w:p w14:paraId="2379C86F" w14:textId="7D056F54" w:rsidR="00DD2589" w:rsidRPr="00DD2589" w:rsidRDefault="00DD2589" w:rsidP="00DD2589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D2589">
        <w:rPr>
          <w:rFonts w:ascii="Times New Roman" w:hAnsi="Times New Roman" w:cs="Times New Roman"/>
          <w:color w:val="000000"/>
          <w:sz w:val="28"/>
          <w:szCs w:val="28"/>
        </w:rPr>
        <w:t xml:space="preserve">Zabawę rozpoczyna rodzic. Na hasło „ciach”, rzuca dwoma kostkami jednocześnie-dziecko stara się samodzielnie lub z pomocą dorosłego przeliczyć ilość wyrzuconych kropek, po czym następuje zamiana ról. Zamiast kostek można używać paluszków jednej ręki każdego uczestnika (na hasło </w:t>
      </w:r>
      <w:bookmarkStart w:id="0" w:name="_Hlk42635308"/>
      <w:r w:rsidRPr="00DD2589">
        <w:rPr>
          <w:rFonts w:ascii="Times New Roman" w:hAnsi="Times New Roman" w:cs="Times New Roman"/>
          <w:color w:val="000000"/>
          <w:sz w:val="28"/>
          <w:szCs w:val="28"/>
        </w:rPr>
        <w:t xml:space="preserve">„ciach”, </w:t>
      </w:r>
      <w:bookmarkEnd w:id="0"/>
      <w:r w:rsidRPr="00DD2589">
        <w:rPr>
          <w:rFonts w:ascii="Times New Roman" w:hAnsi="Times New Roman" w:cs="Times New Roman"/>
          <w:color w:val="000000"/>
          <w:sz w:val="28"/>
          <w:szCs w:val="28"/>
        </w:rPr>
        <w:t>dziecko i rodzic pokazuje dowolną ilość paluszków jednej ręki</w:t>
      </w:r>
      <w:r>
        <w:rPr>
          <w:rFonts w:ascii="Times New Roman" w:hAnsi="Times New Roman" w:cs="Times New Roman"/>
          <w:color w:val="000000"/>
          <w:sz w:val="28"/>
          <w:szCs w:val="28"/>
        </w:rPr>
        <w:t>, następnie</w:t>
      </w:r>
      <w:r w:rsidRPr="00DD2589">
        <w:rPr>
          <w:rFonts w:ascii="Times New Roman" w:hAnsi="Times New Roman" w:cs="Times New Roman"/>
          <w:color w:val="000000"/>
          <w:sz w:val="28"/>
          <w:szCs w:val="28"/>
        </w:rPr>
        <w:t xml:space="preserve"> przeliczają na zmianę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kropki</w:t>
      </w:r>
      <w:r w:rsidRPr="00DD2589">
        <w:rPr>
          <w:rFonts w:ascii="Times New Roman" w:hAnsi="Times New Roman" w:cs="Times New Roman"/>
          <w:color w:val="000000"/>
          <w:sz w:val="28"/>
          <w:szCs w:val="28"/>
        </w:rPr>
        <w:t xml:space="preserve"> jak w poprzedniej wersji).</w:t>
      </w:r>
    </w:p>
    <w:p w14:paraId="120B04EC" w14:textId="77777777" w:rsidR="00DD2589" w:rsidRPr="00DD2589" w:rsidRDefault="00DD2589" w:rsidP="00DD2589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D2589">
        <w:rPr>
          <w:rFonts w:ascii="Times New Roman" w:hAnsi="Times New Roman" w:cs="Times New Roman"/>
          <w:sz w:val="28"/>
          <w:szCs w:val="28"/>
        </w:rPr>
        <w:t xml:space="preserve">Ćwiczenia w liczeniu </w:t>
      </w:r>
      <w:r w:rsidRPr="00DD2589">
        <w:rPr>
          <w:rFonts w:ascii="Times New Roman" w:hAnsi="Times New Roman" w:cs="Times New Roman"/>
          <w:i/>
          <w:iCs/>
          <w:sz w:val="28"/>
          <w:szCs w:val="28"/>
        </w:rPr>
        <w:t>Zwijanie węża strażackiego</w:t>
      </w:r>
      <w:r w:rsidRPr="00DD258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14:paraId="4BC886DC" w14:textId="77777777" w:rsidR="00DD2589" w:rsidRPr="00DD2589" w:rsidRDefault="00DD2589" w:rsidP="00DD2589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D2589">
        <w:rPr>
          <w:rFonts w:ascii="Times New Roman" w:hAnsi="Times New Roman" w:cs="Times New Roman"/>
          <w:color w:val="000000"/>
          <w:sz w:val="28"/>
          <w:szCs w:val="28"/>
        </w:rPr>
        <w:t>Zabawę rozpoczyna rodzic, który zaczyna zwijać pasek jak wąż strażacki, dziecko w tym czasie odlicza. Zabawę kontynuujemy ze zmianą ról. Wygrywa ten, kto szybciej zwinie „wąż”.</w:t>
      </w:r>
    </w:p>
    <w:p w14:paraId="66EA7771" w14:textId="77777777" w:rsidR="00DD2589" w:rsidRPr="00DD2589" w:rsidRDefault="00DD2589" w:rsidP="00DD2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589">
        <w:rPr>
          <w:rFonts w:ascii="Times New Roman" w:hAnsi="Times New Roman" w:cs="Times New Roman"/>
          <w:sz w:val="28"/>
          <w:szCs w:val="28"/>
        </w:rPr>
        <w:t>Zagadki Agatki.</w:t>
      </w:r>
    </w:p>
    <w:p w14:paraId="4BF51BDE" w14:textId="77777777" w:rsidR="00DD2589" w:rsidRPr="00DD2589" w:rsidRDefault="00DD2589" w:rsidP="00DD2589">
      <w:pPr>
        <w:rPr>
          <w:rFonts w:ascii="Times New Roman" w:hAnsi="Times New Roman" w:cs="Times New Roman"/>
          <w:sz w:val="28"/>
          <w:szCs w:val="28"/>
        </w:rPr>
      </w:pPr>
      <w:r w:rsidRPr="00DD2589">
        <w:rPr>
          <w:rFonts w:ascii="Times New Roman" w:hAnsi="Times New Roman" w:cs="Times New Roman"/>
          <w:sz w:val="28"/>
          <w:szCs w:val="28"/>
        </w:rPr>
        <w:t>Rodzic czyta kolejno pytania, a dziecko w odpowiedzi rysuje odpowiednią liczbę kresek, po prawej stronie tabelki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2"/>
        <w:gridCol w:w="5017"/>
      </w:tblGrid>
      <w:tr w:rsidR="00DD2589" w:rsidRPr="00DD2589" w14:paraId="4F7A6DEB" w14:textId="77777777" w:rsidTr="000D3CD5">
        <w:trPr>
          <w:trHeight w:val="367"/>
        </w:trPr>
        <w:tc>
          <w:tcPr>
            <w:tcW w:w="0" w:type="auto"/>
          </w:tcPr>
          <w:p w14:paraId="153AEA1E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łapek ma kurczątko?</w:t>
            </w:r>
          </w:p>
          <w:p w14:paraId="10344BE8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4150AFF0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2589" w:rsidRPr="00DD2589" w14:paraId="58CDD61E" w14:textId="77777777" w:rsidTr="000D3CD5">
        <w:tc>
          <w:tcPr>
            <w:tcW w:w="0" w:type="auto"/>
          </w:tcPr>
          <w:p w14:paraId="26D7A125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oczek ma myszatko?</w:t>
            </w:r>
          </w:p>
          <w:p w14:paraId="394DDAF0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7AD50280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61112215" w14:textId="77777777" w:rsidTr="000D3CD5">
        <w:tc>
          <w:tcPr>
            <w:tcW w:w="0" w:type="auto"/>
          </w:tcPr>
          <w:p w14:paraId="6B9C3335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okien w pokoiku?</w:t>
            </w:r>
          </w:p>
          <w:p w14:paraId="62657130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68B41EDE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78539280" w14:textId="77777777" w:rsidTr="000D3CD5">
        <w:tc>
          <w:tcPr>
            <w:tcW w:w="0" w:type="auto"/>
          </w:tcPr>
          <w:p w14:paraId="69556DFF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nóżek przy stoliku?</w:t>
            </w:r>
          </w:p>
          <w:p w14:paraId="0D69BED5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2CCABA23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0D9A0B13" w14:textId="77777777" w:rsidTr="000D3CD5">
        <w:tc>
          <w:tcPr>
            <w:tcW w:w="0" w:type="auto"/>
          </w:tcPr>
          <w:p w14:paraId="392824C6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nóżka palców ma?</w:t>
            </w:r>
          </w:p>
          <w:p w14:paraId="5417858A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256ACF28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1E8772C8" w14:textId="77777777" w:rsidTr="000D3CD5">
        <w:tc>
          <w:tcPr>
            <w:tcW w:w="0" w:type="auto"/>
          </w:tcPr>
          <w:p w14:paraId="69A78DB3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jest dwa dodać dwa?</w:t>
            </w:r>
          </w:p>
          <w:p w14:paraId="5BF3F5E6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392D6BA5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09177BFC" w14:textId="77777777" w:rsidTr="000D3CD5">
        <w:tc>
          <w:tcPr>
            <w:tcW w:w="0" w:type="auto"/>
          </w:tcPr>
          <w:p w14:paraId="4D4B3454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grzebieni nosi 3 kury?</w:t>
            </w:r>
          </w:p>
          <w:p w14:paraId="592353E7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3B56B982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099AB436" w14:textId="77777777" w:rsidTr="000D3CD5">
        <w:tc>
          <w:tcPr>
            <w:tcW w:w="0" w:type="auto"/>
          </w:tcPr>
          <w:p w14:paraId="64FC1829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kieszeni maja 4 kangury?</w:t>
            </w:r>
          </w:p>
          <w:p w14:paraId="3637BDC7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13784FD1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2D072F20" w14:textId="77777777" w:rsidTr="000D3CD5">
        <w:tc>
          <w:tcPr>
            <w:tcW w:w="0" w:type="auto"/>
          </w:tcPr>
          <w:p w14:paraId="0F002056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polska flaga ma kolorów?</w:t>
            </w:r>
          </w:p>
          <w:p w14:paraId="12E536DF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589">
              <w:rPr>
                <w:rFonts w:ascii="Times New Roman" w:hAnsi="Times New Roman" w:cs="Times New Roman"/>
                <w:sz w:val="28"/>
                <w:szCs w:val="28"/>
              </w:rPr>
              <w:t>Ile w nosie jest otworów.</w:t>
            </w:r>
          </w:p>
        </w:tc>
        <w:tc>
          <w:tcPr>
            <w:tcW w:w="5017" w:type="dxa"/>
          </w:tcPr>
          <w:p w14:paraId="7E76C241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89" w:rsidRPr="00DD2589" w14:paraId="47B8B0BA" w14:textId="77777777" w:rsidTr="000D3CD5">
        <w:tc>
          <w:tcPr>
            <w:tcW w:w="0" w:type="auto"/>
          </w:tcPr>
          <w:p w14:paraId="07A7ADAE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E9186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14:paraId="17E1AD0E" w14:textId="77777777" w:rsidR="00DD2589" w:rsidRPr="00DD2589" w:rsidRDefault="00DD2589" w:rsidP="000D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60A3B8" w14:textId="77777777" w:rsidR="00DD2589" w:rsidRPr="00DD2589" w:rsidRDefault="00DD2589" w:rsidP="00DD2589">
      <w:pPr>
        <w:shd w:val="clear" w:color="auto" w:fill="FFFFFF"/>
        <w:spacing w:after="360" w:line="240" w:lineRule="auto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0DF3F9C" w14:textId="0975E5AE" w:rsidR="00C0282F" w:rsidRPr="00DD2589" w:rsidRDefault="00DD2589" w:rsidP="00DD25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</w:t>
      </w:r>
      <w:r w:rsidRPr="00DD2589">
        <w:rPr>
          <w:rFonts w:ascii="Times New Roman" w:hAnsi="Times New Roman" w:cs="Times New Roman"/>
          <w:i/>
          <w:iCs/>
          <w:sz w:val="28"/>
          <w:szCs w:val="28"/>
        </w:rPr>
        <w:t>Dopasuj przedmioty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282F" w:rsidRPr="00DD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87903"/>
    <w:multiLevelType w:val="hybridMultilevel"/>
    <w:tmpl w:val="2182F4F6"/>
    <w:lvl w:ilvl="0" w:tplc="0472E85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5193"/>
    <w:multiLevelType w:val="hybridMultilevel"/>
    <w:tmpl w:val="3FB68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9"/>
    <w:rsid w:val="00303062"/>
    <w:rsid w:val="00650933"/>
    <w:rsid w:val="00D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4B02"/>
  <w15:chartTrackingRefBased/>
  <w15:docId w15:val="{095EAF42-DCCB-4ACA-89B8-F03AC2CE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2589"/>
    <w:rPr>
      <w:b/>
      <w:bCs/>
    </w:rPr>
  </w:style>
  <w:style w:type="paragraph" w:styleId="Akapitzlist">
    <w:name w:val="List Paragraph"/>
    <w:basedOn w:val="Normalny"/>
    <w:uiPriority w:val="34"/>
    <w:qFormat/>
    <w:rsid w:val="00DD2589"/>
    <w:pPr>
      <w:ind w:left="720"/>
      <w:contextualSpacing/>
    </w:pPr>
  </w:style>
  <w:style w:type="table" w:styleId="Tabela-Siatka">
    <w:name w:val="Table Grid"/>
    <w:basedOn w:val="Standardowy"/>
    <w:uiPriority w:val="39"/>
    <w:rsid w:val="00DD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2020-06-09T22:07:00Z</dcterms:created>
  <dcterms:modified xsi:type="dcterms:W3CDTF">2020-06-09T22:17:00Z</dcterms:modified>
</cp:coreProperties>
</file>