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37" w:rsidRDefault="00DB0136">
      <w:r>
        <w:rPr>
          <w:noProof/>
          <w:lang w:eastAsia="pl-PL"/>
        </w:rPr>
        <w:drawing>
          <wp:inline distT="0" distB="0" distL="0" distR="0">
            <wp:extent cx="5761525" cy="7124700"/>
            <wp:effectExtent l="19050" t="0" r="0" b="0"/>
            <wp:docPr id="1" name="Obraz 1" descr="C:\Users\ASIA\Downloads\CCF20200323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ownloads\CCF20200323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FB" w:rsidRPr="000905FB" w:rsidRDefault="000905FB">
      <w:pPr>
        <w:rPr>
          <w:b/>
        </w:rPr>
      </w:pPr>
      <w:r w:rsidRPr="000905FB">
        <w:rPr>
          <w:b/>
        </w:rPr>
        <w:t>Odpowiedz na pytania korzystając z powyższego tekstu i wcześniejszych zadań:</w:t>
      </w:r>
    </w:p>
    <w:p w:rsidR="000905FB" w:rsidRPr="000905FB" w:rsidRDefault="000905FB">
      <w:pPr>
        <w:rPr>
          <w:i/>
        </w:rPr>
      </w:pPr>
      <w:r>
        <w:t xml:space="preserve">- </w:t>
      </w:r>
      <w:r w:rsidRPr="000905FB">
        <w:rPr>
          <w:i/>
        </w:rPr>
        <w:t>Jakie są zwiastuny wiosny?</w:t>
      </w:r>
    </w:p>
    <w:p w:rsidR="000905FB" w:rsidRPr="000905FB" w:rsidRDefault="000905FB">
      <w:pPr>
        <w:rPr>
          <w:i/>
        </w:rPr>
      </w:pPr>
      <w:r w:rsidRPr="000905FB">
        <w:rPr>
          <w:i/>
        </w:rPr>
        <w:t xml:space="preserve">- Jakie zjawiska atmosferyczne mogą wystąpić w marcu? Jaka może być pogoda? </w:t>
      </w:r>
    </w:p>
    <w:p w:rsidR="000905FB" w:rsidRPr="000905FB" w:rsidRDefault="000905FB">
      <w:pPr>
        <w:rPr>
          <w:i/>
        </w:rPr>
      </w:pPr>
      <w:r w:rsidRPr="000905FB">
        <w:rPr>
          <w:i/>
        </w:rPr>
        <w:t>- O czym musimy pamiętać w marcu?</w:t>
      </w:r>
    </w:p>
    <w:p w:rsidR="000905FB" w:rsidRPr="000905FB" w:rsidRDefault="000905FB">
      <w:pPr>
        <w:rPr>
          <w:i/>
        </w:rPr>
      </w:pPr>
      <w:r w:rsidRPr="000905FB">
        <w:rPr>
          <w:i/>
        </w:rPr>
        <w:t>- Przypomnij przysłowie związane z marcem. (W marcu jak w garncu)</w:t>
      </w:r>
    </w:p>
    <w:sectPr w:rsidR="000905FB" w:rsidRPr="000905FB" w:rsidSect="0085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136"/>
    <w:rsid w:val="000905FB"/>
    <w:rsid w:val="00146D7F"/>
    <w:rsid w:val="00851E37"/>
    <w:rsid w:val="00DB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2020-03-23T15:36:00Z</dcterms:created>
  <dcterms:modified xsi:type="dcterms:W3CDTF">2020-03-23T15:45:00Z</dcterms:modified>
</cp:coreProperties>
</file>