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3E0C9F">
      <w:pPr>
        <w:rPr>
          <w:rFonts w:ascii="Elementarz" w:hAnsi="Elementarz"/>
          <w:b/>
          <w:sz w:val="32"/>
          <w:szCs w:val="32"/>
        </w:rPr>
      </w:pPr>
      <w:r w:rsidRPr="003E0C9F">
        <w:rPr>
          <w:rFonts w:ascii="Elementarz" w:hAnsi="Elementarz"/>
          <w:b/>
          <w:sz w:val="32"/>
          <w:szCs w:val="32"/>
        </w:rPr>
        <w:t>Wskaż</w:t>
      </w:r>
      <w:r>
        <w:rPr>
          <w:rFonts w:ascii="Elementarz" w:hAnsi="Elementarz"/>
          <w:b/>
          <w:sz w:val="32"/>
          <w:szCs w:val="32"/>
        </w:rPr>
        <w:t xml:space="preserve"> </w:t>
      </w:r>
      <w:r w:rsidRPr="003E0C9F">
        <w:rPr>
          <w:rFonts w:ascii="Elementarz" w:hAnsi="Elementarz"/>
          <w:b/>
          <w:sz w:val="32"/>
          <w:szCs w:val="32"/>
        </w:rPr>
        <w:t xml:space="preserve"> obrazki</w:t>
      </w:r>
      <w:r>
        <w:rPr>
          <w:rFonts w:ascii="Elementarz" w:hAnsi="Elementarz"/>
          <w:b/>
          <w:sz w:val="32"/>
          <w:szCs w:val="32"/>
        </w:rPr>
        <w:t xml:space="preserve"> </w:t>
      </w:r>
      <w:r w:rsidRPr="003E0C9F">
        <w:rPr>
          <w:rFonts w:ascii="Elementarz" w:hAnsi="Elementarz"/>
          <w:b/>
          <w:sz w:val="32"/>
          <w:szCs w:val="32"/>
        </w:rPr>
        <w:t xml:space="preserve"> w</w:t>
      </w:r>
      <w:r>
        <w:rPr>
          <w:rFonts w:ascii="Elementarz" w:hAnsi="Elementarz"/>
          <w:b/>
          <w:sz w:val="32"/>
          <w:szCs w:val="32"/>
        </w:rPr>
        <w:t xml:space="preserve"> </w:t>
      </w:r>
      <w:r w:rsidRPr="003E0C9F">
        <w:rPr>
          <w:rFonts w:ascii="Elementarz" w:hAnsi="Elementarz"/>
          <w:b/>
          <w:sz w:val="32"/>
          <w:szCs w:val="32"/>
        </w:rPr>
        <w:t xml:space="preserve"> których</w:t>
      </w:r>
      <w:r>
        <w:rPr>
          <w:rFonts w:ascii="Elementarz" w:hAnsi="Elementarz"/>
          <w:b/>
          <w:sz w:val="32"/>
          <w:szCs w:val="32"/>
        </w:rPr>
        <w:t xml:space="preserve"> </w:t>
      </w:r>
      <w:r w:rsidRPr="003E0C9F">
        <w:rPr>
          <w:rFonts w:ascii="Elementarz" w:hAnsi="Elementarz"/>
          <w:b/>
          <w:sz w:val="32"/>
          <w:szCs w:val="32"/>
        </w:rPr>
        <w:t xml:space="preserve"> na</w:t>
      </w:r>
      <w:r>
        <w:rPr>
          <w:rFonts w:ascii="Elementarz" w:hAnsi="Elementarz"/>
          <w:b/>
          <w:sz w:val="32"/>
          <w:szCs w:val="32"/>
        </w:rPr>
        <w:t xml:space="preserve"> </w:t>
      </w:r>
      <w:r w:rsidRPr="003E0C9F">
        <w:rPr>
          <w:rFonts w:ascii="Elementarz" w:hAnsi="Elementarz"/>
          <w:b/>
          <w:sz w:val="32"/>
          <w:szCs w:val="32"/>
        </w:rPr>
        <w:t xml:space="preserve"> początku</w:t>
      </w:r>
      <w:r>
        <w:rPr>
          <w:rFonts w:ascii="Elementarz" w:hAnsi="Elementarz"/>
          <w:b/>
          <w:sz w:val="32"/>
          <w:szCs w:val="32"/>
        </w:rPr>
        <w:t xml:space="preserve"> </w:t>
      </w:r>
      <w:r w:rsidRPr="003E0C9F">
        <w:rPr>
          <w:rFonts w:ascii="Elementarz" w:hAnsi="Elementarz"/>
          <w:b/>
          <w:sz w:val="32"/>
          <w:szCs w:val="32"/>
        </w:rPr>
        <w:t xml:space="preserve"> słyszysz</w:t>
      </w:r>
      <w:r>
        <w:rPr>
          <w:rFonts w:ascii="Elementarz" w:hAnsi="Elementarz"/>
          <w:b/>
          <w:sz w:val="32"/>
          <w:szCs w:val="32"/>
        </w:rPr>
        <w:t xml:space="preserve"> </w:t>
      </w:r>
      <w:r w:rsidRPr="003E0C9F">
        <w:rPr>
          <w:rFonts w:ascii="Elementarz" w:hAnsi="Elementarz"/>
          <w:b/>
          <w:sz w:val="32"/>
          <w:szCs w:val="32"/>
        </w:rPr>
        <w:t xml:space="preserve"> głoskę</w:t>
      </w:r>
      <w:r>
        <w:rPr>
          <w:rFonts w:ascii="Elementarz" w:hAnsi="Elementarz"/>
          <w:b/>
          <w:sz w:val="32"/>
          <w:szCs w:val="32"/>
        </w:rPr>
        <w:t xml:space="preserve"> </w:t>
      </w:r>
      <w:r w:rsidRPr="003E0C9F">
        <w:rPr>
          <w:rFonts w:ascii="Elementarz" w:hAnsi="Elementarz"/>
          <w:b/>
          <w:sz w:val="32"/>
          <w:szCs w:val="32"/>
        </w:rPr>
        <w:t xml:space="preserve"> C,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0"/>
        <w:gridCol w:w="5048"/>
        <w:gridCol w:w="5196"/>
      </w:tblGrid>
      <w:tr w:rsidR="003E0C9F" w:rsidTr="003E0C9F">
        <w:tc>
          <w:tcPr>
            <w:tcW w:w="5179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987749" cy="3285461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łp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001" cy="328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3125972" cy="312597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tryn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067" cy="312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3221665" cy="322166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bul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670" cy="321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9F" w:rsidTr="003E0C9F">
        <w:tc>
          <w:tcPr>
            <w:tcW w:w="5179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3333750" cy="2857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mbałki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753833" cy="2790880"/>
                  <wp:effectExtent l="0" t="0" r="889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i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082" cy="279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551814" cy="2742171"/>
                  <wp:effectExtent l="0" t="0" r="1270" b="127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rki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533" cy="275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C9F" w:rsidRDefault="003E0C9F">
      <w:pPr>
        <w:rPr>
          <w:rFonts w:ascii="Elementarz" w:hAnsi="Elementarz"/>
          <w:b/>
          <w:sz w:val="32"/>
          <w:szCs w:val="32"/>
        </w:rPr>
      </w:pPr>
      <w:r>
        <w:rPr>
          <w:rFonts w:ascii="Elementarz" w:hAnsi="Elementarz"/>
          <w:b/>
          <w:sz w:val="32"/>
          <w:szCs w:val="32"/>
        </w:rPr>
        <w:lastRenderedPageBreak/>
        <w:t>Wskaż  obrazki  w  których  na  końcu  słyszysz  głoskę  C,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6"/>
        <w:gridCol w:w="4888"/>
        <w:gridCol w:w="4630"/>
      </w:tblGrid>
      <w:tr w:rsidR="003E0C9F" w:rsidTr="003E0C9F">
        <w:tc>
          <w:tcPr>
            <w:tcW w:w="5179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3728573" cy="2796363"/>
                  <wp:effectExtent l="0" t="0" r="5715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en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558" cy="279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955851" cy="322166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awiec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557" cy="322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646968" cy="2945219"/>
                  <wp:effectExtent l="0" t="0" r="127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jac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869" cy="294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C9F" w:rsidTr="003E0C9F">
        <w:tc>
          <w:tcPr>
            <w:tcW w:w="5179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806995" cy="2778715"/>
                  <wp:effectExtent l="0" t="0" r="0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zesło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990" cy="277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817628" cy="2913321"/>
                  <wp:effectExtent l="0" t="0" r="1905" b="190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56" cy="2915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3E0C9F" w:rsidRDefault="003E0C9F">
            <w:pPr>
              <w:rPr>
                <w:rFonts w:ascii="Elementarz" w:hAnsi="Elementarz"/>
                <w:b/>
                <w:sz w:val="32"/>
                <w:szCs w:val="32"/>
              </w:rPr>
            </w:pPr>
            <w:r>
              <w:rPr>
                <w:rFonts w:ascii="Elementarz" w:hAnsi="Elementarz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775097" cy="2785731"/>
                  <wp:effectExtent l="0" t="0" r="635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ac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227" cy="279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C9F" w:rsidRPr="003E0C9F" w:rsidRDefault="003E0C9F">
      <w:pPr>
        <w:rPr>
          <w:rFonts w:ascii="Elementarz" w:hAnsi="Elementarz"/>
          <w:b/>
          <w:sz w:val="32"/>
          <w:szCs w:val="32"/>
        </w:rPr>
      </w:pPr>
      <w:bookmarkStart w:id="0" w:name="_GoBack"/>
      <w:bookmarkEnd w:id="0"/>
    </w:p>
    <w:sectPr w:rsidR="003E0C9F" w:rsidRPr="003E0C9F" w:rsidSect="003E0C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7A"/>
    <w:rsid w:val="003D259D"/>
    <w:rsid w:val="003E0C9F"/>
    <w:rsid w:val="0088707C"/>
    <w:rsid w:val="00F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2020-03-31T13:46:00Z</dcterms:created>
  <dcterms:modified xsi:type="dcterms:W3CDTF">2020-03-31T13:53:00Z</dcterms:modified>
</cp:coreProperties>
</file>