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B85D9E">
      <w:pPr>
        <w:rPr>
          <w:rFonts w:ascii="Elementarz" w:hAnsi="Elementarz"/>
          <w:sz w:val="28"/>
          <w:szCs w:val="28"/>
        </w:rPr>
      </w:pPr>
      <w:r>
        <w:rPr>
          <w:rFonts w:ascii="Elementarz" w:hAnsi="Elementarz"/>
          <w:sz w:val="28"/>
          <w:szCs w:val="28"/>
        </w:rPr>
        <w:t xml:space="preserve">Wskaż  wyrazy  z głoską  </w:t>
      </w:r>
      <w:proofErr w:type="spellStart"/>
      <w:r>
        <w:rPr>
          <w:rFonts w:ascii="Elementarz" w:hAnsi="Elementarz"/>
          <w:sz w:val="28"/>
          <w:szCs w:val="28"/>
        </w:rPr>
        <w:t>J,j</w:t>
      </w:r>
      <w:proofErr w:type="spellEnd"/>
      <w:r>
        <w:rPr>
          <w:rFonts w:ascii="Elementarz" w:hAnsi="Elementarz"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B85D9E" w:rsidTr="00B85D9E">
        <w:tc>
          <w:tcPr>
            <w:tcW w:w="5179" w:type="dxa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963917" cy="3253558"/>
                  <wp:effectExtent l="0" t="0" r="825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jk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593" cy="325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137338" cy="2155298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ni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381" cy="215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3042745" cy="3042745"/>
                  <wp:effectExtent l="0" t="0" r="5715" b="571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ęzy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347" cy="304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D9E" w:rsidTr="00B85D9E">
        <w:tc>
          <w:tcPr>
            <w:tcW w:w="5179" w:type="dxa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963917" cy="2740893"/>
                  <wp:effectExtent l="0" t="0" r="8255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ż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409" cy="275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790497" cy="249766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łk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87" cy="250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569779" cy="2569779"/>
                  <wp:effectExtent l="0" t="0" r="254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396" cy="255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D9E" w:rsidRDefault="00B85D9E">
      <w:pPr>
        <w:rPr>
          <w:rFonts w:ascii="Elementarz" w:hAnsi="Elementarz"/>
          <w:sz w:val="28"/>
          <w:szCs w:val="28"/>
        </w:rPr>
      </w:pPr>
    </w:p>
    <w:p w:rsidR="00B85D9E" w:rsidRDefault="00B85D9E">
      <w:pPr>
        <w:rPr>
          <w:rFonts w:ascii="Elementarz" w:hAnsi="Elementarz"/>
          <w:sz w:val="28"/>
          <w:szCs w:val="28"/>
        </w:rPr>
      </w:pPr>
      <w:r>
        <w:rPr>
          <w:rFonts w:ascii="Elementarz" w:hAnsi="Elementarz"/>
          <w:sz w:val="28"/>
          <w:szCs w:val="28"/>
        </w:rPr>
        <w:lastRenderedPageBreak/>
        <w:t>Zaznacz  w  którym  miejscu  jest  litera  j.</w:t>
      </w:r>
    </w:p>
    <w:tbl>
      <w:tblPr>
        <w:tblStyle w:val="Tabela-Siatka"/>
        <w:tblW w:w="0" w:type="auto"/>
        <w:tblBorders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99"/>
        <w:gridCol w:w="1099"/>
        <w:gridCol w:w="1097"/>
        <w:gridCol w:w="1098"/>
        <w:gridCol w:w="1098"/>
        <w:gridCol w:w="937"/>
        <w:gridCol w:w="937"/>
        <w:gridCol w:w="937"/>
        <w:gridCol w:w="937"/>
        <w:gridCol w:w="938"/>
        <w:gridCol w:w="1087"/>
        <w:gridCol w:w="1087"/>
        <w:gridCol w:w="1088"/>
        <w:gridCol w:w="1087"/>
        <w:gridCol w:w="1088"/>
      </w:tblGrid>
      <w:tr w:rsidR="00B85D9E" w:rsidTr="00C334C0">
        <w:tc>
          <w:tcPr>
            <w:tcW w:w="5501" w:type="dxa"/>
            <w:gridSpan w:val="5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A57FA56" wp14:editId="2C2B9693">
                  <wp:extent cx="3463118" cy="2885090"/>
                  <wp:effectExtent l="0" t="0" r="444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ja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933" cy="292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6" w:type="dxa"/>
            <w:gridSpan w:val="5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F3C5D5F" wp14:editId="69D6C26D">
                  <wp:extent cx="2932387" cy="2893462"/>
                  <wp:effectExtent l="0" t="0" r="1905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jąk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344" cy="290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  <w:gridSpan w:val="5"/>
          </w:tcPr>
          <w:p w:rsidR="00B85D9E" w:rsidRDefault="00B85D9E">
            <w:pPr>
              <w:rPr>
                <w:rFonts w:ascii="Elementarz" w:hAnsi="Elementarz"/>
                <w:sz w:val="28"/>
                <w:szCs w:val="28"/>
              </w:rPr>
            </w:pPr>
            <w:r>
              <w:rPr>
                <w:rFonts w:ascii="Elementarz" w:hAnsi="Elementarz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EEDC349" wp14:editId="3269B2BE">
                  <wp:extent cx="3432550" cy="3393365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jąc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656" cy="34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4C0" w:rsidTr="00C334C0">
        <w:tc>
          <w:tcPr>
            <w:tcW w:w="1101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101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099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100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100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939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939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939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939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940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083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083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084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083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  <w:tc>
          <w:tcPr>
            <w:tcW w:w="1084" w:type="dxa"/>
          </w:tcPr>
          <w:p w:rsidR="00C334C0" w:rsidRDefault="00C334C0">
            <w:pPr>
              <w:rPr>
                <w:rFonts w:ascii="Elementarz" w:hAnsi="Elementarz"/>
                <w:sz w:val="28"/>
                <w:szCs w:val="28"/>
              </w:rPr>
            </w:pPr>
          </w:p>
        </w:tc>
      </w:tr>
    </w:tbl>
    <w:p w:rsidR="00B85D9E" w:rsidRDefault="00B85D9E">
      <w:pPr>
        <w:rPr>
          <w:rFonts w:ascii="Elementarz" w:hAnsi="Elementarz"/>
          <w:sz w:val="28"/>
          <w:szCs w:val="28"/>
        </w:rPr>
      </w:pPr>
    </w:p>
    <w:p w:rsidR="00C334C0" w:rsidRDefault="00C334C0">
      <w:pPr>
        <w:rPr>
          <w:rFonts w:ascii="Elementarz" w:hAnsi="Elementarz"/>
          <w:sz w:val="28"/>
          <w:szCs w:val="28"/>
        </w:rPr>
      </w:pPr>
    </w:p>
    <w:p w:rsidR="00C334C0" w:rsidRDefault="00C334C0" w:rsidP="00C334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KAJAK</w:t>
      </w:r>
    </w:p>
    <w:p w:rsidR="00C334C0" w:rsidRDefault="00C334C0" w:rsidP="00C334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PAJĄK</w:t>
      </w:r>
    </w:p>
    <w:p w:rsidR="00C334C0" w:rsidRPr="00C334C0" w:rsidRDefault="00C334C0" w:rsidP="00C334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ZAJĄC</w:t>
      </w:r>
      <w:bookmarkStart w:id="0" w:name="_GoBack"/>
      <w:bookmarkEnd w:id="0"/>
    </w:p>
    <w:sectPr w:rsidR="00C334C0" w:rsidRPr="00C334C0" w:rsidSect="00B85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278"/>
    <w:multiLevelType w:val="hybridMultilevel"/>
    <w:tmpl w:val="F2F0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6787"/>
    <w:multiLevelType w:val="hybridMultilevel"/>
    <w:tmpl w:val="8582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A2"/>
    <w:rsid w:val="003D259D"/>
    <w:rsid w:val="0088707C"/>
    <w:rsid w:val="008E2EA2"/>
    <w:rsid w:val="00B85D9E"/>
    <w:rsid w:val="00C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D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D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2020-04-02T17:59:00Z</dcterms:created>
  <dcterms:modified xsi:type="dcterms:W3CDTF">2020-04-02T18:11:00Z</dcterms:modified>
</cp:coreProperties>
</file>