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4D5540">
      <w:r>
        <w:rPr>
          <w:noProof/>
          <w:lang w:eastAsia="pl-PL"/>
        </w:rPr>
        <w:drawing>
          <wp:inline distT="0" distB="0" distL="0" distR="0">
            <wp:extent cx="1913861" cy="1436293"/>
            <wp:effectExtent l="0" t="0" r="0" b="0"/>
            <wp:docPr id="1" name="Obraz 1" descr="C:\Users\Joanna\AppData\Local\Microsoft\Windows\INetCache\IE\DPTE5LJM\mask-of-venice-17367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DPTE5LJM\mask-of-venice-173679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73" cy="143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552353" cy="1552353"/>
            <wp:effectExtent l="0" t="0" r="0" b="0"/>
            <wp:docPr id="2" name="Obraz 2" descr="C:\Users\Joanna\AppData\Local\Microsoft\Windows\INetCache\IE\7A598G0O\arbu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7A598G0O\arbu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8" cy="15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941265" cy="1454186"/>
            <wp:effectExtent l="0" t="0" r="1905" b="0"/>
            <wp:docPr id="3" name="Obraz 3" descr="C:\Users\Joanna\AppData\Local\Microsoft\Windows\INetCache\IE\LYTSYBF3\220px-Butter_d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AppData\Local\Microsoft\Windows\INetCache\IE\LYTSYBF3\220px-Butter_dish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24" cy="14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158949" cy="1577913"/>
            <wp:effectExtent l="0" t="0" r="3175" b="3810"/>
            <wp:docPr id="4" name="Obraz 4" descr="C:\Users\Joanna\AppData\Local\Microsoft\Windows\INetCache\IE\7A598G0O\250px-Anten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7A598G0O\250px-Antenn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42" cy="15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40" w:rsidRDefault="004D5540"/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m- aska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a- rbuz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4D5540">
        <w:rPr>
          <w:rFonts w:ascii="Times New Roman" w:hAnsi="Times New Roman" w:cs="Times New Roman"/>
          <w:sz w:val="36"/>
          <w:szCs w:val="36"/>
        </w:rPr>
        <w:t>m- asło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4D5540">
        <w:rPr>
          <w:rFonts w:ascii="Times New Roman" w:hAnsi="Times New Roman" w:cs="Times New Roman"/>
          <w:sz w:val="36"/>
          <w:szCs w:val="36"/>
        </w:rPr>
        <w:t>a- ntena</w:t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m-a-m-a</w:t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F6681">
                <wp:simplePos x="0" y="0"/>
                <wp:positionH relativeFrom="column">
                  <wp:posOffset>5149747</wp:posOffset>
                </wp:positionH>
                <wp:positionV relativeFrom="paragraph">
                  <wp:posOffset>216535</wp:posOffset>
                </wp:positionV>
                <wp:extent cx="1477926" cy="1139352"/>
                <wp:effectExtent l="0" t="0" r="103505" b="99060"/>
                <wp:wrapNone/>
                <wp:docPr id="7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477926" cy="1139352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405.5pt;margin-top:17.05pt;width:116.35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751347,170903;0,569676;738963,1139352;1477926,569676;0,1139352;1477926,1139352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954613" cy="1467293"/>
            <wp:effectExtent l="0" t="0" r="7620" b="0"/>
            <wp:docPr id="5" name="Obraz 5" descr="C:\Users\Joanna\AppData\Local\Microsoft\Windows\INetCache\IE\KMYAC5IZ\1200px-Deutz-Fahr_Agrotron_1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KMYAC5IZ\1200px-Deutz-Fahr_Agrotron_1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78" cy="14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522059" cy="1530613"/>
            <wp:effectExtent l="0" t="0" r="2540" b="0"/>
            <wp:docPr id="6" name="Obraz 6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20" cy="15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249925" cy="1668589"/>
            <wp:effectExtent l="0" t="0" r="7620" b="8255"/>
            <wp:docPr id="8" name="Obraz 8" descr="C:\Users\Joanna\AppData\Local\Microsoft\Windows\INetCache\IE\PJZKTKT6\Anan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nna\AppData\Local\Microsoft\Windows\INetCache\IE\PJZKTKT6\Anana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85" cy="16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t- aktor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a-utobus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t-eczka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a-nanas</w:t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t-a-t-a</w:t>
      </w: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Default="004D5540">
      <w:pPr>
        <w:rPr>
          <w:rFonts w:ascii="Times New Roman" w:hAnsi="Times New Roman" w:cs="Times New Roman"/>
          <w:sz w:val="36"/>
          <w:szCs w:val="36"/>
        </w:rPr>
      </w:pPr>
    </w:p>
    <w:p w:rsidR="004D5540" w:rsidRPr="004D5540" w:rsidRDefault="004D554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D5540" w:rsidRPr="004D5540" w:rsidSect="004D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4E"/>
    <w:rsid w:val="003D259D"/>
    <w:rsid w:val="004D5540"/>
    <w:rsid w:val="006D2E4E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2020-05-28T16:14:00Z</dcterms:created>
  <dcterms:modified xsi:type="dcterms:W3CDTF">2020-05-28T16:22:00Z</dcterms:modified>
</cp:coreProperties>
</file>