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065" w:type="dxa"/>
        <w:tblLook w:val="04A0" w:firstRow="1" w:lastRow="0" w:firstColumn="1" w:lastColumn="0" w:noHBand="0" w:noVBand="1"/>
      </w:tblPr>
      <w:tblGrid>
        <w:gridCol w:w="2268"/>
        <w:gridCol w:w="2265"/>
        <w:gridCol w:w="2266"/>
        <w:gridCol w:w="2266"/>
      </w:tblGrid>
      <w:tr w:rsidR="001E2B46" w14:paraId="022271AA" w14:textId="77777777" w:rsidTr="006306F0">
        <w:trPr>
          <w:trHeight w:val="2268"/>
        </w:trPr>
        <w:tc>
          <w:tcPr>
            <w:tcW w:w="2268" w:type="dxa"/>
          </w:tcPr>
          <w:p w14:paraId="2BBA9A69" w14:textId="77777777" w:rsidR="001E2B46" w:rsidRDefault="001E2B46" w:rsidP="006306F0"/>
        </w:tc>
        <w:tc>
          <w:tcPr>
            <w:tcW w:w="2265" w:type="dxa"/>
          </w:tcPr>
          <w:p w14:paraId="30C27B79" w14:textId="77777777" w:rsidR="001E2B46" w:rsidRDefault="001E2B46" w:rsidP="006306F0"/>
        </w:tc>
        <w:tc>
          <w:tcPr>
            <w:tcW w:w="2266" w:type="dxa"/>
          </w:tcPr>
          <w:p w14:paraId="300795D1" w14:textId="77777777" w:rsidR="001E2B46" w:rsidRDefault="001E2B46" w:rsidP="006306F0"/>
        </w:tc>
        <w:tc>
          <w:tcPr>
            <w:tcW w:w="2266" w:type="dxa"/>
          </w:tcPr>
          <w:p w14:paraId="2E0B49FE" w14:textId="77777777" w:rsidR="001E2B46" w:rsidRDefault="001E2B46" w:rsidP="006306F0"/>
        </w:tc>
      </w:tr>
      <w:tr w:rsidR="001E2B46" w14:paraId="5F91FE1A" w14:textId="77777777" w:rsidTr="006306F0">
        <w:trPr>
          <w:trHeight w:val="2268"/>
        </w:trPr>
        <w:tc>
          <w:tcPr>
            <w:tcW w:w="2268" w:type="dxa"/>
          </w:tcPr>
          <w:p w14:paraId="7E6F38CE" w14:textId="77777777" w:rsidR="001E2B46" w:rsidRDefault="001E2B46" w:rsidP="006306F0"/>
        </w:tc>
        <w:tc>
          <w:tcPr>
            <w:tcW w:w="2265" w:type="dxa"/>
          </w:tcPr>
          <w:p w14:paraId="0BE343EF" w14:textId="77777777" w:rsidR="001E2B46" w:rsidRDefault="001E2B46" w:rsidP="006306F0"/>
        </w:tc>
        <w:tc>
          <w:tcPr>
            <w:tcW w:w="2266" w:type="dxa"/>
          </w:tcPr>
          <w:p w14:paraId="28B1CD11" w14:textId="77777777" w:rsidR="001E2B46" w:rsidRDefault="001E2B46" w:rsidP="006306F0"/>
        </w:tc>
        <w:tc>
          <w:tcPr>
            <w:tcW w:w="2266" w:type="dxa"/>
          </w:tcPr>
          <w:p w14:paraId="4814C337" w14:textId="77777777" w:rsidR="001E2B46" w:rsidRDefault="001E2B46" w:rsidP="006306F0"/>
        </w:tc>
      </w:tr>
      <w:tr w:rsidR="001E2B46" w14:paraId="47580039" w14:textId="77777777" w:rsidTr="006306F0">
        <w:trPr>
          <w:trHeight w:val="2268"/>
        </w:trPr>
        <w:tc>
          <w:tcPr>
            <w:tcW w:w="2268" w:type="dxa"/>
          </w:tcPr>
          <w:p w14:paraId="7ECE2593" w14:textId="77777777" w:rsidR="001E2B46" w:rsidRDefault="001E2B46" w:rsidP="006306F0"/>
        </w:tc>
        <w:tc>
          <w:tcPr>
            <w:tcW w:w="2265" w:type="dxa"/>
          </w:tcPr>
          <w:p w14:paraId="45847B74" w14:textId="77777777" w:rsidR="001E2B46" w:rsidRDefault="001E2B46" w:rsidP="006306F0"/>
        </w:tc>
        <w:tc>
          <w:tcPr>
            <w:tcW w:w="2266" w:type="dxa"/>
          </w:tcPr>
          <w:p w14:paraId="0680DF25" w14:textId="77777777" w:rsidR="001E2B46" w:rsidRDefault="001E2B46" w:rsidP="006306F0"/>
        </w:tc>
        <w:tc>
          <w:tcPr>
            <w:tcW w:w="2266" w:type="dxa"/>
          </w:tcPr>
          <w:p w14:paraId="18FD454B" w14:textId="77777777" w:rsidR="001E2B46" w:rsidRDefault="001E2B46" w:rsidP="006306F0"/>
        </w:tc>
      </w:tr>
      <w:tr w:rsidR="001E2B46" w14:paraId="07DA2F26" w14:textId="77777777" w:rsidTr="006306F0">
        <w:trPr>
          <w:trHeight w:val="2268"/>
        </w:trPr>
        <w:tc>
          <w:tcPr>
            <w:tcW w:w="2268" w:type="dxa"/>
          </w:tcPr>
          <w:p w14:paraId="160D6A78" w14:textId="77777777" w:rsidR="001E2B46" w:rsidRDefault="001E2B46" w:rsidP="006306F0"/>
        </w:tc>
        <w:tc>
          <w:tcPr>
            <w:tcW w:w="2265" w:type="dxa"/>
          </w:tcPr>
          <w:p w14:paraId="1BBA3651" w14:textId="77777777" w:rsidR="001E2B46" w:rsidRDefault="001E2B46" w:rsidP="006306F0"/>
        </w:tc>
        <w:tc>
          <w:tcPr>
            <w:tcW w:w="2266" w:type="dxa"/>
          </w:tcPr>
          <w:p w14:paraId="51C28828" w14:textId="77777777" w:rsidR="001E2B46" w:rsidRDefault="001E2B46" w:rsidP="006306F0"/>
        </w:tc>
        <w:tc>
          <w:tcPr>
            <w:tcW w:w="2266" w:type="dxa"/>
          </w:tcPr>
          <w:p w14:paraId="2EEE525B" w14:textId="77777777" w:rsidR="001E2B46" w:rsidRDefault="001E2B46" w:rsidP="006306F0"/>
        </w:tc>
      </w:tr>
    </w:tbl>
    <w:p w14:paraId="584F8039" w14:textId="77777777" w:rsidR="001E2B46" w:rsidRDefault="001E2B46" w:rsidP="001E2B46"/>
    <w:p w14:paraId="73C09B7F" w14:textId="251E4989" w:rsidR="001E2B46" w:rsidRDefault="001E2B46">
      <w:r>
        <w:t>-Policz z dorosłym rzędy w kratownicy.</w:t>
      </w:r>
    </w:p>
    <w:p w14:paraId="131D6945" w14:textId="77777777" w:rsidR="001E2B46" w:rsidRDefault="001E2B46">
      <w:r>
        <w:t xml:space="preserve">-Policz okienka w każdym rzędzie. </w:t>
      </w:r>
    </w:p>
    <w:p w14:paraId="2154A114" w14:textId="01B3E792" w:rsidR="00C0282F" w:rsidRDefault="001E2B46">
      <w:r>
        <w:t>- Pokoloruj wg. Instrukcji, aby odkodować kształt klocka:</w:t>
      </w:r>
    </w:p>
    <w:p w14:paraId="73B54792" w14:textId="77777777" w:rsidR="001E2B46" w:rsidRDefault="001E2B46" w:rsidP="001E2B46">
      <w:pPr>
        <w:pStyle w:val="Akapitzlist"/>
        <w:numPr>
          <w:ilvl w:val="0"/>
          <w:numId w:val="1"/>
        </w:numPr>
      </w:pPr>
      <w:r>
        <w:t>w drugim rzędzie od góry, drugie i trzecie okienko;</w:t>
      </w:r>
    </w:p>
    <w:p w14:paraId="0E435925" w14:textId="09F41423" w:rsidR="001E2B46" w:rsidRDefault="001E2B46" w:rsidP="001E2B46">
      <w:pPr>
        <w:pStyle w:val="Akapitzlist"/>
        <w:numPr>
          <w:ilvl w:val="0"/>
          <w:numId w:val="1"/>
        </w:numPr>
      </w:pPr>
      <w:r>
        <w:t>w trzecim rzędzie od góry, drugie i trzecie okienko.</w:t>
      </w:r>
    </w:p>
    <w:p w14:paraId="48F6743A" w14:textId="4B7D3D21" w:rsidR="001E2B46" w:rsidRDefault="001E2B46">
      <w:r>
        <w:t>- W jakim kształcie jest odkodowany klocek?</w:t>
      </w:r>
    </w:p>
    <w:p w14:paraId="1C1F3E5A" w14:textId="48DDD0DE" w:rsidR="001E2B46" w:rsidRDefault="00675F24">
      <w:r>
        <w:t>- C</w:t>
      </w:r>
      <w:r w:rsidR="001E2B46">
        <w:t>zy</w:t>
      </w:r>
      <w:r>
        <w:t xml:space="preserve"> on jest mały, średni, czy duży?</w:t>
      </w:r>
    </w:p>
    <w:p w14:paraId="7E29CEC5" w14:textId="56A3ACFC" w:rsidR="00675F24" w:rsidRDefault="00675F24">
      <w:r>
        <w:t>Wierzę, że odkodowanie się udało i mogę pogratulować wykonania zadania.</w:t>
      </w:r>
    </w:p>
    <w:sectPr w:rsidR="00675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5D26"/>
    <w:multiLevelType w:val="hybridMultilevel"/>
    <w:tmpl w:val="7C8ED79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46"/>
    <w:rsid w:val="001E2B46"/>
    <w:rsid w:val="00303062"/>
    <w:rsid w:val="00650933"/>
    <w:rsid w:val="0067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1A56"/>
  <w15:chartTrackingRefBased/>
  <w15:docId w15:val="{B6D230D1-BF8F-4A04-A7E1-B7D70B5D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Gorajska</dc:creator>
  <cp:keywords/>
  <dc:description/>
  <cp:lastModifiedBy>Weronika Gorajska</cp:lastModifiedBy>
  <cp:revision>1</cp:revision>
  <dcterms:created xsi:type="dcterms:W3CDTF">2020-04-18T13:19:00Z</dcterms:created>
  <dcterms:modified xsi:type="dcterms:W3CDTF">2020-04-18T13:37:00Z</dcterms:modified>
</cp:coreProperties>
</file>