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0" w:rsidRDefault="00334C8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Witam kochane dzieciątka. Dzisiaj na religii będziemy mówili o kimś bardzo ważnym. Posłuchajcie zagadki;</w:t>
      </w:r>
      <w:r>
        <w:rPr>
          <w:rFonts w:ascii="Arial" w:hAnsi="Arial" w:cs="Arial"/>
          <w:color w:val="000000"/>
          <w:sz w:val="27"/>
          <w:szCs w:val="27"/>
        </w:rPr>
        <w:br/>
        <w:t>Dobra, miła i kochana,</w:t>
      </w:r>
      <w:r>
        <w:rPr>
          <w:rFonts w:ascii="Arial" w:hAnsi="Arial" w:cs="Arial"/>
          <w:color w:val="000000"/>
          <w:sz w:val="27"/>
          <w:szCs w:val="27"/>
        </w:rPr>
        <w:br/>
        <w:t>O swe dzieci zatroskana.</w:t>
      </w:r>
      <w:r>
        <w:rPr>
          <w:rFonts w:ascii="Arial" w:hAnsi="Arial" w:cs="Arial"/>
          <w:color w:val="000000"/>
          <w:sz w:val="27"/>
          <w:szCs w:val="27"/>
        </w:rPr>
        <w:br/>
        <w:t>To jest nasza ukochana ...</w:t>
      </w:r>
    </w:p>
    <w:p w:rsidR="00334C80" w:rsidRDefault="00334C8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OPOWIADANIE - Dzień mamy</w:t>
      </w:r>
      <w:r>
        <w:rPr>
          <w:rFonts w:ascii="Arial" w:hAnsi="Arial" w:cs="Arial"/>
          <w:color w:val="000000"/>
          <w:sz w:val="27"/>
          <w:szCs w:val="27"/>
        </w:rPr>
        <w:br/>
        <w:t>Tego dnia tata obudził Julkę i Karola wcześniej niż zwykle. Uczynił to bardzo cicho, aby nie przeszkadzać mamie.</w:t>
      </w:r>
      <w:r>
        <w:rPr>
          <w:rFonts w:ascii="Arial" w:hAnsi="Arial" w:cs="Arial"/>
          <w:color w:val="000000"/>
          <w:sz w:val="27"/>
          <w:szCs w:val="27"/>
        </w:rPr>
        <w:br/>
        <w:t>Dzieci, wstańcie - mamy przecież przygotować niespodziankę dla mamy. To dziś jest jej święto. Już pokroiłem chleb, a teraz wychodzę kupić kwiaty. Wy cichutko dokończcie śniadanie.</w:t>
      </w:r>
      <w:r>
        <w:rPr>
          <w:rFonts w:ascii="Arial" w:hAnsi="Arial" w:cs="Arial"/>
          <w:color w:val="000000"/>
          <w:sz w:val="27"/>
          <w:szCs w:val="27"/>
        </w:rPr>
        <w:br/>
        <w:t>Tata wyszedł, a Julka i Karol szybko ubrali się i poszli do kuchni. Nakryli stół pięknym obrusem i przygotowali uśmiechnięte kanapki. Zaraz potem wrócił tata z bukietem kwiatów. Następnie wszyscy udali się do mamy i zaśpiewali dla niej "Sto lat".</w:t>
      </w:r>
      <w:r>
        <w:rPr>
          <w:rFonts w:ascii="Arial" w:hAnsi="Arial" w:cs="Arial"/>
          <w:color w:val="000000"/>
          <w:sz w:val="27"/>
          <w:szCs w:val="27"/>
        </w:rPr>
        <w:br/>
        <w:t>Mama słysząc radosny śpiew, otworzyła oczy i uśmiechnęła się mile zaskoczona. Jeszcze bardziej się zdziwiła, gdy Julka wręczyła jej bukiet kolorowych kwiatów, a Karol sok i pyszne kanapki. </w:t>
      </w:r>
      <w:r>
        <w:rPr>
          <w:rFonts w:ascii="Arial" w:hAnsi="Arial" w:cs="Arial"/>
          <w:color w:val="000000"/>
          <w:sz w:val="27"/>
          <w:szCs w:val="27"/>
        </w:rPr>
        <w:br/>
        <w:t>To zamieszanie obudziło małą Zuzię, która stojąc w łóżeczku  wypowiedziała swoje pierwsze słowo - "mama".</w:t>
      </w:r>
      <w:r>
        <w:rPr>
          <w:rFonts w:ascii="Arial" w:hAnsi="Arial" w:cs="Arial"/>
          <w:color w:val="000000"/>
          <w:sz w:val="27"/>
          <w:szCs w:val="27"/>
        </w:rPr>
        <w:br/>
        <w:t>Wzruszona mama powiedziała;</w:t>
      </w:r>
      <w:r>
        <w:rPr>
          <w:rFonts w:ascii="Arial" w:hAnsi="Arial" w:cs="Arial"/>
          <w:color w:val="000000"/>
          <w:sz w:val="27"/>
          <w:szCs w:val="27"/>
        </w:rPr>
        <w:br/>
        <w:t>- Dziękuję wam. Zrobiliście mi wspaniałą niespodziankę. Bardzo was kocham.</w:t>
      </w:r>
    </w:p>
    <w:p w:rsidR="003A78E6" w:rsidRPr="00334C80" w:rsidRDefault="00334C8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RYMOWANKA</w:t>
      </w:r>
      <w:r>
        <w:rPr>
          <w:rFonts w:ascii="Arial" w:hAnsi="Arial" w:cs="Arial"/>
          <w:color w:val="000000"/>
          <w:sz w:val="27"/>
          <w:szCs w:val="27"/>
        </w:rPr>
        <w:br/>
        <w:t>Dobra mamo, tyś jak słońce, </w:t>
      </w:r>
      <w:r>
        <w:rPr>
          <w:rFonts w:ascii="Arial" w:hAnsi="Arial" w:cs="Arial"/>
          <w:color w:val="000000"/>
          <w:sz w:val="27"/>
          <w:szCs w:val="27"/>
        </w:rPr>
        <w:br/>
        <w:t>bo masz serce kochające.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Pomyślcie o miłych niespodziankach dla mamy, może to będzie piosenka Śpiewające Brzdące - Kocham Cię, Ti Amo, Je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T'aime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YouTubie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Zachęcam was do tego, abyście nie tylko 26 maja pamiętali o swoich mamach, ale każdego dnia wyrazili jej wdzięczność za to, że was kocha i się o was troszczy.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Dla dzieci, które mają książki katecheza nr 45.</w:t>
      </w:r>
      <w:r>
        <w:rPr>
          <w:rFonts w:ascii="Arial" w:hAnsi="Arial" w:cs="Arial"/>
          <w:color w:val="000000"/>
          <w:sz w:val="27"/>
          <w:szCs w:val="27"/>
        </w:rPr>
        <w:br/>
        <w:t>Wklej naklejkę i dokończ kolorować obrazek.</w:t>
      </w:r>
    </w:p>
    <w:sectPr w:rsidR="003A78E6" w:rsidRPr="00334C80" w:rsidSect="003A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4C80"/>
    <w:rsid w:val="00334C80"/>
    <w:rsid w:val="003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1368</Characters>
  <Application>Microsoft Office Word</Application>
  <DocSecurity>0</DocSecurity>
  <Lines>11</Lines>
  <Paragraphs>3</Paragraphs>
  <ScaleCrop>false</ScaleCrop>
  <Company>Sil-art Rycho444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2020-05-24T12:20:00Z</dcterms:created>
  <dcterms:modified xsi:type="dcterms:W3CDTF">2020-05-24T12:22:00Z</dcterms:modified>
</cp:coreProperties>
</file>