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4" w:rsidRPr="000D52F4" w:rsidRDefault="000D5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2F4">
        <w:rPr>
          <w:rFonts w:ascii="Times New Roman" w:hAnsi="Times New Roman" w:cs="Times New Roman"/>
          <w:color w:val="000000"/>
          <w:sz w:val="24"/>
          <w:szCs w:val="24"/>
        </w:rPr>
        <w:t>Witam serdecznie kochane dzieciątka.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Piękny miesiąc maj jest w szczególny sposób poświęcony Mamie Pana Jezusa, Maryi. Bardzo się cieszymy, że jest Ona również naszą Mamą. Dlatego miesiąc, w którym kwitną najpiękniejsze kwiaty, poświęcamy Maryi.</w:t>
      </w:r>
    </w:p>
    <w:p w:rsidR="000D52F4" w:rsidRPr="000D52F4" w:rsidRDefault="000D5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RYMOWANKA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Do Maryi się zwracamy, nasze prośby Jej oddamy.</w:t>
      </w:r>
    </w:p>
    <w:p w:rsidR="000D52F4" w:rsidRPr="000D52F4" w:rsidRDefault="000D5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OPOWIADANIE Moje kwiaty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Na łące zakwitły pierwsze majowe kwiaty. Julka i Karol z zachwytem im się przyglądali.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Nazbieramy kwiatów na wiosenny bukiet- zawołała Julka - a potem podarujemy je mamie.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Dzieci zaczęły zrywać kwiaty, wybierając najpiękniejsze.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 - Mamie bardzo się spodobają - stwierdził Karol.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Kiedy mama dostała kwiaty, rzeczywiście się ucieszyła i powiedziała: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Kwiaty są bardzo ładne. Dziękuję wam, kochani. Wiem nawet, co możemy z nimi zrobić.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Mama wzięła kwiaty i zaczęła z nich układać bukiet. Kiedy był gotowy, tata zabrał małą Zuzię, a mama zawołała dzieci do ogrodu, gdzie na drzewie zawieszona była kapliczka Matki Bożej.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Te piękne, wiosenne kwiaty damy Maryi, która bardzo się cieszy, jeśli o niej pamiętamy. 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I mama wstawiła bukiet do wazonu przy kapliczce.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Ale naszą miłość do Maryi jeszcze lepiej możemy okazać modlitwą. W maju modlimy się do Matki Bożej w wyjątkowy sposób, odmawiając litanię.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A co to jest litania?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- To taka modlitwa, w której zwracamy się do Maryi różnymi tytułami i prosimy "Módl się za nami". Litanię można też śpiewać.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I mama zaczęła odmawiać litanię do Matki Bożej. Karol i Julka nie zali jej jeszcze całej. I mama zaczęła odmawiać litanię do Matki Bożej. Karol i Julka nie znali jeszcze całej litanii, ale przyłączyli się do mamy.</w:t>
      </w:r>
    </w:p>
    <w:p w:rsidR="000D52F4" w:rsidRPr="000D52F4" w:rsidRDefault="000D5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PRACA Z PODRĘCZNIKIEM dla dzieci które mają książki </w:t>
      </w: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  <w:t>W maju ludzie gromadzą się przy kapliczkach, aby oddawać cześć Maryi. Modlą się litanią i śpiewają pieśni o Matce Bożej. Wklej naklejkę.</w:t>
      </w:r>
    </w:p>
    <w:p w:rsidR="006C5690" w:rsidRPr="000D52F4" w:rsidRDefault="000D52F4">
      <w:pPr>
        <w:rPr>
          <w:rFonts w:ascii="Times New Roman" w:hAnsi="Times New Roman" w:cs="Times New Roman"/>
          <w:sz w:val="24"/>
          <w:szCs w:val="24"/>
        </w:rPr>
      </w:pPr>
      <w:r w:rsidRPr="000D52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52F4">
        <w:rPr>
          <w:rFonts w:ascii="Times New Roman" w:hAnsi="Times New Roman" w:cs="Times New Roman"/>
          <w:color w:val="000000"/>
          <w:sz w:val="24"/>
          <w:szCs w:val="24"/>
        </w:rPr>
        <w:t>Ave</w:t>
      </w:r>
      <w:proofErr w:type="spellEnd"/>
      <w:r w:rsidRPr="000D52F4">
        <w:rPr>
          <w:rFonts w:ascii="Times New Roman" w:hAnsi="Times New Roman" w:cs="Times New Roman"/>
          <w:color w:val="000000"/>
          <w:sz w:val="24"/>
          <w:szCs w:val="24"/>
        </w:rPr>
        <w:t xml:space="preserve"> Maria Jasnogórska - Judyta i Dawid na </w:t>
      </w:r>
      <w:proofErr w:type="spellStart"/>
      <w:r w:rsidRPr="000D52F4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0D52F4">
        <w:rPr>
          <w:rFonts w:ascii="Times New Roman" w:hAnsi="Times New Roman" w:cs="Times New Roman"/>
          <w:color w:val="000000"/>
          <w:sz w:val="24"/>
          <w:szCs w:val="24"/>
        </w:rPr>
        <w:t>- wsłuchać się w jej słowa</w:t>
      </w:r>
    </w:p>
    <w:sectPr w:rsidR="006C5690" w:rsidRPr="000D52F4" w:rsidSect="000D52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D52F4"/>
    <w:rsid w:val="000D52F4"/>
    <w:rsid w:val="006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1596</Characters>
  <Application>Microsoft Office Word</Application>
  <DocSecurity>0</DocSecurity>
  <Lines>13</Lines>
  <Paragraphs>3</Paragraphs>
  <ScaleCrop>false</ScaleCrop>
  <Company>Sil-art Rycho444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2020-04-23T16:32:00Z</dcterms:created>
  <dcterms:modified xsi:type="dcterms:W3CDTF">2020-04-23T16:35:00Z</dcterms:modified>
</cp:coreProperties>
</file>