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F4" w:rsidRPr="003501F4" w:rsidRDefault="003501F4" w:rsidP="00350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F4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3501F4" w:rsidRPr="003501F4" w:rsidRDefault="003501F4" w:rsidP="00350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1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Witam serdecznie kochane dzieciątka. </w:t>
      </w:r>
    </w:p>
    <w:p w:rsidR="003501F4" w:rsidRPr="003501F4" w:rsidRDefault="003501F4" w:rsidP="00350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1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Miłosierdzie to wielka miłość połączona z wiernością i współczuciem. Bóg kocha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  nas właśnie taką miłością. </w:t>
      </w:r>
      <w:r w:rsidRPr="003501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Nawet jeśli uczynimy coś złego,  Bóg nas nie zostawi, ale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 jest blisko każdego z nas.</w:t>
      </w:r>
      <w:r w:rsidRPr="003501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Jego miłość będzie zawsze trwać. </w:t>
      </w:r>
    </w:p>
    <w:p w:rsidR="003501F4" w:rsidRPr="003501F4" w:rsidRDefault="003501F4" w:rsidP="00350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1F4" w:rsidRPr="003501F4" w:rsidRDefault="003501F4" w:rsidP="00350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4" w:tgtFrame="_blank" w:history="1">
        <w:r w:rsidRPr="003501F4">
          <w:rPr>
            <w:rStyle w:val="Hipercze"/>
            <w:rFonts w:ascii="Times New Roman" w:hAnsi="Times New Roman" w:cs="Times New Roman"/>
            <w:sz w:val="24"/>
            <w:szCs w:val="24"/>
          </w:rPr>
          <w:t>https://images.app.goo.gl/4hXvLcw5t6nXeGUZ6</w:t>
        </w:r>
      </w:hyperlink>
    </w:p>
    <w:p w:rsidR="003501F4" w:rsidRPr="003501F4" w:rsidRDefault="003501F4" w:rsidP="00350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1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obrazku widzimy jak z serca miłosiernego Jezusa wypływają dwa promienie.  </w:t>
      </w:r>
    </w:p>
    <w:p w:rsidR="003501F4" w:rsidRPr="003501F4" w:rsidRDefault="003501F4" w:rsidP="00350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1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Kolor jasnoniebieski oznacza wodę, która w czasie chrztu czyni nas dziećmi Bożymi. Kolor czerwony oznacza krew Jezusa, którą z miłości oddał na krzyżu.</w:t>
      </w:r>
    </w:p>
    <w:p w:rsidR="003501F4" w:rsidRPr="003501F4" w:rsidRDefault="003501F4" w:rsidP="00350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1F4" w:rsidRPr="003501F4" w:rsidRDefault="003501F4" w:rsidP="00350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5" w:history="1">
        <w:r w:rsidRPr="003501F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https://www.youtube.com/watch?v=4bhMrRRPthY&amp;t=113s</w:t>
        </w:r>
      </w:hyperlink>
    </w:p>
    <w:p w:rsidR="003501F4" w:rsidRPr="003501F4" w:rsidRDefault="003501F4" w:rsidP="00350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1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Piosenka -  Jezu ufam Tobie (karaoke) Promyczki dobra na </w:t>
      </w:r>
      <w:proofErr w:type="spellStart"/>
      <w:r w:rsidRPr="003501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Youtube</w:t>
      </w:r>
      <w:proofErr w:type="spellEnd"/>
      <w:r w:rsidRPr="003501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501F4" w:rsidRDefault="003501F4"/>
    <w:sectPr w:rsidR="003501F4" w:rsidSect="005F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501F4"/>
    <w:rsid w:val="003501F4"/>
    <w:rsid w:val="005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0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bhMrRRPthY&amp;t=113s" TargetMode="External"/><Relationship Id="rId4" Type="http://schemas.openxmlformats.org/officeDocument/2006/relationships/hyperlink" Target="https://images.app.goo.gl/4hXvLcw5t6nXeGUZ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698</Characters>
  <Application>Microsoft Office Word</Application>
  <DocSecurity>0</DocSecurity>
  <Lines>5</Lines>
  <Paragraphs>1</Paragraphs>
  <ScaleCrop>false</ScaleCrop>
  <Company>Sil-art Rycho444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2020-04-14T17:06:00Z</dcterms:created>
  <dcterms:modified xsi:type="dcterms:W3CDTF">2020-04-14T17:10:00Z</dcterms:modified>
</cp:coreProperties>
</file>