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5" w:rsidRPr="00FB5D15" w:rsidRDefault="00FB5D15" w:rsidP="00FB5D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5D15">
        <w:rPr>
          <w:rFonts w:ascii="Times New Roman" w:hAnsi="Times New Roman" w:cs="Times New Roman"/>
          <w:b/>
          <w:color w:val="000000"/>
          <w:sz w:val="24"/>
          <w:szCs w:val="24"/>
        </w:rPr>
        <w:t>Religia</w:t>
      </w:r>
    </w:p>
    <w:p w:rsidR="00FB5D15" w:rsidRPr="00FB5D15" w:rsidRDefault="00FB5D15" w:rsidP="00FB5D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5D15">
        <w:rPr>
          <w:rFonts w:ascii="Times New Roman" w:hAnsi="Times New Roman" w:cs="Times New Roman"/>
          <w:color w:val="000000"/>
          <w:sz w:val="24"/>
          <w:szCs w:val="24"/>
        </w:rPr>
        <w:t>Niech będzie pochwalony Jezus Chrystus.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Spotykamy się dzisiaj, aby przypomnieć sobie o wielkiej miłości Jezusa do wszystkich ludzi. W waszym domu na pewno wisi krzyż, znak tej niezwykłej miłości. Posłuchajcie o tym jak cierpiał Jezus.</w:t>
      </w:r>
    </w:p>
    <w:p w:rsidR="00FB5D15" w:rsidRPr="00FB5D15" w:rsidRDefault="00FB5D15" w:rsidP="00FB5D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5D15">
        <w:rPr>
          <w:rFonts w:ascii="Times New Roman" w:hAnsi="Times New Roman" w:cs="Times New Roman"/>
          <w:b/>
          <w:color w:val="000000"/>
          <w:sz w:val="24"/>
          <w:szCs w:val="24"/>
        </w:rPr>
        <w:t>Wielki Piątek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Wczesnym rankiem żołnierze zaprowadzili Jezusa przed sąd.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- Po co go do mnie przyprowadziliście? - zapytał sędzia. - To niewinny człowiek.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Wtedy źli ludzie zaczęli oskarżać Jezusa i mówić: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- On rozpowiada kłamstwa o Bogu, musi zostać ukarany.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Sędzia wiedział, że to nieprawda i chciał uwolnić Jezusa, ale ludzie zaczęli jeszcze głośniej krzyczeć;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- Musi ponieść karę! Jeśli Go uwolnisz, jesteś złym sędzią.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Wtedy sędzia się przestraszył i kazał ubiczować Jezusa. Żołnierze wykonali jego rozkaz, zadając Jezusowi ogromne cierpienie. Na głowę włożyli mu koronę z ostrych cierni i wyśmiewali się z Niego.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Sędzia myślał, że taka kara wystarczy i teraz będzie mógł uwolnić Jezusa, lecz ludzie dalej wołali: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- Ukrzyżuj Go, ukrzyżuj!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I sędzia Piłat skazał Jezusa na przybicie do krzyża.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>Jezus wziął więc krzyż i dźwigał go na wysoką górę Golgota. Był bardzo zmęczony, a drzewo krzyża było ciężkie. Źli ludzie bili Go i popychali, prowadząc na szczyt. Jezus potknął się o kamień i upad</w:t>
      </w:r>
      <w:r w:rsidR="003A34BC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t>, jeszcze bardziej raniąc sobie ręce i nogi. Ale wiedział, że niesie krzyż z miłości do ludzi, więc wstał i ruszył dalej.</w:t>
      </w:r>
      <w:r w:rsidRPr="00FB5D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Kiedy szedł, spotkał swoją Mamę. </w:t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płacz Mamusiu - powiedział Jezus. Ja niosę ten krzyż bo Kocham ludzi.  Wolę sam cierpieć, aby ocalić ich od złego. I dalej wchodził na górę. </w:t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Nagle podbi</w:t>
      </w:r>
      <w:r w:rsidR="007735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</w:t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 do Niego kobieta i  chustą wytarła</w:t>
      </w:r>
      <w:r w:rsidR="007735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Jego zmęczoną</w:t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twarz. To była Weronika. Nie przestraszyła się żołnierzy,  którzy pilnowali Jezusa, bo widziała, że tylko tak może Mu pomóc. </w:t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Dziękuję ci Weroniko - powiedział Jezus. </w:t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ruszył dalej w drogę, dźwigając ciężki krzyż.</w:t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B5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Cierpi Jezus za me czyny, choć sam nie ma żadnej winy.</w:t>
      </w:r>
      <w:r w:rsidRPr="00FB5D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br/>
        <w:t xml:space="preserve">Praca domowa zadanie nr 39 w książce lub narysuj krzyż i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pokoloruj.</w:t>
      </w: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B5D15" w:rsidRPr="00FB5D15" w:rsidRDefault="00FB5D15" w:rsidP="00FB5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D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Tam gdzie jest  miłość, nie ma cierpienia, a jeśli jest, to samo staje się przedmiotem miłości - św.  Augustyn</w:t>
      </w:r>
    </w:p>
    <w:p w:rsidR="00D57F3C" w:rsidRDefault="00D57F3C"/>
    <w:sectPr w:rsidR="00D57F3C" w:rsidSect="00D5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B5D15"/>
    <w:rsid w:val="003A34BC"/>
    <w:rsid w:val="00773574"/>
    <w:rsid w:val="00D57F3C"/>
    <w:rsid w:val="00FB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293</Words>
  <Characters>1764</Characters>
  <Application>Microsoft Office Word</Application>
  <DocSecurity>0</DocSecurity>
  <Lines>14</Lines>
  <Paragraphs>4</Paragraphs>
  <ScaleCrop>false</ScaleCrop>
  <Company>Sil-art Rycho444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2020-04-07T13:48:00Z</dcterms:created>
  <dcterms:modified xsi:type="dcterms:W3CDTF">2020-04-07T14:18:00Z</dcterms:modified>
</cp:coreProperties>
</file>