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FD7" w:rsidRDefault="00890FD7" w:rsidP="00890FD7">
      <w:pPr>
        <w:pStyle w:val="NormalnyWeb"/>
      </w:pPr>
      <w:r>
        <w:t>Temat: Przepraszamy za złe uczynki.</w:t>
      </w:r>
    </w:p>
    <w:p w:rsidR="00890FD7" w:rsidRDefault="00890FD7" w:rsidP="00890FD7">
      <w:pPr>
        <w:pStyle w:val="NormalnyWeb"/>
      </w:pPr>
      <w:r>
        <w:t>Kochane dzieci, każde z was ma przyjaciół, koleżanki i kolegów. Cieszycie się, kiedy możecie się razem bawić. Przyjaciele są niezwykłym darem Boga. Niestety są takie chwile, gdy wyrządzacie im krzywdę lub sprawiacie przykrość.  </w:t>
      </w:r>
    </w:p>
    <w:p w:rsidR="00890FD7" w:rsidRDefault="00890FD7" w:rsidP="00890FD7">
      <w:pPr>
        <w:pStyle w:val="NormalnyWeb"/>
      </w:pPr>
      <w:r>
        <w:t>Praca z zeszytem ćwiczeń(według możliwości)</w:t>
      </w:r>
    </w:p>
    <w:p w:rsidR="00890FD7" w:rsidRDefault="00890FD7" w:rsidP="00890FD7">
      <w:pPr>
        <w:pStyle w:val="NormalnyWeb"/>
      </w:pPr>
      <w:r>
        <w:t>Mama Kacpra wróciła do domu po ciężkim dniu pracy. Bolała ją głowa. Usiadła w fotelu, aby chwilę odpocząć. Zobacz, jak w tym czasie zachowywali się Kacper i jego kolega. Zastanów się, jak czuła się mama. Narysuj, jaką mogła mieć minę.    </w:t>
      </w:r>
    </w:p>
    <w:p w:rsidR="00890FD7" w:rsidRDefault="00890FD7" w:rsidP="00890FD7">
      <w:pPr>
        <w:pStyle w:val="NormalnyWeb"/>
      </w:pPr>
      <w:r>
        <w:t>Rymowanka</w:t>
      </w:r>
      <w:r>
        <w:br/>
        <w:t>Przepraszamy za złe czyny - znów radosne mamy miny.</w:t>
      </w:r>
    </w:p>
    <w:p w:rsidR="00190EA8" w:rsidRDefault="00190EA8"/>
    <w:sectPr w:rsidR="00190EA8" w:rsidSect="00190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890FD7"/>
    <w:rsid w:val="00190EA8"/>
    <w:rsid w:val="00890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E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90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4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524</Characters>
  <Application>Microsoft Office Word</Application>
  <DocSecurity>0</DocSecurity>
  <Lines>4</Lines>
  <Paragraphs>1</Paragraphs>
  <ScaleCrop>false</ScaleCrop>
  <Company>Sil-art Rycho444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2020-03-24T22:49:00Z</dcterms:created>
  <dcterms:modified xsi:type="dcterms:W3CDTF">2020-03-24T22:50:00Z</dcterms:modified>
</cp:coreProperties>
</file>