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A" w:rsidRPr="00F81E0D" w:rsidRDefault="00D730EA" w:rsidP="00D730EA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F81E0D">
        <w:rPr>
          <w:rFonts w:ascii="Times New Roman" w:hAnsi="Times New Roman" w:cs="Times New Roman"/>
          <w:b/>
          <w:bCs/>
          <w:color w:val="000000"/>
        </w:rPr>
        <w:t xml:space="preserve">Temat:  </w:t>
      </w:r>
      <w:r w:rsidRPr="00F81E0D">
        <w:rPr>
          <w:rFonts w:ascii="Times New Roman" w:hAnsi="Times New Roman" w:cs="Times New Roman"/>
          <w:bCs/>
          <w:color w:val="000000"/>
        </w:rPr>
        <w:t>H jak hamak</w:t>
      </w:r>
      <w:r w:rsidRPr="00F81E0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730EA" w:rsidRPr="00F81E0D" w:rsidRDefault="00D730EA" w:rsidP="00D730EA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F81E0D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D730EA" w:rsidRPr="00F81E0D" w:rsidRDefault="00D730EA" w:rsidP="00D730EA">
      <w:pPr>
        <w:pStyle w:val="Default"/>
        <w:rPr>
          <w:rFonts w:ascii="Times New Roman" w:hAnsi="Times New Roman" w:cs="Times New Roman"/>
        </w:rPr>
      </w:pPr>
      <w:r w:rsidRPr="00F81E0D">
        <w:rPr>
          <w:rFonts w:ascii="Times New Roman" w:hAnsi="Times New Roman" w:cs="Times New Roman"/>
        </w:rPr>
        <w:t xml:space="preserve">- zapoznanie z literą </w:t>
      </w:r>
      <w:r w:rsidRPr="00F81E0D">
        <w:rPr>
          <w:rFonts w:ascii="Times New Roman" w:hAnsi="Times New Roman" w:cs="Times New Roman"/>
          <w:b/>
          <w:bCs/>
        </w:rPr>
        <w:t xml:space="preserve">h </w:t>
      </w:r>
      <w:r w:rsidRPr="00F81E0D">
        <w:rPr>
          <w:rFonts w:ascii="Times New Roman" w:hAnsi="Times New Roman" w:cs="Times New Roman"/>
        </w:rPr>
        <w:t xml:space="preserve">– małą i wielką, drukowaną i pisaną, </w:t>
      </w:r>
    </w:p>
    <w:p w:rsidR="00D730EA" w:rsidRPr="00F81E0D" w:rsidRDefault="00D730EA" w:rsidP="00D730EA">
      <w:pPr>
        <w:pStyle w:val="Default"/>
        <w:rPr>
          <w:rFonts w:ascii="Times New Roman" w:hAnsi="Times New Roman" w:cs="Times New Roman"/>
        </w:rPr>
      </w:pPr>
      <w:r w:rsidRPr="00F81E0D">
        <w:rPr>
          <w:rFonts w:ascii="Times New Roman" w:hAnsi="Times New Roman" w:cs="Times New Roman"/>
        </w:rPr>
        <w:t xml:space="preserve">- utrwalanie poznanych liter </w:t>
      </w:r>
    </w:p>
    <w:p w:rsidR="00D730EA" w:rsidRPr="00F81E0D" w:rsidRDefault="00D730EA" w:rsidP="00D730E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D730EA" w:rsidRPr="00F81E0D" w:rsidRDefault="00D730EA" w:rsidP="00D730E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Wprowadzenie litery </w:t>
      </w:r>
      <w:r w:rsidRPr="00F8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</w:t>
      </w:r>
      <w:r w:rsidRPr="00F81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małej i wielkiej, drukowanej i pisanej. </w:t>
      </w:r>
    </w:p>
    <w:p w:rsidR="00D730EA" w:rsidRPr="00D730EA" w:rsidRDefault="00BE19EF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Oglądanie hulajnogi (obrazek)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Dzięki czemu hulajnoga się porusza?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Od czego zależy szybkość jej poruszania się?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Dlaczego ma taką nazwę?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Czym jeszcze możemy poruszać się po podwórku?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2. Analiza i synteza słuchowa słowa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hulajnoga. </w:t>
      </w:r>
    </w:p>
    <w:p w:rsidR="00D730EA" w:rsidRPr="00F81E0D" w:rsidRDefault="00D730EA" w:rsidP="00D730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Dzielenie słowa 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hulajnoga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na sylaby i na głoski.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Co słyszycie na początku słowa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hulajnoga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D730EA" w:rsidRPr="00F81E0D" w:rsidRDefault="00D730EA" w:rsidP="00D730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Podawanie przykładów słów rozpoczynających się głoską 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hak, hamak, homar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>...), mających ją w środku (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echo, rachunek, marchewka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>...) oraz na końcu (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dach, groch, pech...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Z ilu głosek składa się słowo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hulajnoga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3. Budowanie schematu słowa 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hulajnoga 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1E0D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4. Określanie rodzaju głoski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30EA" w:rsidRPr="00F81E0D" w:rsidRDefault="00D730EA" w:rsidP="00D730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długo: </w:t>
      </w:r>
      <w:proofErr w:type="spellStart"/>
      <w:r w:rsidRPr="00F81E0D">
        <w:rPr>
          <w:rFonts w:ascii="Times New Roman" w:hAnsi="Times New Roman" w:cs="Times New Roman"/>
          <w:color w:val="000000"/>
          <w:sz w:val="24"/>
          <w:szCs w:val="24"/>
        </w:rPr>
        <w:t>hhhyyyy</w:t>
      </w:r>
      <w:proofErr w:type="spellEnd"/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D730EA" w:rsidRPr="00F81E0D" w:rsidRDefault="00D730EA" w:rsidP="00D730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krótko: h, h, h, h, h...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>Co możecie powiedzieć o tej głosce? (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 to spółgłoska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5. Budowanie modelu słowa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hulajnoga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6. Podawanie imion rozpoczynających się głoską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Hania, Hela, Heniek, Hubert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7. Analiza i synteza słuchowa imienia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Hubert. </w:t>
      </w:r>
    </w:p>
    <w:p w:rsidR="00D730EA" w:rsidRPr="00F81E0D" w:rsidRDefault="00D730EA" w:rsidP="00D730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>Dzielenie imienia na sylaby, na głoski; budowanie jego schematu, modelu.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ruchowo-naśladowcza </w:t>
      </w:r>
      <w:r w:rsidRPr="00D730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Jedziemy na... </w:t>
      </w: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Gdy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pokaże kartonik z cyfrą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>, dziecko będzie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 naśladować jazdę na hulajnodze; gdy pokaże kartonik z cyfrą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E19EF">
        <w:rPr>
          <w:rFonts w:ascii="Times New Roman" w:hAnsi="Times New Roman" w:cs="Times New Roman"/>
          <w:color w:val="000000"/>
          <w:sz w:val="24"/>
          <w:szCs w:val="24"/>
        </w:rPr>
        <w:t>, będzie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 naśladować jazdę na rowerze; </w:t>
      </w:r>
      <w:r w:rsidR="001768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gdy z cyfrą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– samochodem, a gdy z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>– będzie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 naśladować jazdę pociągiem.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8. Pokaz litery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: małej i wielkiej, drukowanej i pisanej. </w:t>
      </w: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wyjaśnia, że głosce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odpowiadają zapisy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litera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i litera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</w:t>
      </w:r>
      <w:proofErr w:type="spellEnd"/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Umieszczenie poznanych liter: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pod modelami słów </w:t>
      </w:r>
      <w:r w:rsidRPr="00D730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hulajnoga, Hubert. </w:t>
      </w:r>
    </w:p>
    <w:p w:rsidR="00D730EA" w:rsidRPr="00D730EA" w:rsidRDefault="00D730EA" w:rsidP="00D7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Czytanie wyrazów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hulajnoga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Hubert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F81E0D" w:rsidRDefault="00D730EA" w:rsidP="00D730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Utrwalanie litery </w:t>
      </w:r>
      <w:r w:rsidRPr="00F8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F81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730EA" w:rsidRPr="00F81E0D" w:rsidRDefault="00D730EA" w:rsidP="00D730EA">
      <w:pPr>
        <w:autoSpaceDE w:val="0"/>
        <w:autoSpaceDN w:val="0"/>
        <w:adjustRightInd w:val="0"/>
        <w:spacing w:before="100" w:after="0" w:line="201" w:lineRule="atLeas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1. Wyszukiwanie liter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h, H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wśród rozsypanych liter. </w:t>
      </w: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Opowiadanie o literach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h, H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74F8">
        <w:rPr>
          <w:rFonts w:ascii="Times New Roman" w:hAnsi="Times New Roman" w:cs="Times New Roman"/>
          <w:color w:val="000000"/>
          <w:sz w:val="24"/>
          <w:szCs w:val="24"/>
        </w:rPr>
        <w:t>(wygląd litery)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2. Układanie wyrazów z literą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30EA" w:rsidRPr="00F81E0D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>Rodzic podaje nazwy, a  dziecko układa je z liter na podłodze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30EA">
        <w:rPr>
          <w:rFonts w:ascii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Pr="00D730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hałas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hala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hamak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harfa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hokej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homar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huragan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hak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Hania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hotel, </w:t>
      </w:r>
      <w:proofErr w:type="spellStart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huta</w:t>
      </w:r>
      <w:proofErr w:type="spellEnd"/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</w:p>
    <w:p w:rsidR="00D730EA" w:rsidRP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30EA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A">
        <w:rPr>
          <w:rFonts w:ascii="Times New Roman" w:hAnsi="Times New Roman" w:cs="Times New Roman"/>
          <w:color w:val="000000"/>
          <w:sz w:val="24"/>
          <w:szCs w:val="24"/>
        </w:rPr>
        <w:t xml:space="preserve">3. Kreślenie liter pisanych </w:t>
      </w:r>
      <w:r w:rsidRPr="00D73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h, H </w:t>
      </w:r>
      <w:r w:rsidRPr="00D730EA">
        <w:rPr>
          <w:rFonts w:ascii="Times New Roman" w:hAnsi="Times New Roman" w:cs="Times New Roman"/>
          <w:color w:val="000000"/>
          <w:sz w:val="24"/>
          <w:szCs w:val="24"/>
        </w:rPr>
        <w:t>na podłodze,</w:t>
      </w:r>
      <w:r w:rsidR="00E82365">
        <w:rPr>
          <w:rFonts w:ascii="Times New Roman" w:hAnsi="Times New Roman" w:cs="Times New Roman"/>
          <w:color w:val="000000"/>
          <w:sz w:val="24"/>
          <w:szCs w:val="24"/>
        </w:rPr>
        <w:t xml:space="preserve"> w powietrzu, na plecach rodzica.</w:t>
      </w:r>
    </w:p>
    <w:p w:rsidR="00E82365" w:rsidRPr="00D730EA" w:rsidRDefault="00E82365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0EA" w:rsidRPr="00B27C56" w:rsidRDefault="00D730EA" w:rsidP="00D730E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</w:t>
      </w:r>
      <w:r w:rsidRPr="00F81E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Karty pracy, cz. 4, s. 14, 15, 16, 17</w:t>
      </w:r>
      <w:r w:rsidR="00B27C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27C56">
        <w:rPr>
          <w:rFonts w:ascii="Times New Roman" w:hAnsi="Times New Roman" w:cs="Times New Roman"/>
          <w:color w:val="000000"/>
          <w:sz w:val="24"/>
          <w:szCs w:val="24"/>
        </w:rPr>
        <w:t>(załącznik)</w:t>
      </w:r>
    </w:p>
    <w:p w:rsidR="00D730EA" w:rsidRPr="00F81E0D" w:rsidRDefault="00D730EA" w:rsidP="00D73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Oglądanie obrazka; wskazywanie tego, co w swojej nazwie ma głoskę </w:t>
      </w:r>
      <w:r w:rsidRPr="00F8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. Czytanie tekstu. </w:t>
      </w:r>
    </w:p>
    <w:p w:rsidR="00D730EA" w:rsidRPr="00F81E0D" w:rsidRDefault="00D730EA" w:rsidP="00D73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>Dzielenie nazw obrazków na głoski. Rysowanie pod obrazkami odpowiedniej liczby okie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nek. Czytanie połączeń litery </w:t>
      </w:r>
      <w:r w:rsidRPr="00F8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z poznanymi literami. Kolorowanie liter tworzących wyraz </w:t>
      </w:r>
      <w:r w:rsidRPr="00F8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hulajnoga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30EA" w:rsidRPr="00F81E0D" w:rsidRDefault="00D730EA" w:rsidP="00D73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Czytanie wyrazów. Odszukiwanie ich na obrazku gałęzi i otaczanie pętlami. Czytanie zdań. Naklejanie obok nich numerów odpowiednich ilustracji. </w:t>
      </w:r>
    </w:p>
    <w:p w:rsidR="00D730EA" w:rsidRPr="00F81E0D" w:rsidRDefault="00D730EA" w:rsidP="00D73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Pisanie liter </w:t>
      </w:r>
      <w:r w:rsidRPr="00F8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h, H </w:t>
      </w:r>
      <w:r w:rsidRPr="00F81E0D">
        <w:rPr>
          <w:rFonts w:ascii="Times New Roman" w:hAnsi="Times New Roman" w:cs="Times New Roman"/>
          <w:color w:val="000000"/>
          <w:sz w:val="24"/>
          <w:szCs w:val="24"/>
        </w:rPr>
        <w:t xml:space="preserve">po śladach, a potem – samodzielnie. </w:t>
      </w:r>
    </w:p>
    <w:p w:rsidR="00F81E0D" w:rsidRDefault="00F81E0D" w:rsidP="00F81E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C56" w:rsidRDefault="00B27C56" w:rsidP="00F81E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C56" w:rsidRPr="00B27C56" w:rsidRDefault="00B27C56" w:rsidP="00F81E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C56" w:rsidRPr="00B27C56" w:rsidRDefault="00B27C56" w:rsidP="00B27C56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Dla chętnych Rodziców- WSKAZÓWKI: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B2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Co zrobić, by przedszkolak czytał książeczki ze swojej domowej biblioteki.–</w:t>
      </w:r>
      <w:r w:rsidRPr="00B27C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7C5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załącznik Czytanie książek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(PDF)</w:t>
      </w:r>
    </w:p>
    <w:p w:rsidR="00B27C56" w:rsidRPr="00F81E0D" w:rsidRDefault="00B27C56" w:rsidP="00F81E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7C56" w:rsidRPr="00F81E0D" w:rsidSect="00B6183E">
      <w:pgSz w:w="9240" w:h="13822"/>
      <w:pgMar w:top="1240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C573CE"/>
    <w:multiLevelType w:val="hybridMultilevel"/>
    <w:tmpl w:val="9EA2DD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CF9764"/>
    <w:multiLevelType w:val="hybridMultilevel"/>
    <w:tmpl w:val="6FFDFD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0F2753"/>
    <w:multiLevelType w:val="hybridMultilevel"/>
    <w:tmpl w:val="B3D6E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38CAC7"/>
    <w:multiLevelType w:val="hybridMultilevel"/>
    <w:tmpl w:val="586513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E41694"/>
    <w:multiLevelType w:val="hybridMultilevel"/>
    <w:tmpl w:val="84EBFC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2B100D"/>
    <w:multiLevelType w:val="hybridMultilevel"/>
    <w:tmpl w:val="E9F4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7351"/>
    <w:multiLevelType w:val="hybridMultilevel"/>
    <w:tmpl w:val="CF63B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795014"/>
    <w:multiLevelType w:val="hybridMultilevel"/>
    <w:tmpl w:val="905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6919"/>
    <w:multiLevelType w:val="hybridMultilevel"/>
    <w:tmpl w:val="1A5E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730EA"/>
    <w:rsid w:val="0007314F"/>
    <w:rsid w:val="00176807"/>
    <w:rsid w:val="005A1FF5"/>
    <w:rsid w:val="007974F8"/>
    <w:rsid w:val="007F1464"/>
    <w:rsid w:val="00927DED"/>
    <w:rsid w:val="00AC02AA"/>
    <w:rsid w:val="00B27C56"/>
    <w:rsid w:val="00BE19EF"/>
    <w:rsid w:val="00D730EA"/>
    <w:rsid w:val="00DB2A19"/>
    <w:rsid w:val="00E82365"/>
    <w:rsid w:val="00F8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0E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D730EA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730EA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730EA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730EA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11">
    <w:name w:val="A11"/>
    <w:uiPriority w:val="99"/>
    <w:rsid w:val="00D730EA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7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2020-04-25T08:46:00Z</dcterms:created>
  <dcterms:modified xsi:type="dcterms:W3CDTF">2020-04-26T15:22:00Z</dcterms:modified>
</cp:coreProperties>
</file>