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18" w:rsidRPr="00781B6B" w:rsidRDefault="00417018" w:rsidP="00417018">
      <w:pPr>
        <w:pStyle w:val="Pa12"/>
        <w:spacing w:before="100" w:after="100"/>
        <w:jc w:val="both"/>
        <w:rPr>
          <w:rFonts w:ascii="Times New Roman" w:hAnsi="Times New Roman" w:cs="Times New Roman"/>
          <w:color w:val="000000"/>
        </w:rPr>
      </w:pPr>
      <w:r w:rsidRPr="00781B6B">
        <w:rPr>
          <w:rFonts w:ascii="Times New Roman" w:hAnsi="Times New Roman" w:cs="Times New Roman"/>
          <w:b/>
          <w:bCs/>
          <w:color w:val="000000"/>
        </w:rPr>
        <w:t xml:space="preserve">Temat: F jak farby </w:t>
      </w:r>
    </w:p>
    <w:p w:rsidR="00417018" w:rsidRPr="00781B6B" w:rsidRDefault="00417018" w:rsidP="00417018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781B6B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417018" w:rsidRPr="00781B6B" w:rsidRDefault="00417018" w:rsidP="00417018">
      <w:pPr>
        <w:pStyle w:val="Default"/>
        <w:rPr>
          <w:rFonts w:ascii="Times New Roman" w:hAnsi="Times New Roman" w:cs="Times New Roman"/>
        </w:rPr>
      </w:pPr>
      <w:r w:rsidRPr="00781B6B">
        <w:rPr>
          <w:rFonts w:ascii="Times New Roman" w:hAnsi="Times New Roman" w:cs="Times New Roman"/>
        </w:rPr>
        <w:t xml:space="preserve">- zapoznanie z literą </w:t>
      </w:r>
      <w:r w:rsidRPr="00781B6B">
        <w:rPr>
          <w:rFonts w:ascii="Times New Roman" w:hAnsi="Times New Roman" w:cs="Times New Roman"/>
          <w:b/>
          <w:bCs/>
        </w:rPr>
        <w:t xml:space="preserve">f </w:t>
      </w:r>
      <w:r w:rsidRPr="00781B6B">
        <w:rPr>
          <w:rFonts w:ascii="Times New Roman" w:hAnsi="Times New Roman" w:cs="Times New Roman"/>
        </w:rPr>
        <w:t xml:space="preserve">– małą i wielką, drukowaną i pisaną, </w:t>
      </w:r>
    </w:p>
    <w:p w:rsidR="00417018" w:rsidRPr="00781B6B" w:rsidRDefault="00417018" w:rsidP="00417018">
      <w:pPr>
        <w:pStyle w:val="Default"/>
        <w:rPr>
          <w:rFonts w:ascii="Times New Roman" w:hAnsi="Times New Roman" w:cs="Times New Roman"/>
        </w:rPr>
      </w:pPr>
      <w:r w:rsidRPr="00781B6B">
        <w:rPr>
          <w:rFonts w:ascii="Times New Roman" w:hAnsi="Times New Roman" w:cs="Times New Roman"/>
        </w:rPr>
        <w:t xml:space="preserve">- utrwalanie poznanych liter. </w:t>
      </w:r>
    </w:p>
    <w:p w:rsidR="00753772" w:rsidRPr="00781B6B" w:rsidRDefault="00753772">
      <w:pPr>
        <w:rPr>
          <w:rFonts w:ascii="Times New Roman" w:hAnsi="Times New Roman" w:cs="Times New Roman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Wprowadzenie litery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– małej i wielkiej, drukowanej i pisanej.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1. Mieszanie kolorów.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ma słoiki z roztworami farb: żółtej, czerwonej i niebieskiej, oraz puste słoiki.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Prosi dzieci, żeby przypomniały mu, jakie kolory powstaną przez zmieszanie farb: </w:t>
      </w:r>
    </w:p>
    <w:p w:rsidR="00417018" w:rsidRPr="00417018" w:rsidRDefault="00417018" w:rsidP="00417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żółtej i niebieskiej (zielony) </w:t>
      </w:r>
    </w:p>
    <w:p w:rsidR="00417018" w:rsidRPr="00417018" w:rsidRDefault="00417018" w:rsidP="00417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niebieskiej i czerwonej (fioletowy) </w:t>
      </w:r>
    </w:p>
    <w:p w:rsidR="00417018" w:rsidRPr="00417018" w:rsidRDefault="00417018" w:rsidP="004170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czerwonej i żółtej (pomarańczowy).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Po każdej uzyskanej odpowiedzi miesza farby w tych kolorach.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2. Analiza i synteza słuchowa słowa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farby. </w:t>
      </w:r>
    </w:p>
    <w:p w:rsidR="00417018" w:rsidRPr="00781B6B" w:rsidRDefault="00417018" w:rsidP="00417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Dzielenie słowa 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farby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na sylaby, na głoski.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Co słyszycie na początku słowa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17018" w:rsidRPr="00781B6B" w:rsidRDefault="00417018" w:rsidP="00417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Podawanie przykładów słów rozpoczynających się głoską 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fajka, flaga, foka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>...), mających ją w środku (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agrafka, delfin, perfumy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>...) oraz na końcu (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elf, kilof, traf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Z ilu głosek składa się słowo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3. Budowanie schematu słowa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farby. </w:t>
      </w: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</w:t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781B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4. Określanie rodzaju głoski. </w:t>
      </w:r>
    </w:p>
    <w:p w:rsidR="00417018" w:rsidRPr="00781B6B" w:rsidRDefault="00417018" w:rsidP="00417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długo: </w:t>
      </w:r>
      <w:proofErr w:type="spellStart"/>
      <w:r w:rsidRPr="00781B6B">
        <w:rPr>
          <w:rFonts w:ascii="Times New Roman" w:hAnsi="Times New Roman" w:cs="Times New Roman"/>
          <w:color w:val="000000"/>
          <w:sz w:val="24"/>
          <w:szCs w:val="24"/>
        </w:rPr>
        <w:t>fffyyyy</w:t>
      </w:r>
      <w:proofErr w:type="spellEnd"/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417018" w:rsidRPr="00781B6B" w:rsidRDefault="00417018" w:rsidP="00417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krótko: f, f, f, f, f... </w:t>
      </w:r>
    </w:p>
    <w:p w:rsidR="00417018" w:rsidRPr="00781B6B" w:rsidRDefault="00417018" w:rsidP="004170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>Co możecie powiedzieć o tej głosce? (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 to spółgłoska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5. Budowanie modelu słowa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6. Podawanie przykładów imion rozpoczynających się głoską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Franek, Filip, Felicja, Floren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tyna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7. Analiza i synteza słuchowa imienia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Franek. </w:t>
      </w: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Dzielenie imienia na sylaby, na głoski; budowanie jego schematu i modelu.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8. Pokaz litery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: małej i wielkiej, drukowanej i pisanej. </w:t>
      </w:r>
      <w:r w:rsidR="00E042B7">
        <w:rPr>
          <w:rFonts w:ascii="Times New Roman" w:hAnsi="Times New Roman" w:cs="Times New Roman"/>
          <w:color w:val="000000"/>
          <w:sz w:val="24"/>
          <w:szCs w:val="24"/>
        </w:rPr>
        <w:t>(załącznik: wyprawka-litery)</w:t>
      </w:r>
    </w:p>
    <w:p w:rsidR="00E042B7" w:rsidRPr="00E042B7" w:rsidRDefault="00E042B7" w:rsidP="00E042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Wytnij litery z wyprawki.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Umieszczenie poznanych liter: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pod modelami słów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farby, Franek. </w:t>
      </w:r>
    </w:p>
    <w:p w:rsidR="00417018" w:rsidRPr="00417018" w:rsidRDefault="00417018" w:rsidP="004170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Odczytanie wyrazów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farby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Franek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7018" w:rsidRPr="00417018" w:rsidRDefault="00417018" w:rsidP="0041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Pr="0041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Dotknij. </w:t>
      </w:r>
    </w:p>
    <w:p w:rsidR="00417018" w:rsidRPr="00781B6B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>Dzieci biegają po pokoju. Gdy usłyszą klaśnięcie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zatrzymują się i dotykają w pokoju 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 przed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softHyphen/>
        <w:t>miotów w k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>olorze, jaki wymienił rodzic</w:t>
      </w:r>
      <w:r w:rsidRPr="004170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7018" w:rsidRPr="00781B6B" w:rsidRDefault="00417018" w:rsidP="00422BF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18" w:rsidRPr="00417018" w:rsidRDefault="00417018" w:rsidP="0041701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781B6B">
        <w:rPr>
          <w:rFonts w:ascii="Times New Roman" w:hAnsi="Times New Roman" w:cs="Times New Roman"/>
          <w:color w:val="000000"/>
          <w:sz w:val="24"/>
          <w:szCs w:val="24"/>
          <w:u w:val="single"/>
        </w:rPr>
        <w:t>Karty pracy, cz. 3, s. 82, 83, 84, 85.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B6B"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 (załącznik- Karty pracy, cz. 3, s. 82, 83, 84, 85</w:t>
      </w:r>
      <w:r w:rsidR="00781B6B" w:rsidRPr="00781B6B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417018" w:rsidRPr="00781B6B" w:rsidRDefault="00417018" w:rsidP="00417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Oglądanie obrazka. Wskazywanie tego, co w swojej nazwie ma głoskę </w:t>
      </w:r>
      <w:r w:rsidRPr="00781B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. Czytanie tekstu. </w:t>
      </w:r>
    </w:p>
    <w:p w:rsidR="00417018" w:rsidRPr="00781B6B" w:rsidRDefault="00417018" w:rsidP="00417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Dzielenie nazw obrazków na głoski. Rysowanie pod obrazkami tylu okienek, z ilu głosek składają się ich nazwy. Czytanie połączeń litery </w:t>
      </w:r>
      <w:r w:rsidRPr="00781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z poznanymi literami. Czytanie wyrazów ukrytych w </w:t>
      </w:r>
      <w:proofErr w:type="spellStart"/>
      <w:r w:rsidRPr="00781B6B">
        <w:rPr>
          <w:rFonts w:ascii="Times New Roman" w:hAnsi="Times New Roman" w:cs="Times New Roman"/>
          <w:color w:val="000000"/>
          <w:sz w:val="24"/>
          <w:szCs w:val="24"/>
        </w:rPr>
        <w:t>plątaninkach</w:t>
      </w:r>
      <w:proofErr w:type="spellEnd"/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7018" w:rsidRPr="00781B6B" w:rsidRDefault="00417018" w:rsidP="00417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>Tworzenie wyrazów poprzez naklejanie odpowiednich liter w pustych okienkach. Rozwiązy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wanie krzyżówki. Odczytanie hasła. </w:t>
      </w:r>
    </w:p>
    <w:p w:rsidR="00417018" w:rsidRPr="00781B6B" w:rsidRDefault="00417018" w:rsidP="004170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Kreślenie liter pisanych </w:t>
      </w:r>
      <w:r w:rsidRPr="00781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f, F 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w powietrzu, na podłodze, na plecach kolegów. </w:t>
      </w:r>
    </w:p>
    <w:p w:rsidR="00781B6B" w:rsidRPr="00781B6B" w:rsidRDefault="00781B6B" w:rsidP="0078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1B6B" w:rsidRPr="00781B6B" w:rsidRDefault="00781B6B" w:rsidP="00781B6B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781B6B">
        <w:rPr>
          <w:rFonts w:ascii="Times New Roman" w:hAnsi="Times New Roman" w:cs="Times New Roman"/>
          <w:color w:val="000000"/>
        </w:rPr>
        <w:t xml:space="preserve">12. </w:t>
      </w:r>
      <w:r w:rsidRPr="00781B6B">
        <w:rPr>
          <w:rFonts w:ascii="Times New Roman" w:hAnsi="Times New Roman" w:cs="Times New Roman"/>
          <w:color w:val="000000"/>
          <w:u w:val="single"/>
        </w:rPr>
        <w:t xml:space="preserve">Karta pracy </w:t>
      </w:r>
      <w:r w:rsidRPr="00781B6B">
        <w:rPr>
          <w:rFonts w:ascii="Times New Roman" w:hAnsi="Times New Roman" w:cs="Times New Roman"/>
          <w:i/>
          <w:iCs/>
          <w:color w:val="000000"/>
          <w:u w:val="single"/>
        </w:rPr>
        <w:t>Czytam, pisz</w:t>
      </w:r>
      <w:r w:rsidRPr="00781B6B">
        <w:rPr>
          <w:rFonts w:ascii="Times New Roman" w:hAnsi="Times New Roman" w:cs="Times New Roman"/>
          <w:color w:val="000000"/>
          <w:u w:val="single"/>
        </w:rPr>
        <w:t xml:space="preserve">ę, </w:t>
      </w:r>
      <w:r w:rsidRPr="00781B6B">
        <w:rPr>
          <w:rFonts w:ascii="Times New Roman" w:hAnsi="Times New Roman" w:cs="Times New Roman"/>
          <w:i/>
          <w:iCs/>
          <w:color w:val="000000"/>
          <w:u w:val="single"/>
        </w:rPr>
        <w:t xml:space="preserve">liczę, </w:t>
      </w:r>
      <w:r w:rsidRPr="00781B6B">
        <w:rPr>
          <w:rFonts w:ascii="Times New Roman" w:hAnsi="Times New Roman" w:cs="Times New Roman"/>
          <w:color w:val="000000"/>
          <w:u w:val="single"/>
        </w:rPr>
        <w:t>s. 76.</w:t>
      </w:r>
      <w:r w:rsidRPr="00781B6B">
        <w:rPr>
          <w:rFonts w:ascii="Times New Roman" w:hAnsi="Times New Roman" w:cs="Times New Roman"/>
          <w:color w:val="000000"/>
        </w:rPr>
        <w:t xml:space="preserve"> (załącznik- Czytam, piszę, liczę, s. 76)</w:t>
      </w:r>
    </w:p>
    <w:p w:rsidR="00781B6B" w:rsidRPr="00781B6B" w:rsidRDefault="00781B6B" w:rsidP="0078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6B">
        <w:rPr>
          <w:rFonts w:ascii="Times New Roman" w:hAnsi="Times New Roman" w:cs="Times New Roman"/>
          <w:color w:val="000000"/>
          <w:sz w:val="24"/>
          <w:szCs w:val="24"/>
        </w:rPr>
        <w:t xml:space="preserve">Czytanie zdań. Ocenianie, które zdania są prawdziwe; skreślanie zdań fałszywych. Pisanie liter </w:t>
      </w:r>
      <w:r w:rsidRPr="00781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f, F</w:t>
      </w:r>
      <w:r w:rsidRPr="00781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018" w:rsidRPr="00781B6B" w:rsidRDefault="00417018" w:rsidP="00417018">
      <w:pPr>
        <w:rPr>
          <w:rFonts w:ascii="Times New Roman" w:hAnsi="Times New Roman" w:cs="Times New Roman"/>
          <w:sz w:val="24"/>
          <w:szCs w:val="24"/>
        </w:rPr>
      </w:pPr>
    </w:p>
    <w:sectPr w:rsidR="00417018" w:rsidRPr="00781B6B" w:rsidSect="002D254D">
      <w:pgSz w:w="9240" w:h="13822"/>
      <w:pgMar w:top="1278" w:right="358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04366"/>
    <w:multiLevelType w:val="hybridMultilevel"/>
    <w:tmpl w:val="025024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C99704"/>
    <w:multiLevelType w:val="hybridMultilevel"/>
    <w:tmpl w:val="3187CD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B22D5B"/>
    <w:multiLevelType w:val="hybridMultilevel"/>
    <w:tmpl w:val="91A57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1927D8"/>
    <w:multiLevelType w:val="hybridMultilevel"/>
    <w:tmpl w:val="603889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BB31D3"/>
    <w:multiLevelType w:val="hybridMultilevel"/>
    <w:tmpl w:val="74696B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B32B6F"/>
    <w:multiLevelType w:val="hybridMultilevel"/>
    <w:tmpl w:val="2D04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7E3F"/>
    <w:multiLevelType w:val="hybridMultilevel"/>
    <w:tmpl w:val="38185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5A27F"/>
    <w:multiLevelType w:val="hybridMultilevel"/>
    <w:tmpl w:val="B4D33E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1E224A"/>
    <w:multiLevelType w:val="hybridMultilevel"/>
    <w:tmpl w:val="D0AF4D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0757EAE"/>
    <w:multiLevelType w:val="hybridMultilevel"/>
    <w:tmpl w:val="DDCC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7018"/>
    <w:rsid w:val="00417018"/>
    <w:rsid w:val="00422BF1"/>
    <w:rsid w:val="00753772"/>
    <w:rsid w:val="00781B6B"/>
    <w:rsid w:val="00E0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018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17018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17018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17018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417018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1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2020-04-09T17:42:00Z</dcterms:created>
  <dcterms:modified xsi:type="dcterms:W3CDTF">2020-04-09T18:08:00Z</dcterms:modified>
</cp:coreProperties>
</file>