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13" w:rsidRPr="008502DB" w:rsidRDefault="00FC1A13" w:rsidP="00FC1A13">
      <w:pPr>
        <w:rPr>
          <w:rStyle w:val="apple-converted-space"/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8502DB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Temat: W wakacje nauczymy się ...odpoczywać</w:t>
      </w:r>
    </w:p>
    <w:p w:rsidR="00FC1A13" w:rsidRDefault="00FC1A13" w:rsidP="00FC1A1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Style w:val="7oe"/>
          <w:rFonts w:ascii="inherit" w:hAnsi="inherit" w:cs="Helvetica"/>
          <w:color w:val="1C1E21"/>
          <w:sz w:val="2"/>
          <w:szCs w:val="2"/>
          <w:shd w:val="clear" w:color="auto" w:fill="FFFFFF"/>
        </w:rPr>
        <w:t>)</w:t>
      </w:r>
      <w:r>
        <w:rPr>
          <w:rStyle w:val="apple-converted-space"/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</w:p>
    <w:p w:rsidR="00FC1A13" w:rsidRPr="00FC1A13" w:rsidRDefault="00FC1A13" w:rsidP="00FC1A13">
      <w:pPr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</w:pPr>
      <w:r w:rsidRPr="00FC1A13">
        <w:rPr>
          <w:rFonts w:ascii="Helvetica" w:hAnsi="Helvetica" w:cs="Helvetica"/>
          <w:b/>
          <w:color w:val="1C1E21"/>
          <w:sz w:val="21"/>
          <w:szCs w:val="21"/>
          <w:shd w:val="clear" w:color="auto" w:fill="FFFFFF"/>
        </w:rPr>
        <w:t>Kochani! Dziękuję za cudowny rok! Było inaczej niż się spodziewaliśmy... Momentami było  ciężko, ale daliśmy radę. Pozdrawiam Was serdecznie i wielkie podziękowania za wszystko!</w:t>
      </w:r>
    </w:p>
    <w:p w:rsidR="00FC1A13" w:rsidRDefault="00FC1A13">
      <w:pPr>
        <w:rPr>
          <w:rStyle w:val="apple-converted-space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1. Jeśli już korzystasz z komputera/telefonu lub często oglądasz telewizję - przypomnijcie sobie wspólnie zasady użytkowania sprzętu. Jeśli ich nie opracowaliście - teraz jest na to dobry czas!</w:t>
      </w:r>
      <w:r>
        <w:rPr>
          <w:rStyle w:val="apple-converted-space"/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</w:p>
    <w:p w:rsidR="00FC1A13" w:rsidRDefault="00FC1A1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2. Porozmawiajcie o tym, co relaksuje każdego członka rodziny: chwila samotności, kąpiel, spacer, rozmowa, czytanie.... Wykonaj zawieszkę na klamkę: odpoczywam. To będzie znak, że mamusia/tatuś/lub ty sam potrzebujesz minutki dla siebie. </w:t>
      </w:r>
    </w:p>
    <w:p w:rsidR="00FC1A13" w:rsidRDefault="00FC1A13">
      <w:r w:rsidRPr="00FC1A13">
        <w:rPr>
          <w:rFonts w:ascii="Helvetica" w:hAnsi="Helvetica" w:cs="Helvetica"/>
          <w:color w:val="1C1E21"/>
          <w:sz w:val="21"/>
          <w:szCs w:val="21"/>
          <w:u w:val="single"/>
          <w:shd w:val="clear" w:color="auto" w:fill="FFFFFF"/>
        </w:rPr>
        <w:t>Szablon znajdziesz tutaj:</w:t>
      </w:r>
      <w:r>
        <w:t xml:space="preserve">  </w:t>
      </w:r>
      <w:r w:rsidRPr="00FC1A13">
        <w:rPr>
          <w:i/>
        </w:rPr>
        <w:t>https://palcamipozytywnegoczlowieka.blogspot.com/2013/09/zawieszka-na-klamke.html?fbclid=IwAR1mpLTj8XjA03Vsob33ch4NmLlHQznvpmwGweWx-QNV6tB7gb93BdvYyBg</w:t>
      </w:r>
    </w:p>
    <w:p w:rsidR="00417C45" w:rsidRDefault="00FC1A13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</w:rPr>
        <w:br/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3. Wybierzcie się do biblioteki lub księgarni i wypożyczcie/zakupcie książki, które będziecie czytać podczas wakacji. Możecie również wybrać je z domowej biblioteczki.</w:t>
      </w:r>
    </w:p>
    <w:p w:rsidR="008502DB" w:rsidRDefault="008502DB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4. Dyplom (załącznik- w PDF)</w:t>
      </w:r>
    </w:p>
    <w:p w:rsidR="00FC1A13" w:rsidRDefault="00FC1A13"/>
    <w:sectPr w:rsidR="00FC1A13" w:rsidSect="00417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1A13"/>
    <w:rsid w:val="00417C45"/>
    <w:rsid w:val="008502DB"/>
    <w:rsid w:val="00F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C1A13"/>
  </w:style>
  <w:style w:type="character" w:customStyle="1" w:styleId="7oe">
    <w:name w:val="_7oe"/>
    <w:basedOn w:val="Domylnaczcionkaakapitu"/>
    <w:rsid w:val="00FC1A13"/>
  </w:style>
  <w:style w:type="character" w:styleId="Hipercze">
    <w:name w:val="Hyperlink"/>
    <w:basedOn w:val="Domylnaczcionkaakapitu"/>
    <w:uiPriority w:val="99"/>
    <w:semiHidden/>
    <w:unhideWhenUsed/>
    <w:rsid w:val="00FC1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2020-06-29T18:49:00Z</dcterms:created>
  <dcterms:modified xsi:type="dcterms:W3CDTF">2020-06-29T19:04:00Z</dcterms:modified>
</cp:coreProperties>
</file>