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95" w:rsidRPr="0020527D" w:rsidRDefault="00983495" w:rsidP="00983495">
      <w:pPr>
        <w:pStyle w:val="Default"/>
        <w:rPr>
          <w:color w:val="auto"/>
          <w:sz w:val="28"/>
          <w:szCs w:val="28"/>
        </w:rPr>
      </w:pPr>
      <w:r w:rsidRPr="0020527D">
        <w:rPr>
          <w:b/>
          <w:color w:val="auto"/>
          <w:sz w:val="28"/>
          <w:szCs w:val="28"/>
          <w:shd w:val="clear" w:color="auto" w:fill="FFFFFF"/>
        </w:rPr>
        <w:t xml:space="preserve">Temat: </w:t>
      </w:r>
      <w:r w:rsidR="005E0597" w:rsidRPr="0020527D">
        <w:rPr>
          <w:b/>
          <w:color w:val="auto"/>
          <w:sz w:val="28"/>
          <w:szCs w:val="28"/>
          <w:shd w:val="clear" w:color="auto" w:fill="FFFFFF"/>
        </w:rPr>
        <w:t>Wakacyjne zabawy</w:t>
      </w:r>
      <w:r w:rsidRPr="0020527D">
        <w:rPr>
          <w:b/>
          <w:color w:val="auto"/>
          <w:sz w:val="28"/>
          <w:szCs w:val="28"/>
          <w:shd w:val="clear" w:color="auto" w:fill="FFFFFF"/>
        </w:rPr>
        <w:br/>
        <w:t>Cel:</w:t>
      </w:r>
      <w:r w:rsidR="004477BE">
        <w:rPr>
          <w:color w:val="auto"/>
          <w:sz w:val="28"/>
          <w:szCs w:val="28"/>
          <w:shd w:val="clear" w:color="auto" w:fill="FFFFFF"/>
        </w:rPr>
        <w:br/>
        <w:t>- u</w:t>
      </w:r>
      <w:r w:rsidR="005E0597" w:rsidRPr="0020527D">
        <w:rPr>
          <w:color w:val="auto"/>
          <w:sz w:val="28"/>
          <w:szCs w:val="28"/>
          <w:shd w:val="clear" w:color="auto" w:fill="FFFFFF"/>
        </w:rPr>
        <w:t>sprawnianie narządów artykulacyjnych</w:t>
      </w:r>
      <w:r w:rsidRPr="0020527D">
        <w:rPr>
          <w:color w:val="auto"/>
          <w:sz w:val="28"/>
          <w:szCs w:val="28"/>
          <w:shd w:val="clear" w:color="auto" w:fill="FFFFFF"/>
        </w:rPr>
        <w:br/>
        <w:t xml:space="preserve">- </w:t>
      </w:r>
      <w:r w:rsidR="005E0597" w:rsidRPr="0020527D">
        <w:rPr>
          <w:color w:val="auto"/>
          <w:sz w:val="28"/>
          <w:szCs w:val="28"/>
        </w:rPr>
        <w:t>rozwijanie pamięci słuchowej</w:t>
      </w:r>
      <w:r w:rsidRPr="0020527D">
        <w:rPr>
          <w:color w:val="auto"/>
          <w:sz w:val="28"/>
          <w:szCs w:val="28"/>
        </w:rPr>
        <w:t xml:space="preserve"> </w:t>
      </w:r>
    </w:p>
    <w:p w:rsidR="00983495" w:rsidRPr="005E0597" w:rsidRDefault="00983495">
      <w:p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983495" w:rsidRPr="005E0597" w:rsidRDefault="00983495" w:rsidP="00983495">
      <w:pPr>
        <w:pStyle w:val="Akapitzlist"/>
        <w:numPr>
          <w:ilvl w:val="0"/>
          <w:numId w:val="2"/>
        </w:numP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5E0597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Ćwicząc ciała nie zapominajcie o buzi i języku</w:t>
      </w:r>
      <w:r w:rsidRPr="005E0597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5E0597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Stań z mamusią/tatusiem przed lustrem i wykonajcie ćwiczenie logopedyczne:</w:t>
      </w:r>
      <w:r w:rsidRPr="005E0597">
        <w:rPr>
          <w:rStyle w:val="apple-converted-space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 </w:t>
      </w:r>
      <w:r w:rsidRPr="005E0597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5E0597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• Język jedzie do lasu na koniku – dziecko naśladuje kląskanie językiem z jednoczesnym poruszaniem wargami (ściągnięcie warg i ich rozciągnięcie).</w:t>
      </w:r>
      <w:r w:rsidRPr="005E0597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5E0597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• W lesie język rozejrzał się dookoła – dziecko wykonuje ruch oblizywania warg, najpierw w prawą, a potem w lewą stronę.</w:t>
      </w:r>
      <w:r w:rsidRPr="005E0597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5E0597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• Zobaczył małe fioletowe kwiatuszki i je powąchał – dziecko wykonuje wdech nosem i wy</w:t>
      </w:r>
      <w:r w:rsidRPr="005E059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dech ustami.</w:t>
      </w:r>
      <w:r w:rsidRPr="005E0597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</w:r>
      <w:r w:rsidRPr="005E059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• Spojrzał w górę, skąd dobiegało pukanie dzięcioła – dziecko uderza czubkiem języka za górnymi zębami.</w:t>
      </w:r>
      <w:r w:rsidRPr="005E0597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</w:r>
      <w:r w:rsidRPr="005E059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• Spojrzał w dół – dziecko wyciąga język na brodę – zobaczył czerwonego muchomora z białymi kropkami i zaczął je liczyć – dziecko dotyka językiem każdego zęba</w:t>
      </w:r>
    </w:p>
    <w:p w:rsidR="00983495" w:rsidRPr="005E0597" w:rsidRDefault="00983495" w:rsidP="00983495">
      <w:pPr>
        <w:pStyle w:val="Akapitzlist"/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983495" w:rsidRPr="005E0597" w:rsidRDefault="00983495" w:rsidP="00983495">
      <w:pPr>
        <w:pStyle w:val="Akapitzlist"/>
        <w:numPr>
          <w:ilvl w:val="0"/>
          <w:numId w:val="2"/>
        </w:numPr>
        <w:rPr>
          <w:rStyle w:val="textexposedshow"/>
          <w:rFonts w:ascii="Times New Roman" w:hAnsi="Times New Roman" w:cs="Times New Roman"/>
          <w:sz w:val="28"/>
          <w:szCs w:val="28"/>
        </w:rPr>
      </w:pPr>
      <w:r w:rsidRPr="005E059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Rozwiąż zagadki dźwiękowe</w:t>
      </w:r>
      <w:r w:rsidRPr="005E0597">
        <w:rPr>
          <w:rStyle w:val="apple-converted-space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 </w:t>
      </w:r>
      <w:hyperlink r:id="rId5" w:tgtFrame="_blank" w:history="1">
        <w:r w:rsidRPr="005E0597">
          <w:rPr>
            <w:rStyle w:val="Hipercze"/>
            <w:rFonts w:ascii="Times New Roman" w:hAnsi="Times New Roman" w:cs="Times New Roman"/>
            <w:color w:val="385898"/>
            <w:sz w:val="28"/>
            <w:szCs w:val="28"/>
            <w:u w:val="none"/>
            <w:shd w:val="clear" w:color="auto" w:fill="FFFFFF"/>
          </w:rPr>
          <w:t>https://www.youtube.com/watch?v=eVPhhfQ9Xuc</w:t>
        </w:r>
      </w:hyperlink>
      <w:r w:rsidRPr="005E059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</w:r>
    </w:p>
    <w:p w:rsidR="00983495" w:rsidRPr="005E0597" w:rsidRDefault="00983495" w:rsidP="00983495">
      <w:pPr>
        <w:pStyle w:val="Akapitzlist"/>
        <w:numPr>
          <w:ilvl w:val="0"/>
          <w:numId w:val="2"/>
        </w:numPr>
        <w:rPr>
          <w:rStyle w:val="textexposedshow"/>
          <w:rFonts w:ascii="Times New Roman" w:hAnsi="Times New Roman" w:cs="Times New Roman"/>
          <w:sz w:val="28"/>
          <w:szCs w:val="28"/>
        </w:rPr>
      </w:pPr>
      <w:r w:rsidRPr="005E059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Wymień po 5 nazw: owoców/warzyw/miast/imion członków twojej rodziny bliskiej lub dalekiej.</w:t>
      </w:r>
      <w:r w:rsidRPr="005E059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</w:r>
    </w:p>
    <w:p w:rsidR="00A27C8F" w:rsidRPr="005E0597" w:rsidRDefault="00983495" w:rsidP="00983495">
      <w:pPr>
        <w:pStyle w:val="Akapitzlist"/>
        <w:numPr>
          <w:ilvl w:val="0"/>
          <w:numId w:val="2"/>
        </w:numPr>
        <w:rPr>
          <w:rStyle w:val="textexposedshow"/>
          <w:rFonts w:ascii="Times New Roman" w:hAnsi="Times New Roman" w:cs="Times New Roman"/>
          <w:sz w:val="28"/>
          <w:szCs w:val="28"/>
        </w:rPr>
      </w:pPr>
      <w:r w:rsidRPr="005E059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Kodowanie (załącznik- poniżej)</w:t>
      </w:r>
      <w:r w:rsidRPr="005E059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  <w:t>Połącz liniami takie same lody</w:t>
      </w:r>
      <w:r w:rsidR="00830711" w:rsidRPr="005E059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. Spróbuj nazwać ich smaki. Czy każdy lód ma parę?</w:t>
      </w:r>
      <w:r w:rsidRPr="005E059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</w:r>
    </w:p>
    <w:p w:rsidR="00983495" w:rsidRPr="008D6966" w:rsidRDefault="00983495" w:rsidP="008D6966">
      <w:pPr>
        <w:rPr>
          <w:rFonts w:ascii="Times New Roman" w:hAnsi="Times New Roman" w:cs="Times New Roman"/>
          <w:sz w:val="28"/>
          <w:szCs w:val="28"/>
        </w:rPr>
      </w:pPr>
      <w:r w:rsidRPr="005E0597">
        <w:rPr>
          <w:noProof/>
          <w:lang w:eastAsia="pl-PL"/>
        </w:rPr>
        <w:lastRenderedPageBreak/>
        <w:drawing>
          <wp:inline distT="0" distB="0" distL="0" distR="0">
            <wp:extent cx="5759355" cy="5295900"/>
            <wp:effectExtent l="19050" t="0" r="0" b="0"/>
            <wp:docPr id="1" name="Obraz 1" descr="D:\!! przedszkole 3 latki 2019\Do pracy samodzielnej\Nowy folder\104152780_952511555169622_5115452617650262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 przedszkole 3 latki 2019\Do pracy samodzielnej\Nowy folder\104152780_952511555169622_511545261765026294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35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495" w:rsidRPr="008D6966" w:rsidSect="00A27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706"/>
    <w:multiLevelType w:val="hybridMultilevel"/>
    <w:tmpl w:val="AA1447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2156D"/>
    <w:multiLevelType w:val="hybridMultilevel"/>
    <w:tmpl w:val="224D38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savePreviewPicture/>
  <w:compat/>
  <w:rsids>
    <w:rsidRoot w:val="00983495"/>
    <w:rsid w:val="0020527D"/>
    <w:rsid w:val="004477BE"/>
    <w:rsid w:val="005E0597"/>
    <w:rsid w:val="006E78D5"/>
    <w:rsid w:val="00830711"/>
    <w:rsid w:val="008D6966"/>
    <w:rsid w:val="00983495"/>
    <w:rsid w:val="00A27C8F"/>
    <w:rsid w:val="00B1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83495"/>
  </w:style>
  <w:style w:type="character" w:customStyle="1" w:styleId="textexposedshow">
    <w:name w:val="text_exposed_show"/>
    <w:basedOn w:val="Domylnaczcionkaakapitu"/>
    <w:rsid w:val="00983495"/>
  </w:style>
  <w:style w:type="character" w:styleId="Hipercze">
    <w:name w:val="Hyperlink"/>
    <w:basedOn w:val="Domylnaczcionkaakapitu"/>
    <w:uiPriority w:val="99"/>
    <w:semiHidden/>
    <w:unhideWhenUsed/>
    <w:rsid w:val="00983495"/>
    <w:rPr>
      <w:color w:val="0000FF"/>
      <w:u w:val="single"/>
    </w:rPr>
  </w:style>
  <w:style w:type="paragraph" w:customStyle="1" w:styleId="Default">
    <w:name w:val="Default"/>
    <w:rsid w:val="00983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834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.facebook.com/l.php?u=https%3A%2F%2Fwww.youtube.com%2Fwatch%3Fv%3DeVPhhfQ9Xuc%26fbclid%3DIwAR1rSylAh0bNEbns3PtjdBCrti8ycdznHAPh8-c_mGeo4SS1M-pXgzVKumY&amp;h=AT3sClW1mgSbc51FhcWCLeTpvPuzTL6zjP0SFZyuEJQ_ACftZN6r9LL9MCK0zwfghYrkpz64xMt1Ps9M8G6XN7xc-2zMqUuDgHTn8v4E4rhC_JB_sEn_XdrtzAQi6_KHvchqTtCUYYaWHohUzBZXzmclFNBm9VvHjK9Z-KvJBc5L5tI-q1FfhUB3ghXnVXBCjd5Bmu2mkLi-NpB39znxhfzARIrTuthy0Y9JvVg9toxVux9VPA9UT2W01ooZEaHATyJs8Vszk4fVUYZqR7UtqTT5Daa03bSb0B72EDdrdmkwzLI-mQiygRxsfQzzjixx9a2OmHDmgdqy0J4oP29Gq-lAOZAAOsUiGKU3wg093N1gCk8_ZXqG0yl0nwPs8SiFWYzZvr64Oi86vQvpDI__xqjg4oFc-zaHGPjfYoZ0dPNKYARPvVG-lgvw3n52YqN1xs_0sEaLv3pvU_m05i8bh3EGapYs36cogtPJiIefHxGRaXLSez-VxXycA_ToLXiA8a99v4RukOWoGTNyxxV6IztJibkTntArSTslVtdbbynI5DOca8YQ1TVrkWw7jCJMIq4rC3lMK9txpZDzvGr7r6_5HhHtBQlXsYm4KHIRw1ULNxYyB64rktGDHZJYIn-vh5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Kowalski Ryszard</cp:lastModifiedBy>
  <cp:revision>6</cp:revision>
  <dcterms:created xsi:type="dcterms:W3CDTF">2020-06-25T13:22:00Z</dcterms:created>
  <dcterms:modified xsi:type="dcterms:W3CDTF">2020-06-25T17:18:00Z</dcterms:modified>
</cp:coreProperties>
</file>