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F361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Taty</w:t>
      </w: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sprawności manualnej</w:t>
      </w: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mowy i myślenia</w:t>
      </w: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Jeśli posiadasz w domku figurki - spróbuj odrysować ich cienie</w:t>
      </w: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https://www.youtube.com/watch?time_continue=4&amp;v=weWjiEKXz-I&amp;feature=emb_logo&amp;fbclid=IwAR2ba8Fs3rB2qGRxSSEDzZRQaYBR3hKxK8ZnuyxVZv_JTxBb1RJy3LXvsmQ</w:t>
      </w:r>
      <w:r w:rsidRPr="00F37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zabawa wspaniale ćwiczy rączki i oczy!</w:t>
      </w: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Poproś mamusię/tatusia o przeczytanie wiersza B. Szelągowskiej "Mój przyjaciel" Opowiedz o przyjacielu Olka. Powiedz, jaki jest twój przyjaciel/twoja przyjaciółka</w:t>
      </w:r>
      <w:hyperlink r:id="rId4" w:tgtFrame="_blank" w:history="1">
        <w:r w:rsidRPr="009F11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https://flipbooki.mac.pl/przedszkole/druk/oia-b-kp-cz5.pdf</w:t>
        </w:r>
      </w:hyperlink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7536">
        <w:rPr>
          <w:rFonts w:ascii="Times New Roman" w:eastAsia="Times New Roman" w:hAnsi="Times New Roman" w:cs="Times New Roman"/>
          <w:sz w:val="24"/>
          <w:szCs w:val="24"/>
          <w:lang w:eastAsia="pl-PL"/>
        </w:rPr>
        <w:t>- (s.63 wersji elektronicznej, s.61 drukowanej)</w:t>
      </w: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Stań naprzeciwko rodzica, złapie Cię za rączki. Będzie kierował nimi tak, aby narysować w powietrzu wybrany przez Ciebie kształt np. serduszko/domek/obłoczek.</w:t>
      </w:r>
    </w:p>
    <w:p w:rsidR="00F37536" w:rsidRPr="009F118B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536" w:rsidRPr="00F37536" w:rsidRDefault="00F37536" w:rsidP="00F3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18B">
        <w:rPr>
          <w:rFonts w:ascii="Times New Roman" w:eastAsia="Times New Roman" w:hAnsi="Times New Roman" w:cs="Times New Roman"/>
          <w:sz w:val="24"/>
          <w:szCs w:val="24"/>
          <w:lang w:eastAsia="pl-PL"/>
        </w:rPr>
        <w:t>4. Narysuj laurkę dla taty z okazji jego święta.</w:t>
      </w:r>
    </w:p>
    <w:p w:rsidR="00AF3618" w:rsidRDefault="00AF3618" w:rsidP="00F37536"/>
    <w:p w:rsidR="00AF3618" w:rsidRPr="00AF3618" w:rsidRDefault="00AF3618" w:rsidP="00F37536">
      <w:pPr>
        <w:rPr>
          <w:rFonts w:ascii="Times New Roman" w:hAnsi="Times New Roman" w:cs="Times New Roman"/>
          <w:sz w:val="24"/>
          <w:szCs w:val="24"/>
        </w:rPr>
      </w:pPr>
      <w:r w:rsidRPr="00AF3618">
        <w:rPr>
          <w:rFonts w:ascii="Times New Roman" w:hAnsi="Times New Roman" w:cs="Times New Roman"/>
          <w:sz w:val="24"/>
          <w:szCs w:val="24"/>
        </w:rPr>
        <w:t>5. Nauka wiersza:</w:t>
      </w:r>
    </w:p>
    <w:p w:rsidR="0085480E" w:rsidRPr="00F37536" w:rsidRDefault="00AF3618" w:rsidP="00F37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Mój tatuś jest duży,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mądry i kochany,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Jak nikt przy mnie stoi,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gdy poznaję świat.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Dziękuję Ci, tato,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w dniu Twego święta,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przyjmij laurkę i polny kwiat.</w:t>
      </w:r>
      <w:hyperlink r:id="rId5" w:history="1">
        <w:r w:rsidR="00F37536" w:rsidRPr="00F37536">
          <w:rPr>
            <w:rFonts w:ascii="Times New Roman" w:eastAsia="Times New Roman" w:hAnsi="Times New Roman" w:cs="Times New Roman"/>
            <w:color w:val="385898"/>
            <w:sz w:val="24"/>
            <w:szCs w:val="24"/>
            <w:lang w:eastAsia="pl-PL"/>
          </w:rPr>
          <w:br/>
        </w:r>
      </w:hyperlink>
    </w:p>
    <w:sectPr w:rsidR="0085480E" w:rsidRPr="00F37536" w:rsidSect="0085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7536"/>
    <w:rsid w:val="007F14FC"/>
    <w:rsid w:val="0085480E"/>
    <w:rsid w:val="009F118B"/>
    <w:rsid w:val="00AF3618"/>
    <w:rsid w:val="00F3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7536"/>
  </w:style>
  <w:style w:type="character" w:customStyle="1" w:styleId="7oe">
    <w:name w:val="_7oe"/>
    <w:basedOn w:val="Domylnaczcionkaakapitu"/>
    <w:rsid w:val="00F37536"/>
  </w:style>
  <w:style w:type="character" w:styleId="Hipercze">
    <w:name w:val="Hyperlink"/>
    <w:basedOn w:val="Domylnaczcionkaakapitu"/>
    <w:uiPriority w:val="99"/>
    <w:semiHidden/>
    <w:unhideWhenUsed/>
    <w:rsid w:val="00F37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9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netakone/photos/a.255642918350726/649614035620277/?type=3&amp;eid=ARCfTDji9IyMhmEcClj7bp96TpLHomZ4_0NULP_LgjT18itKIJ0uEenWxgKbrBMtGAx9ZqZBf3Pkc74T&amp;__xts__%5B0%5D=68.ARAE9qL4bPfIDk6cYSkSCsPifrmAjfR1riHF04Osl6JYrw1gqsDvVHdpT549x40r7vNKl7n-RgMduuDkI42UEYYLYYMgAyeQNhzgr_h50zoXmM33JJ6NPU3Aa84PCePtCfD-ILxsRw_JepXAEznKLo4Z7xM4ruFjuuVWEjsA-J9T_CjyFKkxlmi7jBr7Ju9-c5-3XqHPztcNJQYHfmjLIVwtY3llzBiHdeKcxtDnKEPHyaUwNeDosHTR84FOgAZxQLJq7hemBgJXCzu8qx1mGuLNgSHilejniZHk3Jo3QYcnm4wt3s92jQYIoy-VZ4STdTzoUk0-gPfpiu3N1dupRoo&amp;__tn__=EEHH-R" TargetMode="External"/><Relationship Id="rId4" Type="http://schemas.openxmlformats.org/officeDocument/2006/relationships/hyperlink" Target="https://flipbooki.mac.pl/przedszkole/druk/oia-b-kp-cz5.pdf?fbclid=IwAR3S7ZJutO3D5Dip-1PsN7T_ZG7sXbPVj8sWKR5T36DhFAibR0kW6Xfrj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1476</Characters>
  <Application>Microsoft Office Word</Application>
  <DocSecurity>0</DocSecurity>
  <Lines>12</Lines>
  <Paragraphs>3</Paragraphs>
  <ScaleCrop>false</ScaleCrop>
  <Company>Sil-art Rycho444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2020-06-22T18:16:00Z</dcterms:created>
  <dcterms:modified xsi:type="dcterms:W3CDTF">2020-06-22T18:28:00Z</dcterms:modified>
</cp:coreProperties>
</file>