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0" w:rsidRDefault="00885340">
      <w:r w:rsidRPr="00885340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Temat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: Wkrótce wakacje.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885340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Cele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  <w:t>- rozwijanie sprawności fizycznej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  <w:t>- rozwijanie mowy i myślenia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264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1. Na stronie</w:t>
      </w:r>
      <w:r w:rsidR="004264E0"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hyperlink r:id="rId4" w:tgtFrame="_blank" w:history="1">
        <w:r w:rsidR="004264E0">
          <w:rPr>
            <w:rStyle w:val="Hipercze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http://www.clubmamy.pl/index.php…</w:t>
        </w:r>
      </w:hyperlink>
      <w:r w:rsidR="004264E0"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4264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znajdziesz bogaty zbiór kolorowanek nt. bezpiecznych wakacji. Jeśli masz ochotę/możliwość wybierz jedną z nich i pokoloruj.</w:t>
      </w:r>
      <w:r w:rsidR="004264E0">
        <w:rPr>
          <w:rFonts w:ascii="Helvetica" w:hAnsi="Helvetica" w:cs="Helvetica"/>
          <w:color w:val="1C1E21"/>
          <w:sz w:val="21"/>
          <w:szCs w:val="21"/>
        </w:rPr>
        <w:br/>
      </w:r>
      <w:r w:rsidR="004264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2. Zorganizujcie rodzinną gimnastykę/gry ruchowe na świeżym powietrzu</w:t>
      </w:r>
      <w:r w:rsidR="004264E0">
        <w:rPr>
          <w:rFonts w:ascii="Helvetica" w:hAnsi="Helvetica" w:cs="Helvetica"/>
          <w:color w:val="1C1E21"/>
          <w:sz w:val="21"/>
          <w:szCs w:val="21"/>
        </w:rPr>
        <w:br/>
      </w:r>
      <w:r w:rsidR="004264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3. Połącz przedmioty z odpowiednimi miejscami zdjęć (Karta pracy Wydawnictwa MAC: "Odkrywam siebie" )</w:t>
      </w:r>
      <w:r w:rsidR="004264E0"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</w:p>
    <w:p w:rsidR="00CC5AB8" w:rsidRDefault="004264E0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8591550" cy="4724400"/>
            <wp:effectExtent l="19050" t="0" r="0" b="0"/>
            <wp:docPr id="1" name="Obraz 1" descr="D:\!! przedszkole 3 latki 2019\Do pracy samodzielnej\Nowy folder\104575272_648055205776160_8822937033796637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104575272_648055205776160_882293703379663719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10" cy="472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E0" w:rsidRDefault="004264E0"/>
    <w:p w:rsidR="004264E0" w:rsidRDefault="004264E0"/>
    <w:p w:rsidR="004264E0" w:rsidRDefault="004264E0"/>
    <w:p w:rsidR="004264E0" w:rsidRPr="00885340" w:rsidRDefault="004264E0">
      <w:pPr>
        <w:rPr>
          <w:rFonts w:ascii="Times New Roman" w:hAnsi="Times New Roman" w:cs="Times New Roman"/>
          <w:sz w:val="24"/>
          <w:szCs w:val="24"/>
        </w:rPr>
      </w:pPr>
    </w:p>
    <w:p w:rsidR="004264E0" w:rsidRPr="00885340" w:rsidRDefault="004264E0">
      <w:pPr>
        <w:rPr>
          <w:rFonts w:ascii="Times New Roman" w:hAnsi="Times New Roman" w:cs="Times New Roman"/>
          <w:sz w:val="24"/>
          <w:szCs w:val="24"/>
        </w:rPr>
      </w:pPr>
      <w:r w:rsidRPr="00885340">
        <w:rPr>
          <w:rFonts w:ascii="Times New Roman" w:hAnsi="Times New Roman" w:cs="Times New Roman"/>
          <w:sz w:val="24"/>
          <w:szCs w:val="24"/>
        </w:rPr>
        <w:t>4. Przeczytaj wyrazy.</w:t>
      </w:r>
    </w:p>
    <w:p w:rsidR="004264E0" w:rsidRDefault="004264E0">
      <w:r>
        <w:rPr>
          <w:noProof/>
          <w:lang w:eastAsia="pl-PL"/>
        </w:rPr>
        <w:drawing>
          <wp:inline distT="0" distB="0" distL="0" distR="0">
            <wp:extent cx="5781675" cy="5591175"/>
            <wp:effectExtent l="19050" t="0" r="9525" b="0"/>
            <wp:docPr id="2" name="Obraz 2" descr="D:\Wyrazy, zdania i teksty z podziałem na sylaby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razy, zdania i teksty z podziałem na sylaby 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4E0" w:rsidSect="004264E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264E0"/>
    <w:rsid w:val="004264E0"/>
    <w:rsid w:val="00885340"/>
    <w:rsid w:val="00CC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264E0"/>
  </w:style>
  <w:style w:type="character" w:styleId="Hipercze">
    <w:name w:val="Hyperlink"/>
    <w:basedOn w:val="Domylnaczcionkaakapitu"/>
    <w:uiPriority w:val="99"/>
    <w:semiHidden/>
    <w:unhideWhenUsed/>
    <w:rsid w:val="00426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lubmamy.pl/index.php?p=dziecko&amp;art=18&amp;article=320&amp;fbclid=IwAR11FS8aFqGgfBciMMo6Q53uANaP3SHPd4oHBRddgVWpwl9K4kgSThKbT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2020-06-21T11:35:00Z</dcterms:created>
  <dcterms:modified xsi:type="dcterms:W3CDTF">2020-06-21T11:53:00Z</dcterms:modified>
</cp:coreProperties>
</file>