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FC" w:rsidRPr="000D4F18" w:rsidRDefault="000D4F18" w:rsidP="001350FC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Temat: </w:t>
      </w:r>
      <w:r w:rsidR="001350FC" w:rsidRPr="000D4F18">
        <w:rPr>
          <w:rFonts w:ascii="Times New Roman" w:hAnsi="Times New Roman" w:cs="Times New Roman"/>
          <w:b/>
          <w:bCs/>
          <w:color w:val="000000"/>
        </w:rPr>
        <w:t xml:space="preserve"> Wspominamy rok w przedszkolu </w:t>
      </w:r>
    </w:p>
    <w:p w:rsidR="001350FC" w:rsidRPr="000D4F18" w:rsidRDefault="000D4F18" w:rsidP="001350FC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Cele</w:t>
      </w:r>
      <w:r w:rsidR="001350FC" w:rsidRPr="000D4F18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1350FC" w:rsidRPr="000D4F18" w:rsidRDefault="000D4F18" w:rsidP="000D4F1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50FC" w:rsidRPr="000D4F18">
        <w:rPr>
          <w:rFonts w:ascii="Times New Roman" w:hAnsi="Times New Roman" w:cs="Times New Roman"/>
        </w:rPr>
        <w:t xml:space="preserve">rozwijanie umiejętności czytania, przygotowanie do pisania, </w:t>
      </w:r>
    </w:p>
    <w:p w:rsidR="001350FC" w:rsidRPr="000D4F18" w:rsidRDefault="000D4F18" w:rsidP="000D4F1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50FC" w:rsidRPr="000D4F18">
        <w:rPr>
          <w:rFonts w:ascii="Times New Roman" w:hAnsi="Times New Roman" w:cs="Times New Roman"/>
        </w:rPr>
        <w:t xml:space="preserve">rozwijanie sprawności fizycznej </w:t>
      </w:r>
    </w:p>
    <w:p w:rsidR="00D404B1" w:rsidRPr="000D4F18" w:rsidRDefault="00D404B1">
      <w:pPr>
        <w:rPr>
          <w:rFonts w:ascii="Times New Roman" w:hAnsi="Times New Roman" w:cs="Times New Roman"/>
          <w:sz w:val="24"/>
          <w:szCs w:val="24"/>
        </w:rPr>
      </w:pPr>
    </w:p>
    <w:p w:rsidR="001350FC" w:rsidRPr="000D4F18" w:rsidRDefault="001350FC" w:rsidP="001350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4F18">
        <w:rPr>
          <w:rFonts w:ascii="Times New Roman" w:hAnsi="Times New Roman" w:cs="Times New Roman"/>
          <w:color w:val="000000"/>
          <w:sz w:val="24"/>
          <w:szCs w:val="24"/>
        </w:rPr>
        <w:t xml:space="preserve">Układanie puzzli – </w:t>
      </w:r>
      <w:r w:rsidRPr="000D4F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truskawki </w:t>
      </w:r>
      <w:r w:rsidRPr="000D4F1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D4F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Wyprawka plastyczna</w:t>
      </w:r>
      <w:r w:rsidRPr="000D4F1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350FC" w:rsidRPr="000D4F18" w:rsidRDefault="001350FC" w:rsidP="001350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50FC" w:rsidRPr="000D4F18" w:rsidRDefault="001350FC" w:rsidP="001350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F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Ćwiczenia w książce, s. 94, 95, 96. </w:t>
      </w:r>
    </w:p>
    <w:p w:rsidR="001350FC" w:rsidRPr="001350FC" w:rsidRDefault="001350FC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0FC">
        <w:rPr>
          <w:rFonts w:ascii="Times New Roman" w:hAnsi="Times New Roman" w:cs="Times New Roman"/>
          <w:color w:val="000000"/>
          <w:sz w:val="24"/>
          <w:szCs w:val="24"/>
        </w:rPr>
        <w:t>Czytanie zdań na temat obrazków. Opowiadanie o tym, co się wydarzyło w ciągu roku szkol</w:t>
      </w:r>
      <w:r w:rsidRPr="001350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nego. </w:t>
      </w:r>
    </w:p>
    <w:p w:rsidR="001350FC" w:rsidRPr="001350FC" w:rsidRDefault="001350FC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F18">
        <w:rPr>
          <w:rFonts w:ascii="Times New Roman" w:hAnsi="Times New Roman" w:cs="Times New Roman"/>
          <w:color w:val="000000"/>
          <w:sz w:val="24"/>
          <w:szCs w:val="24"/>
        </w:rPr>
        <w:t>Dziecko czyta</w:t>
      </w:r>
      <w:r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F18">
        <w:rPr>
          <w:rFonts w:ascii="Times New Roman" w:hAnsi="Times New Roman" w:cs="Times New Roman"/>
          <w:color w:val="000000"/>
          <w:sz w:val="24"/>
          <w:szCs w:val="24"/>
        </w:rPr>
        <w:t>krótkie teksty. Potem opowiada</w:t>
      </w:r>
      <w:r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 o tym, co przedstawiają obrazki. </w:t>
      </w:r>
      <w:r w:rsidRPr="000D4F18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 wspomaga je pytaniami. </w:t>
      </w:r>
    </w:p>
    <w:p w:rsidR="001350FC" w:rsidRPr="000D4F18" w:rsidRDefault="001350FC" w:rsidP="001350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F18">
        <w:rPr>
          <w:rFonts w:ascii="Times New Roman" w:hAnsi="Times New Roman" w:cs="Times New Roman"/>
          <w:color w:val="000000"/>
          <w:sz w:val="24"/>
          <w:szCs w:val="24"/>
        </w:rPr>
        <w:t xml:space="preserve">Wspólne z rodzicem czytanie tekstu o wakacjach. </w:t>
      </w:r>
    </w:p>
    <w:p w:rsidR="001350FC" w:rsidRPr="001350FC" w:rsidRDefault="001350FC" w:rsidP="0013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FC" w:rsidRPr="001350FC" w:rsidRDefault="001350FC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Zabawa ruchowo-naśladowcza </w:t>
      </w:r>
      <w:r w:rsidRPr="00135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Wakacyjny pociąg. </w:t>
      </w:r>
    </w:p>
    <w:p w:rsidR="001350FC" w:rsidRPr="000D4F18" w:rsidRDefault="001350FC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Dzieci ustawiają się w rzędzie </w:t>
      </w:r>
      <w:r w:rsidR="000D4F18">
        <w:rPr>
          <w:rFonts w:ascii="Times New Roman" w:hAnsi="Times New Roman" w:cs="Times New Roman"/>
          <w:color w:val="000000"/>
          <w:sz w:val="24"/>
          <w:szCs w:val="24"/>
        </w:rPr>
        <w:t>za rodzicem</w:t>
      </w:r>
      <w:r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 i kładą ręce na ramionach osoby stojącej przed nimi – tworzą </w:t>
      </w:r>
      <w:r w:rsidRPr="00135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wakacyjny pociąg. </w:t>
      </w:r>
      <w:r w:rsidR="000D4F18">
        <w:rPr>
          <w:rFonts w:ascii="Times New Roman" w:hAnsi="Times New Roman" w:cs="Times New Roman"/>
          <w:color w:val="000000"/>
          <w:sz w:val="24"/>
          <w:szCs w:val="24"/>
        </w:rPr>
        <w:t>Maszynistą jest rodzic</w:t>
      </w:r>
      <w:r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35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Pociąg </w:t>
      </w:r>
      <w:r w:rsidRPr="001350FC">
        <w:rPr>
          <w:rFonts w:ascii="Times New Roman" w:hAnsi="Times New Roman" w:cs="Times New Roman"/>
          <w:color w:val="000000"/>
          <w:sz w:val="24"/>
          <w:szCs w:val="24"/>
        </w:rPr>
        <w:t>będzie jechał przez róż</w:t>
      </w:r>
      <w:r w:rsidRPr="001350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ne miejsca, których nazwy będzie podawał </w:t>
      </w:r>
      <w:r w:rsidR="000D4F18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(np. las, łąka, plaża, góry, jezioro…), a dzieci będą naśladować to, co można robić w tych miejscach. </w:t>
      </w:r>
    </w:p>
    <w:p w:rsidR="001350FC" w:rsidRPr="001350FC" w:rsidRDefault="001350FC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FC" w:rsidRPr="000D4F18" w:rsidRDefault="001350FC" w:rsidP="001350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F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Karty pracy, cz. 4, s. 92, 93, 94. </w:t>
      </w:r>
    </w:p>
    <w:p w:rsidR="001350FC" w:rsidRPr="001350FC" w:rsidRDefault="001350FC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Czytanie nazwy stacji. Odgadnięcie, gdzie jedzie pociąg. Próby pisania przedstawionych liter. </w:t>
      </w:r>
    </w:p>
    <w:p w:rsidR="001350FC" w:rsidRPr="001350FC" w:rsidRDefault="001350FC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Czytanie i omawianie znaków przedstawiających tematykę poznaną w ciągu roku szkolnego. </w:t>
      </w:r>
    </w:p>
    <w:p w:rsidR="001350FC" w:rsidRPr="000D4F18" w:rsidRDefault="001350FC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Czytanie tekstu o tym, co dzieci poznały w ciągu roku szkolnego. </w:t>
      </w:r>
    </w:p>
    <w:p w:rsidR="001350FC" w:rsidRPr="000D4F18" w:rsidRDefault="001350FC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FC" w:rsidRPr="000D4F18" w:rsidRDefault="001350FC" w:rsidP="001350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4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F18">
        <w:rPr>
          <w:rFonts w:ascii="Times New Roman" w:hAnsi="Times New Roman" w:cs="Times New Roman"/>
          <w:color w:val="000000"/>
          <w:sz w:val="24"/>
          <w:szCs w:val="24"/>
        </w:rPr>
        <w:t xml:space="preserve">Tworzenie mapy skojarzeń do wyrazu </w:t>
      </w:r>
      <w:r w:rsidRPr="000D4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wakacje</w:t>
      </w:r>
      <w:r w:rsidRPr="000D4F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50FC" w:rsidRPr="001350FC" w:rsidRDefault="001350FC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1. Wypowiedzi dzieci na temat: </w:t>
      </w:r>
      <w:r w:rsidRPr="00135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Gdzie można spędzić wakacje? </w:t>
      </w:r>
    </w:p>
    <w:p w:rsidR="001350FC" w:rsidRPr="000D4F18" w:rsidRDefault="001350FC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Podawanie przez dzieci swoich planów wakacyjnych. </w:t>
      </w:r>
    </w:p>
    <w:p w:rsidR="001350FC" w:rsidRPr="001350FC" w:rsidRDefault="001350FC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FC" w:rsidRPr="001350FC" w:rsidRDefault="000D4F18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F1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350FC"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Zabawa orientacyjno-porządkowa </w:t>
      </w:r>
      <w:r w:rsidR="001350FC" w:rsidRPr="00135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Statki na morzu. </w:t>
      </w:r>
    </w:p>
    <w:p w:rsidR="001350FC" w:rsidRDefault="001350FC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F18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 rozkłada na podłodze krążki – </w:t>
      </w:r>
      <w:r w:rsidRPr="00135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skały podwodne </w:t>
      </w:r>
      <w:r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– i przygotowuje trzy chorągiewki. Dzieci – </w:t>
      </w:r>
      <w:r w:rsidRPr="00135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statki </w:t>
      </w:r>
      <w:r w:rsidR="008E528A">
        <w:rPr>
          <w:rFonts w:ascii="Times New Roman" w:hAnsi="Times New Roman" w:cs="Times New Roman"/>
          <w:color w:val="000000"/>
          <w:sz w:val="24"/>
          <w:szCs w:val="24"/>
        </w:rPr>
        <w:t>– stoją</w:t>
      </w:r>
      <w:r w:rsidRPr="000D4F18">
        <w:rPr>
          <w:rFonts w:ascii="Times New Roman" w:hAnsi="Times New Roman" w:cs="Times New Roman"/>
          <w:color w:val="000000"/>
          <w:sz w:val="24"/>
          <w:szCs w:val="24"/>
        </w:rPr>
        <w:t>, rodzic</w:t>
      </w:r>
      <w:r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 jest strażnikiem. </w:t>
      </w:r>
      <w:r w:rsidRPr="00135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Strażnik </w:t>
      </w:r>
      <w:r w:rsidRPr="001350FC">
        <w:rPr>
          <w:rFonts w:ascii="Times New Roman" w:hAnsi="Times New Roman" w:cs="Times New Roman"/>
          <w:color w:val="000000"/>
          <w:sz w:val="24"/>
          <w:szCs w:val="24"/>
        </w:rPr>
        <w:t>daje znak zieloną chorą</w:t>
      </w:r>
      <w:r w:rsidRPr="001350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giewką do wypłynięcia w morze. </w:t>
      </w:r>
      <w:r w:rsidRPr="000D4F18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Pr="00135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tatki </w:t>
      </w:r>
      <w:r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pływają swobodnie – dzieci biegają między krążkami. Żółta chorągiewka oznacza niebezpieczeństwo – trzeba pływać uważnie i omijać </w:t>
      </w:r>
      <w:r w:rsidRPr="00135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skały podwodne </w:t>
      </w:r>
      <w:r w:rsidRPr="001350FC">
        <w:rPr>
          <w:rFonts w:ascii="Times New Roman" w:hAnsi="Times New Roman" w:cs="Times New Roman"/>
          <w:color w:val="000000"/>
          <w:sz w:val="24"/>
          <w:szCs w:val="24"/>
        </w:rPr>
        <w:t>– dzieci chodzą ostrożnie pomiędzy krążkami. Na podniesienie czerwonej chorągiewki ustaje wszelki ruch. Zabawę powtarzamy kilkakrotnie, zmieniając kolory chorą</w:t>
      </w:r>
      <w:r w:rsidRPr="001350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giewek. </w:t>
      </w:r>
    </w:p>
    <w:p w:rsidR="00CE5AED" w:rsidRDefault="00CE5AED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AED" w:rsidRDefault="00CE5AED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AED" w:rsidRPr="000D4F18" w:rsidRDefault="00CE5AED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FC" w:rsidRPr="001350FC" w:rsidRDefault="001350FC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FC" w:rsidRPr="001350FC" w:rsidRDefault="000D4F18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F18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1350FC"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. Tworzenie mapy skojarzeń. </w:t>
      </w:r>
    </w:p>
    <w:p w:rsidR="001350FC" w:rsidRDefault="001350FC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F18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przygotowuje litery. Umieszcza na środku dużego kartonu wyraz </w:t>
      </w:r>
      <w:r w:rsidRPr="00135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wakacje</w:t>
      </w:r>
      <w:r w:rsidRPr="001350FC">
        <w:rPr>
          <w:rFonts w:ascii="Times New Roman" w:hAnsi="Times New Roman" w:cs="Times New Roman"/>
          <w:color w:val="000000"/>
          <w:sz w:val="24"/>
          <w:szCs w:val="24"/>
        </w:rPr>
        <w:t xml:space="preserve">. Dzieci podają skojarzenia i rysują je na przygotowanych małych kartkach lub układają odpowiednie wyrazy. </w:t>
      </w:r>
    </w:p>
    <w:p w:rsidR="008E528A" w:rsidRPr="001350FC" w:rsidRDefault="008E528A" w:rsidP="001350FC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FC" w:rsidRDefault="001350FC" w:rsidP="001350FC">
      <w:r>
        <w:rPr>
          <w:noProof/>
          <w:lang w:eastAsia="pl-PL"/>
        </w:rPr>
        <w:drawing>
          <wp:inline distT="0" distB="0" distL="0" distR="0">
            <wp:extent cx="5327650" cy="2786090"/>
            <wp:effectExtent l="19050" t="0" r="6350" b="0"/>
            <wp:docPr id="4" name="Obraz 4" descr="D:\!! przedszkole 3 latki 2019\Do pracy samodzielnej\Nowy folder\103495918_3146295928763532_13022035920864730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! przedszkole 3 latki 2019\Do pracy samodzielnej\Nowy folder\103495918_3146295928763532_130220359208647306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78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0FC" w:rsidSect="00AE0307">
      <w:pgSz w:w="9240" w:h="13822"/>
      <w:pgMar w:top="1240" w:right="362" w:bottom="0" w:left="4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6902FF"/>
    <w:multiLevelType w:val="hybridMultilevel"/>
    <w:tmpl w:val="CAAB9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E271C49"/>
    <w:multiLevelType w:val="hybridMultilevel"/>
    <w:tmpl w:val="88FB91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2512592"/>
    <w:multiLevelType w:val="hybridMultilevel"/>
    <w:tmpl w:val="F5F2D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5324B"/>
    <w:multiLevelType w:val="hybridMultilevel"/>
    <w:tmpl w:val="632C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350FC"/>
    <w:rsid w:val="000D4F18"/>
    <w:rsid w:val="001350FC"/>
    <w:rsid w:val="003D122A"/>
    <w:rsid w:val="008E528A"/>
    <w:rsid w:val="00CE5AED"/>
    <w:rsid w:val="00D4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50FC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1350FC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350FC"/>
    <w:pPr>
      <w:spacing w:line="20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1350FC"/>
    <w:pPr>
      <w:ind w:left="720"/>
      <w:contextualSpacing/>
    </w:pPr>
  </w:style>
  <w:style w:type="character" w:customStyle="1" w:styleId="A11">
    <w:name w:val="A11"/>
    <w:uiPriority w:val="99"/>
    <w:rsid w:val="001350FC"/>
    <w:rPr>
      <w:color w:val="000000"/>
      <w:sz w:val="20"/>
      <w:szCs w:val="20"/>
      <w:u w:val="single"/>
    </w:rPr>
  </w:style>
  <w:style w:type="paragraph" w:customStyle="1" w:styleId="Pa18">
    <w:name w:val="Pa18"/>
    <w:basedOn w:val="Default"/>
    <w:next w:val="Default"/>
    <w:uiPriority w:val="99"/>
    <w:rsid w:val="001350FC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2020-06-16T15:23:00Z</dcterms:created>
  <dcterms:modified xsi:type="dcterms:W3CDTF">2020-06-16T18:40:00Z</dcterms:modified>
</cp:coreProperties>
</file>