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A" w:rsidRPr="00DF437A" w:rsidRDefault="00DF437A" w:rsidP="00DF437A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F437A">
        <w:rPr>
          <w:rFonts w:ascii="Times New Roman" w:hAnsi="Times New Roman" w:cs="Times New Roman"/>
          <w:b/>
          <w:bCs/>
          <w:color w:val="000000"/>
        </w:rPr>
        <w:t xml:space="preserve">Temat: Łąka wiosną </w:t>
      </w:r>
    </w:p>
    <w:p w:rsidR="00DF437A" w:rsidRPr="00DF437A" w:rsidRDefault="00DF437A" w:rsidP="00DF437A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DF437A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DF437A" w:rsidRPr="00DF437A" w:rsidRDefault="00DF437A" w:rsidP="00DF437A">
      <w:pPr>
        <w:pStyle w:val="Default"/>
        <w:rPr>
          <w:rFonts w:ascii="Times New Roman" w:hAnsi="Times New Roman" w:cs="Times New Roman"/>
        </w:rPr>
      </w:pPr>
      <w:r w:rsidRPr="00DF437A">
        <w:rPr>
          <w:rFonts w:ascii="Times New Roman" w:hAnsi="Times New Roman" w:cs="Times New Roman"/>
        </w:rPr>
        <w:t xml:space="preserve">- umuzykalnianie dzieci, </w:t>
      </w:r>
    </w:p>
    <w:p w:rsidR="00BE031A" w:rsidRPr="00DF437A" w:rsidRDefault="00BE031A">
      <w:pPr>
        <w:rPr>
          <w:rFonts w:ascii="Times New Roman" w:hAnsi="Times New Roman" w:cs="Times New Roman"/>
          <w:b/>
          <w:sz w:val="24"/>
          <w:szCs w:val="24"/>
        </w:rPr>
      </w:pPr>
    </w:p>
    <w:p w:rsidR="00DF437A" w:rsidRPr="00DF437A" w:rsidRDefault="00DF437A" w:rsidP="00DF4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45. </w:t>
      </w:r>
    </w:p>
    <w:p w:rsidR="00DF437A" w:rsidRPr="00DF437A" w:rsidRDefault="00DF437A" w:rsidP="00DF43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>Rozwiązywanie krzyżówki – nazywanie obrazków, odszukiwanie wśród naklejek liter two</w:t>
      </w:r>
      <w:r w:rsidRPr="00DF437A">
        <w:rPr>
          <w:rFonts w:ascii="Times New Roman" w:hAnsi="Times New Roman" w:cs="Times New Roman"/>
          <w:color w:val="000000"/>
          <w:sz w:val="24"/>
          <w:szCs w:val="24"/>
        </w:rPr>
        <w:softHyphen/>
        <w:t>rzących nazwy obrazków. Naklejanie ich w odpowiednich miejscach. Odczytanie hasła.</w:t>
      </w:r>
    </w:p>
    <w:p w:rsidR="00DF437A" w:rsidRPr="00DF437A" w:rsidRDefault="00DF437A" w:rsidP="00DF4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Zabawy przy piosence </w:t>
      </w:r>
      <w:r w:rsidRPr="00DF437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Wiosna na łące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Link do piosenki </w:t>
      </w:r>
      <w:r w:rsidRPr="00DF437A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E0"/>
      </w: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5" w:history="1">
        <w:r w:rsidRPr="00DF43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https://www.youtube.com/watch?v=814z9Tpphkw</w:t>
        </w:r>
      </w:hyperlink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254EBB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437A"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. Słuchanie piosenki 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254EBB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437A"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. Rozmowa na temat piosenki.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- Jak jest zbudowana piosenka?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- O czym opowiada piosenka?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- Kto cieszył się z tego, że jest wiosna?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254EBB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437A"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. Nauka I zwrotki i refrenu piosenki fragmentami, metodą ze słuchu.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254EBB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437A"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. Zabawa przy piosence.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Dzieci dobierają się w pary z rodzicami i przy zwrotkach tańczą, a przy refrenie wyklaskują rytm.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254EBB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F437A"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. Spacer po kole przy wspólnym śpiewie I zwrotki piosenki i refrenu (pozostałe zwrotki śpiewa rodzic). </w:t>
      </w:r>
    </w:p>
    <w:p w:rsidR="00DF437A" w:rsidRPr="00DF437A" w:rsidRDefault="00DF437A" w:rsidP="00DF437A">
      <w:pPr>
        <w:autoSpaceDE w:val="0"/>
        <w:autoSpaceDN w:val="0"/>
        <w:adjustRightInd w:val="0"/>
        <w:spacing w:before="40"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437A" w:rsidRPr="00DF437A" w:rsidRDefault="00DF437A" w:rsidP="00DF4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46. </w:t>
      </w:r>
    </w:p>
    <w:p w:rsidR="00DF437A" w:rsidRPr="00DF437A" w:rsidRDefault="00DF437A" w:rsidP="00DF43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>Oglądanie zdjęć owadów. Nazywanie ich. Kolorowanie rysunków.</w:t>
      </w:r>
    </w:p>
    <w:p w:rsidR="00DF437A" w:rsidRPr="00DF437A" w:rsidRDefault="00DF437A" w:rsidP="00DF4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Układanie zdań z przygotowanymi przez rodzica wyrazami.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Rodzic  umieszcza na stole wyrazy. Dzieci je czytają. Ich zadaniem jest ułożenie zdań z przynajmniej dwoma wyrazami ze stołu.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 xml:space="preserve">Przykładowe wyrazy: </w:t>
      </w:r>
      <w:r w:rsidRPr="00DF4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żaba, rumianek, maki, stokrotka, osa, motyl, trawa, słonko, kret, biedronka…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37A" w:rsidRPr="00DF437A" w:rsidRDefault="00DF437A" w:rsidP="00DF4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Nauka II zwrotki piosenki </w:t>
      </w:r>
      <w:r w:rsidRPr="00DF437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Wiosna na łące </w:t>
      </w:r>
    </w:p>
    <w:p w:rsidR="00DF437A" w:rsidRPr="00DF437A" w:rsidRDefault="00DF437A" w:rsidP="00DF437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37A" w:rsidRPr="00DF437A" w:rsidRDefault="00DF437A" w:rsidP="00DF4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3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47. </w:t>
      </w:r>
    </w:p>
    <w:p w:rsidR="00DF437A" w:rsidRPr="00DF437A" w:rsidRDefault="00DF437A" w:rsidP="00DF437A">
      <w:pPr>
        <w:rPr>
          <w:rFonts w:ascii="Times New Roman" w:hAnsi="Times New Roman" w:cs="Times New Roman"/>
          <w:sz w:val="24"/>
          <w:szCs w:val="24"/>
        </w:rPr>
      </w:pPr>
      <w:r w:rsidRPr="00DF437A">
        <w:rPr>
          <w:rFonts w:ascii="Times New Roman" w:hAnsi="Times New Roman" w:cs="Times New Roman"/>
          <w:color w:val="000000"/>
          <w:sz w:val="24"/>
          <w:szCs w:val="24"/>
        </w:rPr>
        <w:t>Kolorowanie rysunku według kodu.</w:t>
      </w:r>
    </w:p>
    <w:sectPr w:rsidR="00DF437A" w:rsidRPr="00DF437A" w:rsidSect="00254EBB">
      <w:pgSz w:w="9240" w:h="13822"/>
      <w:pgMar w:top="709" w:right="192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A9411"/>
    <w:multiLevelType w:val="hybridMultilevel"/>
    <w:tmpl w:val="8F701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D35B06"/>
    <w:multiLevelType w:val="hybridMultilevel"/>
    <w:tmpl w:val="DAB6378E"/>
    <w:lvl w:ilvl="0" w:tplc="9574EE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638F"/>
    <w:multiLevelType w:val="hybridMultilevel"/>
    <w:tmpl w:val="B3E3F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21A1EA6"/>
    <w:multiLevelType w:val="hybridMultilevel"/>
    <w:tmpl w:val="6002B538"/>
    <w:lvl w:ilvl="0" w:tplc="DE3C35E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BD60"/>
    <w:multiLevelType w:val="hybridMultilevel"/>
    <w:tmpl w:val="7A29E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F437A"/>
    <w:rsid w:val="001B3219"/>
    <w:rsid w:val="00254EBB"/>
    <w:rsid w:val="0056317F"/>
    <w:rsid w:val="005A2B5A"/>
    <w:rsid w:val="00BE031A"/>
    <w:rsid w:val="00D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37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F437A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F437A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F437A"/>
    <w:rPr>
      <w:color w:val="000000"/>
      <w:sz w:val="20"/>
      <w:szCs w:val="20"/>
      <w:u w:val="single"/>
    </w:rPr>
  </w:style>
  <w:style w:type="paragraph" w:customStyle="1" w:styleId="Pa14">
    <w:name w:val="Pa14"/>
    <w:basedOn w:val="Default"/>
    <w:next w:val="Default"/>
    <w:uiPriority w:val="99"/>
    <w:rsid w:val="00DF437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DF43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14z9Tpph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1163</Characters>
  <Application>Microsoft Office Word</Application>
  <DocSecurity>0</DocSecurity>
  <Lines>9</Lines>
  <Paragraphs>2</Paragraphs>
  <ScaleCrop>false</ScaleCrop>
  <Company>Sil-art Rycho444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2020-05-17T13:44:00Z</dcterms:created>
  <dcterms:modified xsi:type="dcterms:W3CDTF">2020-05-19T16:22:00Z</dcterms:modified>
</cp:coreProperties>
</file>