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06" w:rsidRPr="00FD2C06" w:rsidRDefault="00FD2C06" w:rsidP="00FD2C06">
      <w:pPr>
        <w:pStyle w:val="Pa11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FD2C06">
        <w:rPr>
          <w:rFonts w:ascii="Times New Roman" w:hAnsi="Times New Roman" w:cs="Times New Roman"/>
          <w:b/>
          <w:bCs/>
          <w:color w:val="000000"/>
        </w:rPr>
        <w:t>Grupa V „Skrzaty”</w:t>
      </w:r>
    </w:p>
    <w:p w:rsidR="00CF2966" w:rsidRPr="00FD2C06" w:rsidRDefault="00FD2C06" w:rsidP="00CF2966">
      <w:pPr>
        <w:pStyle w:val="Pa11"/>
        <w:spacing w:before="100" w:after="100"/>
        <w:jc w:val="both"/>
        <w:rPr>
          <w:rFonts w:ascii="Times New Roman" w:hAnsi="Times New Roman" w:cs="Times New Roman"/>
          <w:color w:val="000000"/>
        </w:rPr>
      </w:pPr>
      <w:r w:rsidRPr="00FD2C06">
        <w:rPr>
          <w:rFonts w:ascii="Times New Roman" w:hAnsi="Times New Roman" w:cs="Times New Roman"/>
          <w:b/>
          <w:bCs/>
          <w:color w:val="000000"/>
        </w:rPr>
        <w:t>Temat:</w:t>
      </w:r>
      <w:r w:rsidRPr="00FD2C06">
        <w:rPr>
          <w:rFonts w:ascii="Times New Roman" w:hAnsi="Times New Roman" w:cs="Times New Roman"/>
          <w:bCs/>
          <w:color w:val="000000"/>
        </w:rPr>
        <w:t xml:space="preserve"> </w:t>
      </w:r>
      <w:r w:rsidR="00CF2966" w:rsidRPr="00FD2C06">
        <w:rPr>
          <w:rFonts w:ascii="Times New Roman" w:hAnsi="Times New Roman" w:cs="Times New Roman"/>
          <w:bCs/>
          <w:color w:val="000000"/>
        </w:rPr>
        <w:t xml:space="preserve">Odszyfrowujemy nazwy zwierząt </w:t>
      </w:r>
    </w:p>
    <w:p w:rsidR="00CF2966" w:rsidRPr="00FD2C06" w:rsidRDefault="00FD2C06" w:rsidP="00CF2966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</w:t>
      </w:r>
      <w:r w:rsidR="00CF2966" w:rsidRPr="00FD2C0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CF2966" w:rsidRPr="00FD2C06" w:rsidRDefault="00FD2C06" w:rsidP="00FD2C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3E8A">
        <w:rPr>
          <w:rFonts w:ascii="Times New Roman" w:hAnsi="Times New Roman" w:cs="Times New Roman"/>
        </w:rPr>
        <w:t>rozwijanie logicznego myślenia</w:t>
      </w:r>
    </w:p>
    <w:p w:rsidR="00376651" w:rsidRPr="00FD2C06" w:rsidRDefault="00376651">
      <w:pPr>
        <w:rPr>
          <w:rFonts w:ascii="Times New Roman" w:hAnsi="Times New Roman" w:cs="Times New Roman"/>
          <w:sz w:val="24"/>
          <w:szCs w:val="24"/>
        </w:rPr>
      </w:pPr>
    </w:p>
    <w:p w:rsidR="00CF2966" w:rsidRPr="00FD2C06" w:rsidRDefault="00CF2966" w:rsidP="003F7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Zapoznanie z przysłowiami, które dotyczą zwierząt hodowanych na wsi.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Gdyby kózka nie skakała, toby nóżki nie złamała.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Zapomniał wół, jak cielęciem był.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Koń ma cztery nogi i tak się potyka.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Pasuje jak wół do karety.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 kupuj kota w worku. </w:t>
      </w:r>
    </w:p>
    <w:p w:rsidR="00CF2966" w:rsidRPr="00CF2966" w:rsidRDefault="00D92617" w:rsidP="00CF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Przyczepić się jak rzep do psiego ogona. </w:t>
      </w:r>
    </w:p>
    <w:p w:rsidR="00CF2966" w:rsidRPr="00FD2C06" w:rsidRDefault="00CF2966" w:rsidP="00D9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Próby wyjaśnienia znaczenia przysłów. </w:t>
      </w:r>
    </w:p>
    <w:p w:rsidR="00D92617" w:rsidRPr="00FD2C06" w:rsidRDefault="00D92617" w:rsidP="00D9261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966" w:rsidRPr="00FD2C06" w:rsidRDefault="00CF2966" w:rsidP="003F7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3, s. 90. </w:t>
      </w:r>
    </w:p>
    <w:p w:rsidR="00CF2966" w:rsidRPr="00FD2C06" w:rsidRDefault="00CF2966" w:rsidP="00D926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Rozmowa o tym, po co prowadzimy hodowlę zwierząt na wsi.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color w:val="000000"/>
          <w:sz w:val="24"/>
          <w:szCs w:val="24"/>
        </w:rPr>
        <w:t xml:space="preserve">Jakie znacie zwierzęta hodowane na wsi?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color w:val="000000"/>
          <w:sz w:val="24"/>
          <w:szCs w:val="24"/>
        </w:rPr>
        <w:t xml:space="preserve">Po co mamy owce i barany na wsi?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color w:val="000000"/>
          <w:sz w:val="24"/>
          <w:szCs w:val="24"/>
        </w:rPr>
        <w:t xml:space="preserve">Po co mamy gęsi, kaczki, kury? </w:t>
      </w:r>
    </w:p>
    <w:p w:rsidR="00CF2966" w:rsidRPr="00CF2966" w:rsidRDefault="00D92617" w:rsidP="00D9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2966" w:rsidRPr="00CF2966">
        <w:rPr>
          <w:rFonts w:ascii="Times New Roman" w:hAnsi="Times New Roman" w:cs="Times New Roman"/>
          <w:color w:val="000000"/>
          <w:sz w:val="24"/>
          <w:szCs w:val="24"/>
        </w:rPr>
        <w:t xml:space="preserve">Łączenie liniami zdjęć zwierząt z obrazkami tego, co dzięki nim mamy. Rysowanie szlaczków po śladach. </w:t>
      </w:r>
    </w:p>
    <w:p w:rsidR="00D92617" w:rsidRPr="00FD2C06" w:rsidRDefault="00D92617" w:rsidP="00D926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617" w:rsidRPr="00FD2C06" w:rsidRDefault="00D92617" w:rsidP="003F7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Zabawa matematyczno-językowa </w:t>
      </w:r>
      <w:r w:rsidRPr="00FD2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Układamy wyrazy. </w:t>
      </w:r>
    </w:p>
    <w:p w:rsidR="00CF2966" w:rsidRPr="00FD2C06" w:rsidRDefault="00D92617" w:rsidP="003F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EE7833">
        <w:rPr>
          <w:rFonts w:ascii="Times New Roman" w:hAnsi="Times New Roman" w:cs="Times New Roman"/>
          <w:color w:val="000000"/>
          <w:sz w:val="24"/>
          <w:szCs w:val="24"/>
        </w:rPr>
        <w:t xml:space="preserve"> umieszcza na stole</w:t>
      </w:r>
      <w:r w:rsidRPr="00D92617">
        <w:rPr>
          <w:rFonts w:ascii="Times New Roman" w:hAnsi="Times New Roman" w:cs="Times New Roman"/>
          <w:color w:val="000000"/>
          <w:sz w:val="24"/>
          <w:szCs w:val="24"/>
        </w:rPr>
        <w:t xml:space="preserve"> szyfr – f</w:t>
      </w:r>
      <w:r w:rsidRPr="00FD2C06">
        <w:rPr>
          <w:rFonts w:ascii="Times New Roman" w:hAnsi="Times New Roman" w:cs="Times New Roman"/>
          <w:color w:val="000000"/>
          <w:sz w:val="24"/>
          <w:szCs w:val="24"/>
        </w:rPr>
        <w:t>igury i odpowiadające im litery.</w:t>
      </w:r>
    </w:p>
    <w:p w:rsidR="00D92617" w:rsidRPr="00FD2C06" w:rsidRDefault="003F7FE3">
      <w:pPr>
        <w:rPr>
          <w:rFonts w:ascii="Times New Roman" w:hAnsi="Times New Roman" w:cs="Times New Roman"/>
          <w:sz w:val="24"/>
          <w:szCs w:val="24"/>
        </w:rPr>
      </w:pPr>
      <w:r w:rsidRPr="00FD2C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9555" cy="1243330"/>
            <wp:effectExtent l="19050" t="0" r="4445" b="0"/>
            <wp:docPr id="6" name="Obraz 5" descr="93565210_215233029761488_688211702658052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65210_215233029761488_68821170265805291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E3" w:rsidRPr="003F7FE3" w:rsidRDefault="00FD2C06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nazywa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 figury, odczytują przypisane im litery. </w:t>
      </w:r>
    </w:p>
    <w:p w:rsidR="003F7FE3" w:rsidRPr="00FD2C06" w:rsidRDefault="003F7FE3" w:rsidP="003F7F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>Potem odszyfrowuj</w:t>
      </w:r>
      <w:r w:rsidR="00FD2C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 ukryte wyrazy, umieszczając w tabelkach pod figurami litery i odczytując powstałe wyrazy.</w:t>
      </w:r>
    </w:p>
    <w:p w:rsidR="003F7FE3" w:rsidRPr="00FD2C06" w:rsidRDefault="003F7FE3" w:rsidP="003F7FE3">
      <w:pPr>
        <w:rPr>
          <w:rFonts w:ascii="Times New Roman" w:hAnsi="Times New Roman" w:cs="Times New Roman"/>
          <w:sz w:val="24"/>
          <w:szCs w:val="24"/>
        </w:rPr>
      </w:pPr>
      <w:r w:rsidRPr="00FD2C0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29555" cy="3700780"/>
            <wp:effectExtent l="19050" t="0" r="4445" b="0"/>
            <wp:docPr id="7" name="Obraz 6" descr="93039935_3010271635755312_256267311139258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39935_3010271635755312_256267311139258368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E3" w:rsidRPr="00FD2C06" w:rsidRDefault="003F7FE3" w:rsidP="003F7FE3">
      <w:pPr>
        <w:rPr>
          <w:rFonts w:ascii="Times New Roman" w:hAnsi="Times New Roman" w:cs="Times New Roman"/>
          <w:sz w:val="24"/>
          <w:szCs w:val="24"/>
        </w:rPr>
      </w:pPr>
      <w:r w:rsidRPr="00FD2C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9555" cy="1704975"/>
            <wp:effectExtent l="19050" t="0" r="4445" b="0"/>
            <wp:docPr id="10" name="Obraz 9" descr="93269783_675527789928489_8459431581214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69783_675527789928489_845943158121431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E3" w:rsidRPr="00FD2C06" w:rsidRDefault="00FD2C06" w:rsidP="00FD2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3, s. 93 </w:t>
      </w:r>
      <w:r>
        <w:rPr>
          <w:rFonts w:ascii="Times New Roman" w:hAnsi="Times New Roman" w:cs="Times New Roman"/>
          <w:color w:val="000000"/>
          <w:sz w:val="24"/>
          <w:szCs w:val="24"/>
        </w:rPr>
        <w:t>(załącznik- karta pracy, cz.3, s. 93)</w:t>
      </w:r>
    </w:p>
    <w:p w:rsidR="003F7FE3" w:rsidRPr="003F7FE3" w:rsidRDefault="003F7FE3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Rozszyfrowywanie wyrazów. Rysowanie ich rozwiązań. </w:t>
      </w:r>
    </w:p>
    <w:p w:rsidR="003F7FE3" w:rsidRPr="003F7FE3" w:rsidRDefault="003F7FE3" w:rsidP="00FD2C0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E3" w:rsidRPr="00FD2C06" w:rsidRDefault="00FD2C06" w:rsidP="00FD2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3, s. 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(załącznik- karta pracy, cz.3, s. 91)</w:t>
      </w:r>
    </w:p>
    <w:p w:rsidR="00FD2C06" w:rsidRDefault="00FD2C06" w:rsidP="00FD2C0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F7FE3"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Czytanie nazw zwierząt i zdrobnień tych nazw. </w:t>
      </w:r>
    </w:p>
    <w:p w:rsidR="003F7FE3" w:rsidRPr="00FD2C06" w:rsidRDefault="003F7FE3" w:rsidP="00FD2C0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Dopowiadanie pozostałych zdrobnień. </w:t>
      </w:r>
    </w:p>
    <w:p w:rsidR="003F7FE3" w:rsidRPr="003F7FE3" w:rsidRDefault="003F7FE3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E3" w:rsidRPr="003F7FE3" w:rsidRDefault="00FD2C06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prac na wsi. </w:t>
      </w:r>
    </w:p>
    <w:p w:rsidR="003F7FE3" w:rsidRPr="003F7FE3" w:rsidRDefault="00FD2C06" w:rsidP="00F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Na czym polega praca rolnika? Czy to tylko praca w polu? </w:t>
      </w:r>
    </w:p>
    <w:p w:rsidR="003F7FE3" w:rsidRPr="003F7FE3" w:rsidRDefault="00FD2C06" w:rsidP="00F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Czy zwierzęta trzeba regularnie karmić? </w:t>
      </w:r>
    </w:p>
    <w:p w:rsidR="003F7FE3" w:rsidRPr="003F7FE3" w:rsidRDefault="00FD2C06" w:rsidP="00F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Czy często się sprząta po zwierzętach? </w:t>
      </w:r>
    </w:p>
    <w:p w:rsidR="003F7FE3" w:rsidRPr="003F7FE3" w:rsidRDefault="003F7FE3" w:rsidP="003F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E3" w:rsidRPr="003F7FE3" w:rsidRDefault="00FD2C06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wyjaśnia dziecku</w:t>
      </w:r>
      <w:r w:rsidR="003F7FE3" w:rsidRPr="003F7FE3">
        <w:rPr>
          <w:rFonts w:ascii="Times New Roman" w:hAnsi="Times New Roman" w:cs="Times New Roman"/>
          <w:color w:val="000000"/>
          <w:sz w:val="24"/>
          <w:szCs w:val="24"/>
        </w:rPr>
        <w:t xml:space="preserve">, że o zwierzęta trzeba dbać codziennie i kilka razy dziennie je karmić. </w:t>
      </w:r>
    </w:p>
    <w:p w:rsidR="00FD2C06" w:rsidRPr="00FD2C06" w:rsidRDefault="00FD2C06" w:rsidP="003F7F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F7FE3" w:rsidRPr="00FD2C06" w:rsidRDefault="00FD2C06" w:rsidP="00FD2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3, s. 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(załącznik- karta pracy, cz.3, s. 92)</w:t>
      </w:r>
    </w:p>
    <w:p w:rsidR="003F7FE3" w:rsidRPr="00FD2C06" w:rsidRDefault="003F7FE3" w:rsidP="003F7F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2C06">
        <w:rPr>
          <w:rFonts w:ascii="Times New Roman" w:hAnsi="Times New Roman" w:cs="Times New Roman"/>
          <w:color w:val="000000"/>
          <w:sz w:val="24"/>
          <w:szCs w:val="24"/>
        </w:rPr>
        <w:t>Opowiadanie o tym, co ludzie robią wiosną (i nie tylko) na wsi. Przyporządkowanie ikonek odpowiednim czynnościom.</w:t>
      </w:r>
    </w:p>
    <w:p w:rsidR="00FD2C06" w:rsidRPr="00FD2C06" w:rsidRDefault="00FD2C06" w:rsidP="00FD2C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06">
        <w:rPr>
          <w:rFonts w:ascii="Times New Roman" w:hAnsi="Times New Roman" w:cs="Times New Roman"/>
          <w:sz w:val="24"/>
          <w:szCs w:val="24"/>
        </w:rPr>
        <w:t>Dla chętnych- puzzle „Na wsi” (załącznik- Na wsi puzzle)</w:t>
      </w:r>
    </w:p>
    <w:sectPr w:rsidR="00FD2C06" w:rsidRPr="00FD2C06" w:rsidSect="00FD2C06">
      <w:pgSz w:w="9240" w:h="13822"/>
      <w:pgMar w:top="1240" w:right="189" w:bottom="993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43640"/>
    <w:multiLevelType w:val="hybridMultilevel"/>
    <w:tmpl w:val="E4C30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851379"/>
    <w:multiLevelType w:val="hybridMultilevel"/>
    <w:tmpl w:val="DD767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3E840"/>
    <w:multiLevelType w:val="hybridMultilevel"/>
    <w:tmpl w:val="950C32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BB152B"/>
    <w:multiLevelType w:val="hybridMultilevel"/>
    <w:tmpl w:val="9EFE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634D"/>
    <w:multiLevelType w:val="hybridMultilevel"/>
    <w:tmpl w:val="2B0570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B09A6F"/>
    <w:multiLevelType w:val="hybridMultilevel"/>
    <w:tmpl w:val="531F2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0F412E"/>
    <w:multiLevelType w:val="hybridMultilevel"/>
    <w:tmpl w:val="8448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937"/>
    <w:multiLevelType w:val="hybridMultilevel"/>
    <w:tmpl w:val="CE5A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2291"/>
    <w:multiLevelType w:val="hybridMultilevel"/>
    <w:tmpl w:val="2B06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36345"/>
    <w:rsid w:val="00376651"/>
    <w:rsid w:val="003F7FE3"/>
    <w:rsid w:val="00736345"/>
    <w:rsid w:val="00792F70"/>
    <w:rsid w:val="00C03E8A"/>
    <w:rsid w:val="00CF2966"/>
    <w:rsid w:val="00D92617"/>
    <w:rsid w:val="00E30C10"/>
    <w:rsid w:val="00EE7833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966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CF2966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F2966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CF2966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92617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3F7FE3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2020-04-15T08:13:00Z</dcterms:created>
  <dcterms:modified xsi:type="dcterms:W3CDTF">2020-04-16T17:12:00Z</dcterms:modified>
</cp:coreProperties>
</file>