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3" w:rsidRPr="006D556B" w:rsidRDefault="006D55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556B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</w:pPr>
      <w:r w:rsidRPr="00EF642C">
        <w:t>1.  „</w:t>
      </w:r>
      <w:r w:rsidRPr="00EF642C">
        <w:rPr>
          <w:rStyle w:val="Pogrubienie"/>
        </w:rPr>
        <w:t>Dzień dobry misiu”</w:t>
      </w:r>
      <w:r w:rsidRPr="00EF642C">
        <w:t xml:space="preserve"> - zabawa fabularyzowana ćwicząca narządy mowy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</w:pPr>
      <w:r w:rsidRPr="00EF642C">
        <w:t xml:space="preserve">Miś obudził się wcześnie rano - </w:t>
      </w:r>
      <w:r w:rsidRPr="00EF642C">
        <w:rPr>
          <w:rStyle w:val="Pogrubienie"/>
        </w:rPr>
        <w:t>poprzeciągał się , poziewał</w:t>
      </w:r>
      <w:r w:rsidRPr="00EF642C">
        <w:t>.</w:t>
      </w:r>
    </w:p>
    <w:p w:rsidR="006D556B" w:rsidRDefault="006D556B" w:rsidP="006D556B">
      <w:pPr>
        <w:pStyle w:val="NormalnyWeb"/>
        <w:spacing w:before="0" w:beforeAutospacing="0" w:after="0" w:afterAutospacing="0" w:line="360" w:lineRule="auto"/>
      </w:pPr>
      <w:r w:rsidRPr="00EF642C">
        <w:t>Zrobił poranną gimnastykę - kilka podskoków (</w:t>
      </w:r>
      <w:r w:rsidRPr="00EF642C">
        <w:rPr>
          <w:rStyle w:val="Pogrubienie"/>
        </w:rPr>
        <w:t xml:space="preserve"> unoszenie języka na</w:t>
      </w:r>
      <w:r>
        <w:rPr>
          <w:rStyle w:val="Pogrubienie"/>
        </w:rPr>
        <w:t xml:space="preserve"> górny wałek dziąsłowy</w:t>
      </w:r>
      <w:r>
        <w:t>), kilka wymachów rąk (</w:t>
      </w:r>
      <w:r>
        <w:rPr>
          <w:rStyle w:val="Pogrubienie"/>
        </w:rPr>
        <w:t>wypychanie językiem policzków</w:t>
      </w:r>
      <w:r>
        <w:t xml:space="preserve"> ) i pięć okrążeń (w prawo i w lewo) wokół stołu (</w:t>
      </w:r>
      <w:r>
        <w:rPr>
          <w:rStyle w:val="Pogrubienie"/>
        </w:rPr>
        <w:t xml:space="preserve">ruchy okrężne języka w przedsionku jamy ustnej, usta zamknięte </w:t>
      </w:r>
      <w:r>
        <w:t>). Umył ząbki (</w:t>
      </w:r>
      <w:r>
        <w:rPr>
          <w:rStyle w:val="Pogrubienie"/>
        </w:rPr>
        <w:t xml:space="preserve"> oblizywanie czubkiem języka górnych i dolnych zębów po wewnętrznej stronie przy zamkniętych i otwartych ustach</w:t>
      </w:r>
      <w:r>
        <w:t xml:space="preserve"> ). Postanowił policzyć swoje ząbki (</w:t>
      </w:r>
      <w:r>
        <w:rPr>
          <w:rStyle w:val="Pogrubienie"/>
        </w:rPr>
        <w:t>dotykanie czubkiem języka każdego zęba na dole i górze</w:t>
      </w:r>
      <w:r>
        <w:t xml:space="preserve"> ). Nagle poczuł wielki głód i usłyszał jak mu burczy w brzuchu (</w:t>
      </w:r>
      <w:r>
        <w:rPr>
          <w:rStyle w:val="Pogrubienie"/>
        </w:rPr>
        <w:t xml:space="preserve">wibrowanie wargami </w:t>
      </w:r>
      <w:proofErr w:type="spellStart"/>
      <w:r>
        <w:rPr>
          <w:rStyle w:val="Pogrubienie"/>
        </w:rPr>
        <w:t>bbb,bbb</w:t>
      </w:r>
      <w:proofErr w:type="spellEnd"/>
      <w:r>
        <w:t xml:space="preserve"> ).To znak, że pora na śniadanie.</w:t>
      </w:r>
    </w:p>
    <w:p w:rsidR="006D556B" w:rsidRDefault="006D556B" w:rsidP="006D556B">
      <w:pPr>
        <w:pStyle w:val="NormalnyWeb"/>
        <w:spacing w:before="0" w:beforeAutospacing="0" w:after="0" w:afterAutospacing="0" w:line="360" w:lineRule="auto"/>
      </w:pPr>
    </w:p>
    <w:p w:rsidR="006D556B" w:rsidRDefault="006D556B" w:rsidP="006D556B">
      <w:pPr>
        <w:pStyle w:val="NormalnyWeb"/>
        <w:spacing w:before="0" w:beforeAutospacing="0" w:after="0" w:afterAutospacing="0" w:line="360" w:lineRule="auto"/>
      </w:pPr>
      <w:r>
        <w:t>2.  „</w:t>
      </w:r>
      <w:r>
        <w:rPr>
          <w:rStyle w:val="Pogrubienie"/>
        </w:rPr>
        <w:t>Spacer misiów”</w:t>
      </w:r>
      <w:r>
        <w:t xml:space="preserve"> - ćwiczenie rytmiczne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Idą misie parami,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tupią głośno nóżkami.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Prawą nóżką tup, tup, tup.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Lewą nóżką tup, tup, tup.</w:t>
      </w:r>
    </w:p>
    <w:p w:rsidR="006D556B" w:rsidRDefault="006D556B" w:rsidP="006D556B">
      <w:pPr>
        <w:pStyle w:val="NormalnyWeb"/>
        <w:spacing w:before="0" w:beforeAutospacing="0" w:after="0" w:afterAutospacing="0" w:line="360" w:lineRule="auto"/>
      </w:pPr>
      <w:r>
        <w:t xml:space="preserve">Prowadzący podaje kolejne rytmy, dziecko powtarza, np. </w:t>
      </w:r>
    </w:p>
    <w:p w:rsidR="006D556B" w:rsidRDefault="006D556B" w:rsidP="006D556B">
      <w:pPr>
        <w:pStyle w:val="NormalnyWeb"/>
        <w:spacing w:before="0" w:beforeAutospacing="0" w:after="0" w:afterAutospacing="0" w:line="360" w:lineRule="auto"/>
      </w:pPr>
      <w:r>
        <w:t xml:space="preserve">- klaśniemy raz – przerwa dłuższa , a później dwa razy po kolei (I,   </w:t>
      </w:r>
      <w:proofErr w:type="spellStart"/>
      <w:r>
        <w:t>I,I</w:t>
      </w:r>
      <w:proofErr w:type="spellEnd"/>
      <w:r>
        <w:t xml:space="preserve">) lub </w:t>
      </w:r>
    </w:p>
    <w:p w:rsidR="006D556B" w:rsidRDefault="006D556B" w:rsidP="006D556B">
      <w:pPr>
        <w:pStyle w:val="NormalnyWeb"/>
        <w:spacing w:before="0" w:beforeAutospacing="0" w:after="0" w:afterAutospacing="0" w:line="360" w:lineRule="auto"/>
      </w:pPr>
      <w:r>
        <w:t>- dwa razy po kolei – dłuższa przerwa – jeden raz (</w:t>
      </w:r>
      <w:proofErr w:type="spellStart"/>
      <w:r>
        <w:t>I,I</w:t>
      </w:r>
      <w:proofErr w:type="spellEnd"/>
      <w:r>
        <w:t>,    I)</w:t>
      </w:r>
    </w:p>
    <w:p w:rsidR="006D556B" w:rsidRDefault="006D556B" w:rsidP="006D556B">
      <w:pPr>
        <w:pStyle w:val="NormalnyWeb"/>
        <w:spacing w:before="0" w:beforeAutospacing="0" w:after="0" w:afterAutospacing="0" w:line="360" w:lineRule="auto"/>
      </w:pPr>
    </w:p>
    <w:p w:rsidR="006D556B" w:rsidRDefault="006D556B" w:rsidP="006D556B">
      <w:pPr>
        <w:pStyle w:val="NormalnyWeb"/>
        <w:spacing w:before="0" w:beforeAutospacing="0" w:after="0" w:afterAutospacing="0" w:line="360" w:lineRule="auto"/>
      </w:pPr>
      <w:r>
        <w:rPr>
          <w:rFonts w:hAnsi="Symbol"/>
        </w:rPr>
        <w:t xml:space="preserve">3.  </w:t>
      </w:r>
      <w:r>
        <w:t>„</w:t>
      </w:r>
      <w:r>
        <w:rPr>
          <w:rStyle w:val="Pogrubienie"/>
        </w:rPr>
        <w:t>Miś”</w:t>
      </w:r>
      <w:r>
        <w:t xml:space="preserve"> - rysowany wierszyk. Rodzic najpierw czyta cały wiersz, a później mówi, że nauczymy się rysować misia. Mówiąc kolejne słowa – rysujemy razem z dzieckiem.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Główka kształt kółka ma,</w:t>
      </w:r>
      <w:r w:rsidRPr="00EF642C">
        <w:rPr>
          <w:b/>
          <w:i/>
        </w:rPr>
        <w:br/>
        <w:t>na niej leżą uszka dwa.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Brzuszek piękny, okrąglutki,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taki sam jak mają nutki.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Łapki, nóżki, oczko jedno, drugie,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zaraz misiu do nas mrugnie.</w:t>
      </w:r>
    </w:p>
    <w:p w:rsidR="006D556B" w:rsidRPr="00EF642C" w:rsidRDefault="006D556B" w:rsidP="006D556B">
      <w:pPr>
        <w:pStyle w:val="NormalnyWeb"/>
        <w:spacing w:before="0" w:beforeAutospacing="0" w:after="0" w:afterAutospacing="0" w:line="360" w:lineRule="auto"/>
        <w:rPr>
          <w:b/>
          <w:i/>
        </w:rPr>
      </w:pPr>
      <w:r w:rsidRPr="00EF642C">
        <w:rPr>
          <w:b/>
          <w:i/>
        </w:rPr>
        <w:t>Nosek, buzię ładną dam,</w:t>
      </w:r>
      <w:r w:rsidRPr="00EF642C">
        <w:rPr>
          <w:b/>
          <w:i/>
        </w:rPr>
        <w:br/>
        <w:t>aby miodek mógł jeść sam.</w:t>
      </w:r>
    </w:p>
    <w:p w:rsidR="006D556B" w:rsidRDefault="006D556B">
      <w:pPr>
        <w:rPr>
          <w:rFonts w:ascii="Times New Roman" w:hAnsi="Times New Roman" w:cs="Times New Roman"/>
          <w:sz w:val="24"/>
          <w:szCs w:val="24"/>
        </w:rPr>
      </w:pPr>
    </w:p>
    <w:p w:rsidR="006D556B" w:rsidRPr="006D556B" w:rsidRDefault="006D5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Proponuję, aby ćwiczenia artykulacyjne, z poprzednich zajęć, utrwalać z dzieckiem!</w:t>
      </w:r>
    </w:p>
    <w:sectPr w:rsidR="006D556B" w:rsidRPr="006D556B" w:rsidSect="00C6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C7F60"/>
    <w:multiLevelType w:val="hybridMultilevel"/>
    <w:tmpl w:val="98DE25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D556B"/>
    <w:rsid w:val="003264B4"/>
    <w:rsid w:val="006D556B"/>
    <w:rsid w:val="00C674FB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5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1320</Characters>
  <Application>Microsoft Office Word</Application>
  <DocSecurity>0</DocSecurity>
  <Lines>11</Lines>
  <Paragraphs>3</Paragraphs>
  <ScaleCrop>false</ScaleCrop>
  <Company>Acer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1</cp:revision>
  <dcterms:created xsi:type="dcterms:W3CDTF">2021-04-13T12:46:00Z</dcterms:created>
  <dcterms:modified xsi:type="dcterms:W3CDTF">2021-04-13T12:52:00Z</dcterms:modified>
</cp:coreProperties>
</file>