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E719" w14:textId="576EBF41" w:rsidR="00512003" w:rsidRDefault="00512003">
      <w:r>
        <w:t xml:space="preserve"> </w:t>
      </w:r>
      <w:r w:rsidR="009F4ECF">
        <w:t>Język angielski</w:t>
      </w:r>
    </w:p>
    <w:p w14:paraId="081E9FD3" w14:textId="74C157B7" w:rsidR="009F4ECF" w:rsidRDefault="009F4ECF">
      <w:r>
        <w:t xml:space="preserve">Start with </w:t>
      </w:r>
      <w:proofErr w:type="spellStart"/>
      <w:r>
        <w:t>Fluffy</w:t>
      </w:r>
      <w:proofErr w:type="spellEnd"/>
      <w:r>
        <w:t>: 5-6 latki</w:t>
      </w:r>
    </w:p>
    <w:p w14:paraId="384EF267" w14:textId="41830549" w:rsidR="009F4ECF" w:rsidRDefault="009F4ECF">
      <w:r>
        <w:t xml:space="preserve">Cel: </w:t>
      </w:r>
      <w:r w:rsidR="00766EE9">
        <w:t>Powtarzanie i poszerzanie materiału leksykalnego.</w:t>
      </w:r>
    </w:p>
    <w:p w14:paraId="5A6E9BE2" w14:textId="41B90165" w:rsidR="00766EE9" w:rsidRPr="00DF1D80" w:rsidRDefault="00A57CCB" w:rsidP="00766EE9">
      <w:pPr>
        <w:pStyle w:val="Akapitzlist"/>
        <w:numPr>
          <w:ilvl w:val="0"/>
          <w:numId w:val="1"/>
        </w:numPr>
      </w:pPr>
      <w:r>
        <w:t>Oglądanie programu edukacyjnego dla dzieci</w:t>
      </w:r>
      <w:r w:rsidR="003E400A">
        <w:t xml:space="preserve"> –</w:t>
      </w:r>
      <w:r>
        <w:t xml:space="preserve"> </w:t>
      </w:r>
      <w:r w:rsidR="003E400A">
        <w:rPr>
          <w:i/>
          <w:iCs/>
        </w:rPr>
        <w:t xml:space="preserve">Steve and </w:t>
      </w:r>
      <w:proofErr w:type="spellStart"/>
      <w:r w:rsidR="003E400A">
        <w:rPr>
          <w:i/>
          <w:iCs/>
        </w:rPr>
        <w:t>Maggie</w:t>
      </w:r>
      <w:proofErr w:type="spellEnd"/>
      <w:r w:rsidR="00DF1D80">
        <w:rPr>
          <w:i/>
          <w:iCs/>
        </w:rPr>
        <w:t xml:space="preserve"> with </w:t>
      </w:r>
      <w:r w:rsidR="003E400A">
        <w:rPr>
          <w:i/>
          <w:iCs/>
        </w:rPr>
        <w:t>Farm Animals</w:t>
      </w:r>
      <w:r w:rsidR="006914BA">
        <w:rPr>
          <w:i/>
          <w:iCs/>
        </w:rPr>
        <w:t>:</w:t>
      </w:r>
    </w:p>
    <w:p w14:paraId="72A421A1" w14:textId="78FBF6B3" w:rsidR="006914BA" w:rsidRDefault="000E2005" w:rsidP="006914BA">
      <w:pPr>
        <w:ind w:left="360"/>
      </w:pPr>
      <w:hyperlink r:id="rId5" w:history="1">
        <w:r w:rsidRPr="00C80E22">
          <w:rPr>
            <w:rStyle w:val="Hipercze"/>
          </w:rPr>
          <w:t>https://youtu.be/SNZRQ-C8b4M</w:t>
        </w:r>
      </w:hyperlink>
    </w:p>
    <w:p w14:paraId="7AFBC6A3" w14:textId="62048452" w:rsidR="000E2005" w:rsidRDefault="00260BA0" w:rsidP="000E2005">
      <w:pPr>
        <w:pStyle w:val="Akapitzlist"/>
        <w:numPr>
          <w:ilvl w:val="0"/>
          <w:numId w:val="1"/>
        </w:numPr>
      </w:pPr>
      <w:proofErr w:type="spellStart"/>
      <w:r>
        <w:t>Sudoku</w:t>
      </w:r>
      <w:proofErr w:type="spellEnd"/>
      <w:r>
        <w:t xml:space="preserve"> (załącznik).</w:t>
      </w:r>
    </w:p>
    <w:p w14:paraId="62552BB5" w14:textId="5882BB7A" w:rsidR="00260BA0" w:rsidRDefault="00260BA0" w:rsidP="00260BA0">
      <w:r>
        <w:t xml:space="preserve">Dziecko nazywa zwierzęta </w:t>
      </w:r>
      <w:r w:rsidR="006B39F5">
        <w:t xml:space="preserve">znajdujące się w górnej części strony. Rysuje w wolnych miejscach </w:t>
      </w:r>
      <w:r w:rsidR="002C45DC">
        <w:t xml:space="preserve">właściwe obrazki zwierząt, tak, aby </w:t>
      </w:r>
      <w:r w:rsidR="00DB6F56">
        <w:t>każdy obrazek pojawił się w każdym rzędzie</w:t>
      </w:r>
      <w:r w:rsidR="00500B17">
        <w:t>,</w:t>
      </w:r>
      <w:r w:rsidR="00DB6F56">
        <w:t xml:space="preserve"> w każdej kolumnie</w:t>
      </w:r>
      <w:r w:rsidR="00C90B2B">
        <w:t xml:space="preserve"> i w</w:t>
      </w:r>
      <w:r w:rsidR="00C90B2B" w:rsidRPr="00C90B2B">
        <w:t xml:space="preserve"> </w:t>
      </w:r>
      <w:r w:rsidR="00C90B2B">
        <w:t xml:space="preserve">każdym kwadracie (2 na 2 pola) </w:t>
      </w:r>
      <w:r w:rsidR="001F7B31">
        <w:t xml:space="preserve">tylko </w:t>
      </w:r>
      <w:r w:rsidR="00DB6F56">
        <w:t xml:space="preserve"> </w:t>
      </w:r>
      <w:proofErr w:type="spellStart"/>
      <w:r w:rsidR="00DB6F56">
        <w:t>jeden</w:t>
      </w:r>
      <w:proofErr w:type="spellEnd"/>
      <w:r w:rsidR="00DB6F56">
        <w:t xml:space="preserve"> raz. </w:t>
      </w:r>
    </w:p>
    <w:sectPr w:rsidR="0026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433D"/>
    <w:multiLevelType w:val="hybridMultilevel"/>
    <w:tmpl w:val="75DCF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03"/>
    <w:rsid w:val="000E2005"/>
    <w:rsid w:val="001B4517"/>
    <w:rsid w:val="001F7B31"/>
    <w:rsid w:val="00260BA0"/>
    <w:rsid w:val="002C45DC"/>
    <w:rsid w:val="003E400A"/>
    <w:rsid w:val="00500B17"/>
    <w:rsid w:val="00512003"/>
    <w:rsid w:val="00560E2E"/>
    <w:rsid w:val="006914BA"/>
    <w:rsid w:val="006B39F5"/>
    <w:rsid w:val="00766EE9"/>
    <w:rsid w:val="009F4ECF"/>
    <w:rsid w:val="00A57CCB"/>
    <w:rsid w:val="00C90B2B"/>
    <w:rsid w:val="00DB6F56"/>
    <w:rsid w:val="00DF1D80"/>
    <w:rsid w:val="00E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CE7A0"/>
  <w15:chartTrackingRefBased/>
  <w15:docId w15:val="{B685A01A-16E8-E845-8D32-6FC3A27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E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0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SNZRQ-C8b4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2021-04-12T06:13:00Z</dcterms:created>
  <dcterms:modified xsi:type="dcterms:W3CDTF">2021-04-12T06:13:00Z</dcterms:modified>
</cp:coreProperties>
</file>