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FE095F" w:rsidRDefault="00FE095F" w:rsidP="00FE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5F">
        <w:rPr>
          <w:rFonts w:ascii="Times New Roman" w:hAnsi="Times New Roman" w:cs="Times New Roman"/>
          <w:b/>
          <w:sz w:val="24"/>
          <w:szCs w:val="24"/>
        </w:rPr>
        <w:t>Temat dnia: „ Chcemy, aby wokół było pięknie”</w:t>
      </w:r>
    </w:p>
    <w:p w:rsidR="00FE095F" w:rsidRPr="00FE095F" w:rsidRDefault="00FE095F">
      <w:pPr>
        <w:rPr>
          <w:rFonts w:ascii="Times New Roman" w:hAnsi="Times New Roman" w:cs="Times New Roman"/>
          <w:b/>
          <w:sz w:val="24"/>
          <w:szCs w:val="24"/>
        </w:rPr>
      </w:pPr>
      <w:r w:rsidRPr="00FE095F">
        <w:rPr>
          <w:rFonts w:ascii="Times New Roman" w:hAnsi="Times New Roman" w:cs="Times New Roman"/>
          <w:b/>
          <w:sz w:val="24"/>
          <w:szCs w:val="24"/>
        </w:rPr>
        <w:t>Cele: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− rozwijanie poczucia troski o najbliższe otoczenie i odpowiedzialności za nie,</w:t>
      </w:r>
    </w:p>
    <w:p w:rsidR="00FE095F" w:rsidRPr="00FE095F" w:rsidRDefault="00FE095F" w:rsidP="00FE095F">
      <w:pPr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− rozwijanie sprawności fizycznej.</w:t>
      </w:r>
    </w:p>
    <w:p w:rsidR="00FE095F" w:rsidRPr="00FE095F" w:rsidRDefault="00FE095F" w:rsidP="00FE095F">
      <w:pPr>
        <w:rPr>
          <w:rFonts w:ascii="Times New Roman" w:hAnsi="Times New Roman" w:cs="Times New Roman"/>
          <w:b/>
          <w:sz w:val="24"/>
          <w:szCs w:val="24"/>
        </w:rPr>
      </w:pPr>
      <w:r w:rsidRPr="00FE095F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095F">
        <w:rPr>
          <w:rFonts w:ascii="Times New Roman" w:hAnsi="Times New Roman" w:cs="Times New Roman"/>
          <w:color w:val="000000"/>
          <w:sz w:val="24"/>
          <w:szCs w:val="24"/>
        </w:rPr>
        <w:t xml:space="preserve">Zabawy badawcze </w:t>
      </w:r>
      <w:r w:rsidRPr="00FE09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 jest powietrze?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FE095F">
        <w:rPr>
          <w:rFonts w:ascii="Times New Roman" w:hAnsi="Times New Roman" w:cs="Times New Roman"/>
          <w:color w:val="FF00FF"/>
          <w:sz w:val="24"/>
          <w:szCs w:val="24"/>
        </w:rPr>
        <w:t>Balony, kubeczki z wodą, papierowe słomki.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Otworzenie w domu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 xml:space="preserve"> okna, zwracanie uwagi na ruch firanki,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powiew przedostający się do domu;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wypowie</w:t>
      </w:r>
      <w:r>
        <w:rPr>
          <w:rFonts w:ascii="Times New Roman" w:hAnsi="Times New Roman" w:cs="Times New Roman"/>
          <w:color w:val="000000"/>
          <w:sz w:val="24"/>
          <w:szCs w:val="24"/>
        </w:rPr>
        <w:t>dzi dzieci o tym, co się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 xml:space="preserve"> dostało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pokoju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. Nawiąza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rozmowy na temat powietrza: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gdzie się znajduje, czy ma kolor, kształt, w jaki sposób można poznać, że zna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jduje się wokół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nas. Zaproponowanie wykonania kilku zabaw ukazujących obecność powietrza.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95F">
        <w:rPr>
          <w:rFonts w:ascii="Times New Roman" w:hAnsi="Times New Roman" w:cs="Times New Roman"/>
          <w:color w:val="000000"/>
          <w:sz w:val="24"/>
          <w:szCs w:val="24"/>
        </w:rPr>
        <w:t xml:space="preserve">• Nadmuchiwanie balonów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obserwowanie ich powiększania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się,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ypuszczanie powietrza z balonów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w kierunku własnych twarzy.</w:t>
      </w:r>
    </w:p>
    <w:p w:rsid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95F">
        <w:rPr>
          <w:rFonts w:ascii="Times New Roman" w:hAnsi="Times New Roman" w:cs="Times New Roman"/>
          <w:color w:val="000000"/>
          <w:sz w:val="24"/>
          <w:szCs w:val="24"/>
        </w:rPr>
        <w:t>• Obserwowanie przez okno drzew poruszającyc</w:t>
      </w:r>
      <w:r>
        <w:rPr>
          <w:rFonts w:ascii="Times New Roman" w:hAnsi="Times New Roman" w:cs="Times New Roman"/>
          <w:color w:val="000000"/>
          <w:sz w:val="24"/>
          <w:szCs w:val="24"/>
        </w:rPr>
        <w:t>h się na wietrze.</w:t>
      </w:r>
    </w:p>
    <w:p w:rsid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95F">
        <w:rPr>
          <w:rFonts w:ascii="Times New Roman" w:hAnsi="Times New Roman" w:cs="Times New Roman"/>
          <w:color w:val="000000"/>
          <w:sz w:val="24"/>
          <w:szCs w:val="24"/>
        </w:rPr>
        <w:t>• Wciąganie powietrz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do płuc i wydychanie go przez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papierową słomkę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kubeczka z wodą – obserwowanie </w:t>
      </w:r>
      <w:r w:rsidRPr="00FE095F">
        <w:rPr>
          <w:rFonts w:ascii="Times New Roman" w:hAnsi="Times New Roman" w:cs="Times New Roman"/>
          <w:color w:val="000000"/>
          <w:sz w:val="24"/>
          <w:szCs w:val="24"/>
        </w:rPr>
        <w:t>powstających bąbelków.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Karta pracy, cz. 3, nr 79.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− Pokolorujcie rysunki czterolistnych koniczynek.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− Połączcie liniami zdjęcie każdego kwiatka z jego</w:t>
      </w:r>
    </w:p>
    <w:p w:rsidR="00FE095F" w:rsidRPr="00FE095F" w:rsidRDefault="00FE095F" w:rsidP="00FE095F">
      <w:pPr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cieniem.</w:t>
      </w:r>
    </w:p>
    <w:p w:rsidR="00FE095F" w:rsidRPr="00FE095F" w:rsidRDefault="00FE095F" w:rsidP="00FE0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95F">
        <w:rPr>
          <w:rFonts w:ascii="Times New Roman" w:hAnsi="Times New Roman" w:cs="Times New Roman"/>
          <w:b/>
          <w:bCs/>
          <w:sz w:val="24"/>
          <w:szCs w:val="24"/>
        </w:rPr>
        <w:t xml:space="preserve">Zajęcia 1. Słuchanie opowiadania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Spotkanie z małym czarodziejem</w:t>
      </w:r>
      <w:r w:rsidRPr="00FE09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pewnym dalekim kraju żył mały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czarodziej, który bardzo lubił zadbane,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zielone miasteczka. Każdej wiosny razem ze swym kotem Mruczkiem wyruszał w świat i szukał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miast pełnych czystych uliczek i domów, zielonych drzew, kolorowych, pachnących kwiatów,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śpiewających ptaków i radośnie bawiących się dzieci. Pewnego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dnia dotarł do pięknego miasta.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Wszędzie w nim było czysto, zielono, dachy świeżo odmalowanych, niedużych domów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śniły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w promieniach słońca, a w powietrzu roznosił się zapach kwi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atów, których mnóstwo kwitło na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balkonach. Nigdzie nie leżały śmieci, a dzieci grabiły grządki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sadziły warzywa w przedszkolnym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ogrodzie.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Ha! Mój kocie. To przecież najładniejsze miasteczko, jakie kiedykolwiek widziałem – powiedział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czarodziej. − Zobacz, jak tu czysto. Nigdzie nie leżą śmieci, chodniki i ulice są zamiecione,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trawniki niezadeptane, drzewa nie mają połamanych gałęzi, a pta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 radośnie śpiewają, nie bojąc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się, że źli ludzie zniszczą im gniazdka. W oknach widać uśmiechn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ięte twarze mieszkańców. Myślę,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że wszyscy w tym miejscu muszą być bardzo szczęśliwi.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Kiedy czarodziej tak się zachwycał, usłyszał nagle straszliwy hałas. Nie wiadomo skąd, przez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środek głównej ulicy przebiegło czterech chłopców. To oni tak stras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znie krzyczeli. Machali również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kijami, pisali kredą po murach domów, rozdeptywali ukwieco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 klomby, łamali gałęzie drzew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i krzewów, rozrzucali papierki po zjedzonych cukierkach, a jeden strzelał z procy do wyst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raszonych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wróbli i kawek, które ze strachu próbowały schronić się za kominami domów.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Cóż to było, mój kocie? – zdziwił się czarodziej.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− </w:t>
      </w:r>
      <w:proofErr w:type="spellStart"/>
      <w:r w:rsidRPr="00FE095F">
        <w:rPr>
          <w:rFonts w:ascii="Times New Roman" w:hAnsi="Times New Roman" w:cs="Times New Roman"/>
          <w:i/>
          <w:iCs/>
          <w:sz w:val="24"/>
          <w:szCs w:val="24"/>
        </w:rPr>
        <w:t>Miauu</w:t>
      </w:r>
      <w:proofErr w:type="spellEnd"/>
      <w:r w:rsidRPr="00FE095F">
        <w:rPr>
          <w:rFonts w:ascii="Times New Roman" w:hAnsi="Times New Roman" w:cs="Times New Roman"/>
          <w:i/>
          <w:iCs/>
          <w:sz w:val="24"/>
          <w:szCs w:val="24"/>
        </w:rPr>
        <w:t>! To chłopcy, którzy wcale nie dbają o swoje śliczne miasto i wszystko w nim niszczą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odpowiedział Mruczek.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− Skoro tak – powiedział mały czarodziej – to dam im nauczkę. Zaczaruję miasteczko tak,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aby stało się ono najbardziej szarym i najbardziej brzydkim miastem na świecie.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I jak powiedział, tak zrobił. Podniósł swoją magiczną pałeczkę, wypowiedział zaklęcie i w 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ednej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chwili całe miasteczko zrobiło się szare i brzydkie. Szare stały 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ę kolorowe domy, zielone alejki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i wszystkie kwiaty, szarzy zrobili się również chłopcy.</w:t>
      </w:r>
    </w:p>
    <w:p w:rsid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Kiedy zobaczyli, co się stało, przestraszyli się nie na żarty.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rodzic</w:t>
      </w:r>
      <w:r w:rsidRPr="00FE095F">
        <w:rPr>
          <w:rFonts w:ascii="Times New Roman" w:hAnsi="Times New Roman" w:cs="Times New Roman"/>
          <w:sz w:val="24"/>
          <w:szCs w:val="24"/>
        </w:rPr>
        <w:t xml:space="preserve"> przerywa opowiadanie i prosi dzieci, aby wymyśliły, co mogło wydarzyć</w:t>
      </w:r>
    </w:p>
    <w:p w:rsid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się dalej, a następnie kontynuuje swoją opowieść.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Przestraszeni chłopcy podbiegli do małego czarodzieja i zawołali: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Co zrobiłeś z naszym miastem! Dlaczego tak je zaczarowałeś!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Ja? – zdziwił się mały czarodziej. – Przecież to wy chcieliście, ab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wasze miasto było najbrzydsze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na świecie. Przed chwilą to pokazaliście – spokojnie odparł czarodziej.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Myśmy wcale tego nie chcieli – bronili się chłopcy.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− Nie? A kto łamał gałęzie, pisał po murach, straszył ptaki, deptał kwiaty, rozsypywał śmieci?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Kto to wszystko zrobił, kochani? No kto? – odpowiedział czarodziej.</w:t>
      </w:r>
    </w:p>
    <w:p w:rsid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Chłopcy bardzo się zawstydzili, zrobiło im się przykro, spuścili gło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wy, a w ich oczach pojawiły się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łzy. Chcieli naprawić wyrządzone szkody. Poprosili czarodzieja,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aby pomógł im przywrócić miasto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do jego dawnego wyglądu. Obiecali również, że będą dbali o to,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by zawsze było piękne i czyste.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Czarodziej ze zrozumieniem pokiwał głową i podarował chło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pcom kolorowe pudełko. Umieścił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w nim zadania do wykonania. Powiedział, że jeśli chłopc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je prawidłowo wykonają, wtedy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czar pryśnie.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095F" w:rsidRPr="00FE095F" w:rsidRDefault="003B71D4" w:rsidP="00FE0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porozmawiać na temat zachowania chłopców.</w:t>
      </w:r>
    </w:p>
    <w:p w:rsidR="00FE095F" w:rsidRDefault="00FE095F" w:rsidP="00FE095F">
      <w:pPr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Zajęcia 2. Ćwiczenia gimnastyczne</w:t>
      </w:r>
      <w:r w:rsidR="003B71D4">
        <w:rPr>
          <w:rFonts w:ascii="Times New Roman" w:hAnsi="Times New Roman" w:cs="Times New Roman"/>
          <w:sz w:val="24"/>
          <w:szCs w:val="24"/>
        </w:rPr>
        <w:t xml:space="preserve"> (zdjęcia proszę przesłać na e-mail)</w:t>
      </w:r>
    </w:p>
    <w:p w:rsidR="003B71D4" w:rsidRPr="003B71D4" w:rsidRDefault="003B71D4" w:rsidP="003B71D4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3B71D4">
        <w:rPr>
          <w:rFonts w:ascii="Times New Roman" w:hAnsi="Times New Roman"/>
          <w:b w:val="0"/>
          <w:i/>
          <w:sz w:val="24"/>
          <w:szCs w:val="24"/>
        </w:rPr>
        <w:t>Aerobik</w:t>
      </w:r>
      <w:r w:rsidRPr="003B71D4">
        <w:rPr>
          <w:rFonts w:ascii="Times New Roman" w:hAnsi="Times New Roman"/>
          <w:b w:val="0"/>
          <w:sz w:val="24"/>
          <w:szCs w:val="24"/>
        </w:rPr>
        <w:t>.</w:t>
      </w:r>
    </w:p>
    <w:p w:rsidR="003B71D4" w:rsidRPr="003B71D4" w:rsidRDefault="003B71D4" w:rsidP="003B71D4">
      <w:pPr>
        <w:rPr>
          <w:rFonts w:ascii="Times New Roman" w:hAnsi="Times New Roman" w:cs="Times New Roman"/>
          <w:sz w:val="24"/>
          <w:szCs w:val="24"/>
        </w:rPr>
      </w:pPr>
      <w:r w:rsidRPr="003B71D4">
        <w:rPr>
          <w:rFonts w:ascii="Times New Roman" w:hAnsi="Times New Roman" w:cs="Times New Roman"/>
          <w:sz w:val="24"/>
          <w:szCs w:val="24"/>
        </w:rPr>
        <w:t xml:space="preserve">Rodzic ustawia się naprzeciwko dziecka. Przy nagraniu muzyki tanecznej wykonuje różne ruchy i ćwiczenia – podskoki, skłony w przód, skłony w bok, obroty, wymachy ramion, </w:t>
      </w:r>
      <w:bookmarkStart w:id="0" w:name="_GoBack"/>
      <w:bookmarkEnd w:id="0"/>
      <w:r w:rsidRPr="003B71D4">
        <w:rPr>
          <w:rFonts w:ascii="Times New Roman" w:hAnsi="Times New Roman" w:cs="Times New Roman"/>
          <w:sz w:val="24"/>
          <w:szCs w:val="24"/>
        </w:rPr>
        <w:t>kręcenie głową. Dziecko w tym czasie naśladuje ruchy rodzica</w:t>
      </w:r>
    </w:p>
    <w:p w:rsidR="00FE095F" w:rsidRPr="00FE095F" w:rsidRDefault="00FE095F" w:rsidP="00FE09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 xml:space="preserve">Słuchanie wiersza Mieczysławy Buczkówny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Tylko jeden raz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wszystkie na świecie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zwierzęta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biedronce, jak kropki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liczy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i mrówki, i żaby, i żmije,</w:t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 jaskółce, jak gniazdo kleci,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i pszczoła wiecznie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zajęta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jak pająk rozsnuwa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sieci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I paź królowej – motyl</w:t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1D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 – Niech skacze pasikonik,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>niech fruwa tęczowo-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złoty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niech świerszczyk w trawie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dzwoni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i ślimak środkiem dróżki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Dla nich kwitnie łąka, dla nich rośnie las.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niech pełznie, wystawia nóżki...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 xml:space="preserve">Jak i ty – żyją tylko </w:t>
      </w:r>
      <w:r w:rsidRPr="00FE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95F" w:rsidRPr="00FE095F" w:rsidRDefault="00FE095F" w:rsidP="00F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• Karta pracy, cz. 3, nr 80.</w:t>
      </w:r>
    </w:p>
    <w:p w:rsidR="00FE095F" w:rsidRPr="00FE095F" w:rsidRDefault="00FE095F" w:rsidP="003B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5F">
        <w:rPr>
          <w:rFonts w:ascii="Times New Roman" w:hAnsi="Times New Roman" w:cs="Times New Roman"/>
          <w:sz w:val="24"/>
          <w:szCs w:val="24"/>
        </w:rPr>
        <w:t>− Posłuchajcie jeszcze ra</w:t>
      </w:r>
      <w:r w:rsidR="003B71D4">
        <w:rPr>
          <w:rFonts w:ascii="Times New Roman" w:hAnsi="Times New Roman" w:cs="Times New Roman"/>
          <w:sz w:val="24"/>
          <w:szCs w:val="24"/>
        </w:rPr>
        <w:t xml:space="preserve">z wiersza Mieczysławy Buczkówny </w:t>
      </w:r>
      <w:r w:rsidRPr="00FE095F">
        <w:rPr>
          <w:rFonts w:ascii="Times New Roman" w:hAnsi="Times New Roman" w:cs="Times New Roman"/>
          <w:i/>
          <w:iCs/>
          <w:sz w:val="24"/>
          <w:szCs w:val="24"/>
        </w:rPr>
        <w:t>Tylko jeden raz</w:t>
      </w:r>
      <w:r w:rsidRPr="00FE095F">
        <w:rPr>
          <w:rFonts w:ascii="Times New Roman" w:hAnsi="Times New Roman" w:cs="Times New Roman"/>
          <w:sz w:val="24"/>
          <w:szCs w:val="24"/>
        </w:rPr>
        <w:t>. W</w:t>
      </w:r>
      <w:r w:rsidR="003B71D4">
        <w:rPr>
          <w:rFonts w:ascii="Times New Roman" w:hAnsi="Times New Roman" w:cs="Times New Roman"/>
          <w:sz w:val="24"/>
          <w:szCs w:val="24"/>
        </w:rPr>
        <w:t xml:space="preserve">skazujcie na obrazku wymienione </w:t>
      </w:r>
      <w:r w:rsidRPr="00FE095F">
        <w:rPr>
          <w:rFonts w:ascii="Times New Roman" w:hAnsi="Times New Roman" w:cs="Times New Roman"/>
          <w:sz w:val="24"/>
          <w:szCs w:val="24"/>
        </w:rPr>
        <w:t>w nim zwierzęta. Pokolorujcie rysunki zwierząt</w:t>
      </w:r>
    </w:p>
    <w:sectPr w:rsidR="00FE095F" w:rsidRPr="00FE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9"/>
    <w:rsid w:val="00281F89"/>
    <w:rsid w:val="003B71D4"/>
    <w:rsid w:val="003D259D"/>
    <w:rsid w:val="0088707C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3B71D4"/>
    <w:pPr>
      <w:numPr>
        <w:ilvl w:val="1"/>
        <w:numId w:val="1"/>
      </w:numPr>
      <w:spacing w:after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3B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3B71D4"/>
    <w:pPr>
      <w:numPr>
        <w:ilvl w:val="1"/>
        <w:numId w:val="1"/>
      </w:numPr>
      <w:spacing w:after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3B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2021-04-12T14:45:00Z</dcterms:created>
  <dcterms:modified xsi:type="dcterms:W3CDTF">2021-04-12T14:59:00Z</dcterms:modified>
</cp:coreProperties>
</file>