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C9C05" w14:textId="139DC920" w:rsidR="00EA1BBF" w:rsidRPr="00EA1BBF" w:rsidRDefault="00A36FA8" w:rsidP="00EA1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A1B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EA1BBF" w:rsidRPr="00EA1B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</w:t>
      </w:r>
      <w:r w:rsidRPr="00EA1BB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Układzie Słonecznym</w:t>
      </w:r>
    </w:p>
    <w:p w14:paraId="7BEA680B" w14:textId="77777777" w:rsidR="00EA1BBF" w:rsidRP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1F82955A" w14:textId="77777777" w:rsid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A1BBF">
        <w:rPr>
          <w:rFonts w:ascii="Times New Roman" w:hAnsi="Times New Roman" w:cs="Times New Roman"/>
          <w:sz w:val="28"/>
          <w:szCs w:val="28"/>
        </w:rPr>
        <w:t xml:space="preserve">Cele główne: </w:t>
      </w:r>
    </w:p>
    <w:p w14:paraId="2593FF36" w14:textId="070F4298" w:rsid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rozbudzanie zainteresowań o kosmosie, wzbogacanie słownictwa,</w:t>
      </w:r>
      <w:r w:rsidRPr="00EA1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A21AC" w14:textId="48379E33" w:rsid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BF">
        <w:rPr>
          <w:rFonts w:ascii="Times New Roman" w:hAnsi="Times New Roman" w:cs="Times New Roman"/>
          <w:sz w:val="28"/>
          <w:szCs w:val="28"/>
        </w:rPr>
        <w:t>rozwijanie aktywności twórczej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5926813" w14:textId="77777777" w:rsidR="00EA1BBF" w:rsidRP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7B7A84D2" w14:textId="77777777" w:rsidR="00EA1BBF" w:rsidRP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A1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6551E" w14:textId="4BD03CE2" w:rsidR="00EA1BBF" w:rsidRPr="00EA1BBF" w:rsidRDefault="00EA1BBF" w:rsidP="00EA1BBF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A1BBF">
        <w:rPr>
          <w:rFonts w:ascii="Times New Roman" w:hAnsi="Times New Roman" w:cs="Times New Roman"/>
          <w:sz w:val="28"/>
          <w:szCs w:val="28"/>
        </w:rPr>
        <w:t xml:space="preserve">Nauka przysłowia, rytmiczne wymawianie przysłowia o kwietniu. </w:t>
      </w:r>
    </w:p>
    <w:p w14:paraId="733C17DE" w14:textId="77777777" w:rsidR="00EA1BBF" w:rsidRP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i/>
          <w:iCs/>
          <w:sz w:val="28"/>
          <w:szCs w:val="28"/>
        </w:rPr>
      </w:pPr>
      <w:r w:rsidRPr="00EA1BBF">
        <w:rPr>
          <w:rFonts w:ascii="Times New Roman" w:hAnsi="Times New Roman" w:cs="Times New Roman"/>
          <w:i/>
          <w:iCs/>
          <w:sz w:val="28"/>
          <w:szCs w:val="28"/>
        </w:rPr>
        <w:t>Kwiecień plecień, bo przeplata</w:t>
      </w:r>
    </w:p>
    <w:p w14:paraId="0EF7A865" w14:textId="77777777" w:rsid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A1BBF">
        <w:rPr>
          <w:rFonts w:ascii="Times New Roman" w:hAnsi="Times New Roman" w:cs="Times New Roman"/>
          <w:i/>
          <w:iCs/>
          <w:sz w:val="28"/>
          <w:szCs w:val="28"/>
        </w:rPr>
        <w:t>trochę zimy, trochę lata</w:t>
      </w:r>
      <w:r w:rsidRPr="00EA1BBF">
        <w:rPr>
          <w:rFonts w:ascii="Times New Roman" w:hAnsi="Times New Roman" w:cs="Times New Roman"/>
          <w:sz w:val="28"/>
          <w:szCs w:val="28"/>
        </w:rPr>
        <w:t xml:space="preserve"> – dzieci zwracają się twarzami do rodziców i rytmicznie klaszczą – raz w swoje dłonie, raz w dłonie partnera</w:t>
      </w:r>
    </w:p>
    <w:p w14:paraId="576E74D6" w14:textId="53EB45C0" w:rsidR="00EA1BBF" w:rsidRPr="002C3269" w:rsidRDefault="00EA1BBF" w:rsidP="00EA1BBF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A1BBF">
        <w:rPr>
          <w:rFonts w:ascii="Times New Roman" w:hAnsi="Times New Roman" w:cs="Times New Roman"/>
          <w:sz w:val="28"/>
          <w:szCs w:val="28"/>
        </w:rPr>
        <w:t xml:space="preserve">Zabawa na cały tydzień </w:t>
      </w:r>
      <w:r w:rsidRPr="00EA1BBF">
        <w:rPr>
          <w:rFonts w:ascii="Times New Roman" w:hAnsi="Times New Roman" w:cs="Times New Roman"/>
          <w:i/>
          <w:iCs/>
          <w:sz w:val="28"/>
          <w:szCs w:val="28"/>
        </w:rPr>
        <w:t xml:space="preserve">Tańce </w:t>
      </w:r>
      <w:proofErr w:type="spellStart"/>
      <w:r w:rsidRPr="00EA1BBF">
        <w:rPr>
          <w:rFonts w:ascii="Times New Roman" w:hAnsi="Times New Roman" w:cs="Times New Roman"/>
          <w:i/>
          <w:iCs/>
          <w:sz w:val="28"/>
          <w:szCs w:val="28"/>
        </w:rPr>
        <w:t>wywijańce</w:t>
      </w:r>
      <w:proofErr w:type="spellEnd"/>
      <w:r w:rsidRPr="00EA1BBF">
        <w:rPr>
          <w:rFonts w:ascii="Times New Roman" w:hAnsi="Times New Roman" w:cs="Times New Roman"/>
          <w:i/>
          <w:iCs/>
          <w:sz w:val="28"/>
          <w:szCs w:val="28"/>
        </w:rPr>
        <w:t xml:space="preserve"> z kosmiczną żabką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03DFBB75" w14:textId="60211D26" w:rsidR="002C3269" w:rsidRPr="002C3269" w:rsidRDefault="002C3269" w:rsidP="002C3269">
      <w:p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2C3269">
          <w:rPr>
            <w:rStyle w:val="Hipercze"/>
            <w:rFonts w:ascii="Times New Roman" w:hAnsi="Times New Roman" w:cs="Times New Roman"/>
            <w:sz w:val="28"/>
            <w:szCs w:val="28"/>
          </w:rPr>
          <w:t>(57) █▬█ █ ▀█▀ Dziecięce Przeboje - Kosmo Żabka / Polskie piosenki dla dzieci - YouTube</w:t>
        </w:r>
      </w:hyperlink>
    </w:p>
    <w:p w14:paraId="58F80D4F" w14:textId="77777777" w:rsid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A1BB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749767" w14:textId="23D4697D" w:rsidR="00FC1C7E" w:rsidRPr="00C4265F" w:rsidRDefault="00EA1BBF" w:rsidP="00FC1C7E">
      <w:pPr>
        <w:pStyle w:val="Akapitzlist"/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A1BBF">
        <w:rPr>
          <w:rFonts w:ascii="Times New Roman" w:hAnsi="Times New Roman" w:cs="Times New Roman"/>
          <w:sz w:val="28"/>
          <w:szCs w:val="28"/>
        </w:rPr>
        <w:t xml:space="preserve">Oglądanie filmu </w:t>
      </w:r>
      <w:r w:rsidR="00FC1C7E" w:rsidRPr="00FC1C7E">
        <w:rPr>
          <w:rFonts w:ascii="Times New Roman" w:eastAsia="Times New Roman" w:hAnsi="Times New Roman" w:cs="Times New Roman"/>
          <w:i/>
          <w:iCs/>
          <w:color w:val="191B28"/>
          <w:sz w:val="28"/>
          <w:szCs w:val="28"/>
          <w:lang w:eastAsia="pl-PL"/>
        </w:rPr>
        <w:t>W Układzie Słonecznym</w:t>
      </w:r>
      <w:r w:rsidR="00FC1C7E" w:rsidRPr="00FC1C7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.</w:t>
      </w:r>
    </w:p>
    <w:p w14:paraId="26DFA831" w14:textId="1BC1BC69" w:rsidR="00C4265F" w:rsidRPr="00597C0B" w:rsidRDefault="00597C0B" w:rsidP="00597C0B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97C0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(57) Kosmos – animacja edukacyjna - YouTube</w:t>
        </w:r>
      </w:hyperlink>
    </w:p>
    <w:p w14:paraId="7AAB9853" w14:textId="73E38A32" w:rsidR="001C36DA" w:rsidRDefault="00FC1C7E" w:rsidP="001C36D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C7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Dzieci oglądają animację </w:t>
      </w:r>
      <w:r w:rsidR="001C36DA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przedstawiającą krótką</w:t>
      </w:r>
      <w:r w:rsidRPr="00FC1C7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charakterystykę każdej z planet. Po prezentacji</w:t>
      </w:r>
      <w:r w:rsidR="002C326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korzystając z </w:t>
      </w:r>
      <w:r w:rsidR="002C3269">
        <w:rPr>
          <w:rFonts w:ascii="Times New Roman" w:hAnsi="Times New Roman" w:cs="Times New Roman"/>
          <w:sz w:val="28"/>
          <w:szCs w:val="28"/>
        </w:rPr>
        <w:t>k</w:t>
      </w:r>
      <w:r w:rsidR="002C3269" w:rsidRPr="00EA1BBF">
        <w:rPr>
          <w:rFonts w:ascii="Times New Roman" w:hAnsi="Times New Roman" w:cs="Times New Roman"/>
          <w:sz w:val="28"/>
          <w:szCs w:val="28"/>
        </w:rPr>
        <w:t>art</w:t>
      </w:r>
      <w:r w:rsidR="002C3269">
        <w:rPr>
          <w:rFonts w:ascii="Times New Roman" w:hAnsi="Times New Roman" w:cs="Times New Roman"/>
          <w:sz w:val="28"/>
          <w:szCs w:val="28"/>
        </w:rPr>
        <w:t>y</w:t>
      </w:r>
      <w:r w:rsidR="002C3269" w:rsidRPr="00EA1BBF">
        <w:rPr>
          <w:rFonts w:ascii="Times New Roman" w:hAnsi="Times New Roman" w:cs="Times New Roman"/>
          <w:sz w:val="28"/>
          <w:szCs w:val="28"/>
        </w:rPr>
        <w:t xml:space="preserve"> pracy, cz. 3, nr 70</w:t>
      </w:r>
      <w:r w:rsidR="002C3269">
        <w:rPr>
          <w:rFonts w:ascii="Times New Roman" w:hAnsi="Times New Roman" w:cs="Times New Roman"/>
          <w:sz w:val="28"/>
          <w:szCs w:val="28"/>
        </w:rPr>
        <w:t xml:space="preserve"> </w:t>
      </w:r>
      <w:r w:rsidR="002C3269">
        <w:rPr>
          <w:rFonts w:ascii="Times New Roman" w:hAnsi="Times New Roman" w:cs="Times New Roman"/>
          <w:sz w:val="28"/>
          <w:szCs w:val="28"/>
        </w:rPr>
        <w:t>(</w:t>
      </w:r>
      <w:r w:rsidR="002C3269">
        <w:rPr>
          <w:rFonts w:ascii="Times New Roman" w:hAnsi="Times New Roman" w:cs="Times New Roman"/>
          <w:sz w:val="28"/>
          <w:szCs w:val="28"/>
        </w:rPr>
        <w:t>5 latki</w:t>
      </w:r>
      <w:r w:rsidR="00597C0B">
        <w:rPr>
          <w:rFonts w:ascii="Times New Roman" w:hAnsi="Times New Roman" w:cs="Times New Roman"/>
          <w:sz w:val="28"/>
          <w:szCs w:val="28"/>
        </w:rPr>
        <w:t>, 4 latki korzystają z złącznika</w:t>
      </w:r>
      <w:r w:rsidR="001C36DA">
        <w:rPr>
          <w:rFonts w:ascii="Times New Roman" w:hAnsi="Times New Roman" w:cs="Times New Roman"/>
          <w:sz w:val="28"/>
          <w:szCs w:val="28"/>
        </w:rPr>
        <w:t xml:space="preserve"> nr 2</w:t>
      </w:r>
      <w:r w:rsidR="002C3269">
        <w:rPr>
          <w:rFonts w:ascii="Times New Roman" w:hAnsi="Times New Roman" w:cs="Times New Roman"/>
          <w:sz w:val="28"/>
          <w:szCs w:val="28"/>
        </w:rPr>
        <w:t>)</w:t>
      </w:r>
      <w:r w:rsidR="00597C0B">
        <w:rPr>
          <w:rFonts w:ascii="Times New Roman" w:hAnsi="Times New Roman" w:cs="Times New Roman"/>
          <w:sz w:val="28"/>
          <w:szCs w:val="28"/>
        </w:rPr>
        <w:t xml:space="preserve">, </w:t>
      </w:r>
      <w:r w:rsidR="002C3269" w:rsidRPr="00EA1BBF">
        <w:rPr>
          <w:rFonts w:ascii="Times New Roman" w:hAnsi="Times New Roman" w:cs="Times New Roman"/>
          <w:sz w:val="28"/>
          <w:szCs w:val="28"/>
        </w:rPr>
        <w:t xml:space="preserve"> </w:t>
      </w:r>
      <w:r w:rsidR="002C3269">
        <w:rPr>
          <w:rFonts w:ascii="Times New Roman" w:hAnsi="Times New Roman" w:cs="Times New Roman"/>
          <w:sz w:val="28"/>
          <w:szCs w:val="28"/>
        </w:rPr>
        <w:t>rodzic pokazuje i nazywa kolejne plane</w:t>
      </w:r>
      <w:r w:rsidR="001C36DA">
        <w:rPr>
          <w:rFonts w:ascii="Times New Roman" w:hAnsi="Times New Roman" w:cs="Times New Roman"/>
          <w:sz w:val="28"/>
          <w:szCs w:val="28"/>
        </w:rPr>
        <w:t>ty,</w:t>
      </w:r>
      <w:r w:rsidR="001C36DA">
        <w:rPr>
          <w:rFonts w:ascii="Times New Roman" w:eastAsia="Calibri" w:hAnsi="Times New Roman" w:cs="Times New Roman"/>
          <w:sz w:val="28"/>
          <w:szCs w:val="28"/>
        </w:rPr>
        <w:t xml:space="preserve"> przypomina dziecku, ż</w:t>
      </w:r>
      <w:r w:rsidR="001C36DA">
        <w:rPr>
          <w:rFonts w:ascii="Times New Roman" w:eastAsia="Calibri" w:hAnsi="Times New Roman" w:cs="Times New Roman"/>
          <w:sz w:val="28"/>
          <w:szCs w:val="28"/>
        </w:rPr>
        <w:t>e:</w:t>
      </w:r>
      <w:r w:rsidR="001C36DA" w:rsidRPr="002F00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6DA" w:rsidRPr="001C36DA">
        <w:rPr>
          <w:rFonts w:ascii="Times New Roman" w:eastAsia="Calibri" w:hAnsi="Times New Roman" w:cs="Times New Roman"/>
          <w:i/>
          <w:iCs/>
          <w:sz w:val="28"/>
          <w:szCs w:val="28"/>
        </w:rPr>
        <w:t>Układ Słoneczny to Słońce i osiem krążących wokół niego planet</w:t>
      </w:r>
      <w:r w:rsidR="001C36DA" w:rsidRPr="002F00A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DFCBA3A" w14:textId="5E54EA41" w:rsidR="001C36DA" w:rsidRPr="002F00A4" w:rsidRDefault="001C36DA" w:rsidP="001C36D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0A4">
        <w:rPr>
          <w:rFonts w:ascii="Times New Roman" w:eastAsia="Calibri" w:hAnsi="Times New Roman" w:cs="Times New Roman"/>
          <w:sz w:val="28"/>
          <w:szCs w:val="28"/>
        </w:rPr>
        <w:t xml:space="preserve">Dziecko </w:t>
      </w:r>
      <w:r>
        <w:rPr>
          <w:rFonts w:ascii="Times New Roman" w:eastAsia="Calibri" w:hAnsi="Times New Roman" w:cs="Times New Roman"/>
          <w:sz w:val="28"/>
          <w:szCs w:val="28"/>
        </w:rPr>
        <w:t xml:space="preserve">przy pomocy rodzica </w:t>
      </w:r>
      <w:r w:rsidRPr="002F00A4">
        <w:rPr>
          <w:rFonts w:ascii="Times New Roman" w:eastAsia="Calibri" w:hAnsi="Times New Roman" w:cs="Times New Roman"/>
          <w:sz w:val="28"/>
          <w:szCs w:val="28"/>
        </w:rPr>
        <w:t>wymienia nazwy planet</w:t>
      </w:r>
      <w:r>
        <w:rPr>
          <w:rFonts w:ascii="Times New Roman" w:eastAsia="Calibri" w:hAnsi="Times New Roman" w:cs="Times New Roman"/>
          <w:sz w:val="28"/>
          <w:szCs w:val="28"/>
        </w:rPr>
        <w:t xml:space="preserve"> i opowiada co zapamiętało na ich temat.</w:t>
      </w:r>
    </w:p>
    <w:p w14:paraId="2B419ED8" w14:textId="2E925650" w:rsidR="002C3269" w:rsidRDefault="001C36DA" w:rsidP="002C3269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</w:t>
      </w:r>
      <w:r w:rsidR="00FC1C7E" w:rsidRPr="00FC1C7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zadaje dziec</w:t>
      </w:r>
      <w:r w:rsidR="002C326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ku</w:t>
      </w:r>
      <w:r w:rsidR="00FC1C7E" w:rsidRPr="00FC1C7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pytania kontrolne.</w:t>
      </w:r>
      <w:r w:rsidR="002C3269" w:rsidRPr="00EA1B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ED33A3" w14:textId="260A973F" w:rsidR="002C3269" w:rsidRDefault="002C3269" w:rsidP="002C3269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EA1BBF">
        <w:rPr>
          <w:rFonts w:ascii="Times New Roman" w:hAnsi="Times New Roman" w:cs="Times New Roman"/>
          <w:sz w:val="28"/>
          <w:szCs w:val="28"/>
        </w:rPr>
        <w:t>− Powiedz, jak nazywa się pierwsza, druga, trzecia…  planeta, licząc od Słońca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F5912D7" w14:textId="7E9551BE" w:rsidR="002C3269" w:rsidRPr="00C4265F" w:rsidRDefault="002C3269" w:rsidP="002C3269">
      <w:pPr>
        <w:shd w:val="clear" w:color="auto" w:fill="FFFFFF"/>
        <w:spacing w:after="0" w:line="360" w:lineRule="atLeast"/>
        <w:rPr>
          <w:rFonts w:ascii="Times New Roman" w:hAnsi="Times New Roman" w:cs="Times New Roman"/>
          <w:color w:val="FF0000"/>
          <w:sz w:val="28"/>
          <w:szCs w:val="28"/>
        </w:rPr>
      </w:pPr>
      <w:r w:rsidRPr="00C4265F">
        <w:rPr>
          <w:rFonts w:ascii="Times New Roman" w:hAnsi="Times New Roman" w:cs="Times New Roman"/>
          <w:color w:val="FF0000"/>
          <w:sz w:val="28"/>
          <w:szCs w:val="28"/>
        </w:rPr>
        <w:t>4-latki nie muszą zapamiętać wszystkich</w:t>
      </w:r>
      <w:r w:rsidR="00C4265F">
        <w:rPr>
          <w:rFonts w:ascii="Times New Roman" w:hAnsi="Times New Roman" w:cs="Times New Roman"/>
          <w:color w:val="FF0000"/>
          <w:sz w:val="28"/>
          <w:szCs w:val="28"/>
        </w:rPr>
        <w:t xml:space="preserve"> planet,</w:t>
      </w:r>
      <w:r w:rsidRPr="00C4265F">
        <w:rPr>
          <w:rFonts w:ascii="Times New Roman" w:hAnsi="Times New Roman" w:cs="Times New Roman"/>
          <w:color w:val="FF0000"/>
          <w:sz w:val="28"/>
          <w:szCs w:val="28"/>
        </w:rPr>
        <w:t xml:space="preserve"> wystarczy jeśli zapamiętają </w:t>
      </w:r>
      <w:r w:rsidR="00C4265F" w:rsidRPr="00C4265F">
        <w:rPr>
          <w:rFonts w:ascii="Times New Roman" w:hAnsi="Times New Roman" w:cs="Times New Roman"/>
          <w:color w:val="FF0000"/>
          <w:sz w:val="28"/>
          <w:szCs w:val="28"/>
        </w:rPr>
        <w:t>trzy włącznie z planetą Ziemia.</w:t>
      </w:r>
    </w:p>
    <w:p w14:paraId="48357B31" w14:textId="77777777" w:rsidR="00FC1C7E" w:rsidRPr="002C3269" w:rsidRDefault="00FC1C7E" w:rsidP="00FC1C7E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2C326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-Czym różnią się planety?</w:t>
      </w:r>
    </w:p>
    <w:p w14:paraId="46C3D267" w14:textId="77777777" w:rsidR="00FC1C7E" w:rsidRPr="002C3269" w:rsidRDefault="00FC1C7E" w:rsidP="00FC1C7E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2C326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-Jak nazywa się najmniejsza z planet?</w:t>
      </w:r>
    </w:p>
    <w:p w14:paraId="616B9DD2" w14:textId="77777777" w:rsidR="00FC1C7E" w:rsidRPr="002C3269" w:rsidRDefault="00FC1C7E" w:rsidP="00FC1C7E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2C326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-Która z planet kręci się najszybciej?</w:t>
      </w:r>
    </w:p>
    <w:p w14:paraId="1ACC4545" w14:textId="24B38EBA" w:rsidR="001C36DA" w:rsidRDefault="00FC1C7E" w:rsidP="001C36DA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2C326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-Która planeta </w:t>
      </w:r>
      <w:r w:rsidR="00C4265F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jest najbardziej gorąca, a która jest </w:t>
      </w:r>
      <w:r w:rsidR="00C4265F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najzimniej</w:t>
      </w:r>
      <w:r w:rsidR="00C4265F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sza?</w:t>
      </w:r>
    </w:p>
    <w:p w14:paraId="17772920" w14:textId="571797E5" w:rsidR="001C36DA" w:rsidRPr="00AA53E9" w:rsidRDefault="001C36DA" w:rsidP="00AA53E9">
      <w:pPr>
        <w:pStyle w:val="Akapitzlist"/>
        <w:numPr>
          <w:ilvl w:val="0"/>
          <w:numId w:val="17"/>
        </w:num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Rytmiczne wypowiadanie nazw planet</w:t>
      </w:r>
      <w:r w:rsidRPr="00AA53E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– dzielenie ich na sylaby, 5-latki –wyodrębnianie pierwszej </w:t>
      </w:r>
      <w:r w:rsidR="00912397" w:rsidRPr="00AA53E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i ostatniej </w:t>
      </w:r>
      <w:r w:rsidRPr="00AA53E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g</w:t>
      </w:r>
      <w:r w:rsidR="00912397" w:rsidRPr="00AA53E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ł</w:t>
      </w:r>
      <w:r w:rsidRPr="00AA53E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oski </w:t>
      </w:r>
      <w:r w:rsidR="00912397" w:rsidRPr="00AA53E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w wyrazach. Dla chętnych głoskowanie nazw planet.</w:t>
      </w:r>
    </w:p>
    <w:p w14:paraId="43852862" w14:textId="3AA1A234" w:rsidR="00EA1BBF" w:rsidRPr="00FC1C7E" w:rsidRDefault="00EA1BBF" w:rsidP="00FC1C7E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FC1C7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3404B3AC" w14:textId="51CAD690" w:rsidR="00EA1BBF" w:rsidRPr="00EA1BBF" w:rsidRDefault="00EA1BBF" w:rsidP="00EA1BBF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14:paraId="7F90654B" w14:textId="77777777" w:rsidR="00EA1BBF" w:rsidRPr="0036178E" w:rsidRDefault="00EA1BBF" w:rsidP="00A36F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2300D94E" w14:textId="1F69EB37" w:rsidR="00A36FA8" w:rsidRPr="00AA53E9" w:rsidRDefault="00A36FA8" w:rsidP="00AA53E9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3E9">
        <w:rPr>
          <w:rFonts w:ascii="Times New Roman" w:eastAsia="Calibri" w:hAnsi="Times New Roman" w:cs="Times New Roman"/>
          <w:bCs/>
          <w:sz w:val="28"/>
          <w:szCs w:val="28"/>
        </w:rPr>
        <w:t xml:space="preserve">Zabawa ruchowa </w:t>
      </w:r>
      <w:r w:rsidRPr="00AA53E9">
        <w:rPr>
          <w:rFonts w:ascii="Times New Roman" w:eastAsia="Calibri" w:hAnsi="Times New Roman" w:cs="Times New Roman"/>
          <w:bCs/>
          <w:i/>
          <w:sz w:val="28"/>
          <w:szCs w:val="28"/>
        </w:rPr>
        <w:t>Dotknij</w:t>
      </w:r>
      <w:r w:rsidR="00912397" w:rsidRPr="00AA53E9">
        <w:rPr>
          <w:rFonts w:ascii="Times New Roman" w:eastAsia="Calibri" w:hAnsi="Times New Roman" w:cs="Times New Roman"/>
          <w:bCs/>
          <w:sz w:val="28"/>
          <w:szCs w:val="28"/>
        </w:rPr>
        <w:t xml:space="preserve"> – szybka orientacja w przestrzeni, odpowiednia reakcja na sygnał.</w:t>
      </w:r>
    </w:p>
    <w:p w14:paraId="729D49BE" w14:textId="58866650" w:rsidR="00A36FA8" w:rsidRDefault="00A36FA8" w:rsidP="00A36FA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78E">
        <w:rPr>
          <w:rFonts w:ascii="Times New Roman" w:eastAsia="Calibri" w:hAnsi="Times New Roman" w:cs="Times New Roman"/>
          <w:bCs/>
          <w:sz w:val="28"/>
          <w:szCs w:val="28"/>
        </w:rPr>
        <w:t xml:space="preserve">Dziecko porusza się przy </w:t>
      </w:r>
      <w:r w:rsidR="00E208C4" w:rsidRPr="0036178E">
        <w:rPr>
          <w:rFonts w:ascii="Times New Roman" w:eastAsia="Calibri" w:hAnsi="Times New Roman" w:cs="Times New Roman"/>
          <w:bCs/>
          <w:sz w:val="28"/>
          <w:szCs w:val="28"/>
        </w:rPr>
        <w:t xml:space="preserve">ulubionej </w:t>
      </w:r>
      <w:r w:rsidRPr="0036178E">
        <w:rPr>
          <w:rFonts w:ascii="Times New Roman" w:eastAsia="Calibri" w:hAnsi="Times New Roman" w:cs="Times New Roman"/>
          <w:bCs/>
          <w:sz w:val="28"/>
          <w:szCs w:val="28"/>
        </w:rPr>
        <w:t>muzyce. Podczas przerwy w grze musi dotknąć jakiegoś przedmiotu w kolorze, którego nazwę podał rodzic.</w:t>
      </w:r>
      <w:r w:rsidR="00912397" w:rsidRPr="0036178E">
        <w:rPr>
          <w:rFonts w:ascii="Times New Roman" w:eastAsia="Calibri" w:hAnsi="Times New Roman" w:cs="Times New Roman"/>
          <w:bCs/>
          <w:sz w:val="28"/>
          <w:szCs w:val="28"/>
        </w:rPr>
        <w:t xml:space="preserve"> Dla 5-latków można utrudnić np. Dotknij coś czerwonego na „m”- rodz</w:t>
      </w:r>
      <w:r w:rsidR="00E208C4" w:rsidRPr="0036178E">
        <w:rPr>
          <w:rFonts w:ascii="Times New Roman" w:eastAsia="Calibri" w:hAnsi="Times New Roman" w:cs="Times New Roman"/>
          <w:bCs/>
          <w:sz w:val="28"/>
          <w:szCs w:val="28"/>
        </w:rPr>
        <w:t>i</w:t>
      </w:r>
      <w:r w:rsidR="00912397" w:rsidRPr="0036178E">
        <w:rPr>
          <w:rFonts w:ascii="Times New Roman" w:eastAsia="Calibri" w:hAnsi="Times New Roman" w:cs="Times New Roman"/>
          <w:bCs/>
          <w:sz w:val="28"/>
          <w:szCs w:val="28"/>
        </w:rPr>
        <w:t>c bierze pod uwagę przedmioty znajdujące się w pobliżu dziecka.</w:t>
      </w:r>
    </w:p>
    <w:p w14:paraId="370FF5B0" w14:textId="77777777" w:rsidR="00AA53E9" w:rsidRPr="0036178E" w:rsidRDefault="00AA53E9" w:rsidP="00A36FA8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A9C9352" w14:textId="6494E671" w:rsidR="00A36FA8" w:rsidRPr="00AA53E9" w:rsidRDefault="00A36FA8" w:rsidP="00AA53E9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3E9">
        <w:rPr>
          <w:rFonts w:ascii="Times New Roman" w:eastAsia="Calibri" w:hAnsi="Times New Roman" w:cs="Times New Roman"/>
          <w:bCs/>
          <w:sz w:val="28"/>
          <w:szCs w:val="28"/>
        </w:rPr>
        <w:t>Ćwiczenia z piłką.</w:t>
      </w:r>
    </w:p>
    <w:p w14:paraId="33CC6DA2" w14:textId="2BD385AF" w:rsidR="00A36FA8" w:rsidRDefault="00A36FA8" w:rsidP="00A36FA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00A4">
        <w:rPr>
          <w:rFonts w:ascii="Times New Roman" w:eastAsia="Calibri" w:hAnsi="Times New Roman" w:cs="Times New Roman"/>
          <w:sz w:val="28"/>
          <w:szCs w:val="28"/>
        </w:rPr>
        <w:t>Dziecko stoi, stopy ma złączone, wykonuje skłon tułowia w przód i tocz</w:t>
      </w:r>
      <w:r w:rsidR="00AA53E9">
        <w:rPr>
          <w:rFonts w:ascii="Times New Roman" w:eastAsia="Calibri" w:hAnsi="Times New Roman" w:cs="Times New Roman"/>
          <w:sz w:val="28"/>
          <w:szCs w:val="28"/>
        </w:rPr>
        <w:t xml:space="preserve">y </w:t>
      </w:r>
      <w:r w:rsidRPr="002F00A4">
        <w:rPr>
          <w:rFonts w:ascii="Times New Roman" w:eastAsia="Calibri" w:hAnsi="Times New Roman" w:cs="Times New Roman"/>
          <w:sz w:val="28"/>
          <w:szCs w:val="28"/>
        </w:rPr>
        <w:t>piłkę dookoła swoich stóp w prawą stronę, a na sygnał rodzica – w lewą stronę. Następnie w siadzie prostym toczy piłkę po nogach w stronę stóp i z powrotem do pozycji wyjściowej, a na koniec w siadzie skrzyżnym wykonuje skręt tułowia w prawo i kładzie piłeczkę za plecami, wraca do pozycji wyjściowej, wykonuje skręt tułowia w lewo i podnosi piłkę.</w:t>
      </w:r>
      <w:r w:rsidR="00AA53E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CBC435E" w14:textId="50B44798" w:rsidR="00AA53E9" w:rsidRPr="00AA53E9" w:rsidRDefault="00AA53E9" w:rsidP="00A36FA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A53E9">
        <w:rPr>
          <w:rFonts w:ascii="Times New Roman" w:eastAsia="Calibri" w:hAnsi="Times New Roman" w:cs="Times New Roman"/>
          <w:color w:val="FF0000"/>
          <w:sz w:val="28"/>
          <w:szCs w:val="28"/>
        </w:rPr>
        <w:t>Zamiast piłki może być lekka maskotka lub mała poduszeczka.</w:t>
      </w:r>
    </w:p>
    <w:p w14:paraId="2332384D" w14:textId="77777777" w:rsidR="00D5600C" w:rsidRDefault="00D5600C" w:rsidP="00AA53E9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</w:p>
    <w:p w14:paraId="2EF61AF0" w14:textId="054566FD" w:rsidR="00AA53E9" w:rsidRPr="00AA53E9" w:rsidRDefault="00223D3F" w:rsidP="00AA53E9">
      <w:pPr>
        <w:pStyle w:val="Akapitzlist"/>
        <w:numPr>
          <w:ilvl w:val="0"/>
          <w:numId w:val="14"/>
        </w:num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AA53E9">
        <w:rPr>
          <w:rFonts w:ascii="Times New Roman" w:eastAsia="Times New Roman" w:hAnsi="Times New Roman" w:cs="Times New Roman"/>
          <w:i/>
          <w:iCs/>
          <w:color w:val="191B28"/>
          <w:sz w:val="28"/>
          <w:szCs w:val="28"/>
          <w:lang w:eastAsia="pl-PL"/>
        </w:rPr>
        <w:t>Tworzymy układ słoneczny</w:t>
      </w:r>
      <w:r w:rsidRPr="00AA53E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”- praca plastyczna.</w:t>
      </w:r>
    </w:p>
    <w:p w14:paraId="6D165242" w14:textId="2E0EEF1C" w:rsidR="00223D3F" w:rsidRPr="002F00A4" w:rsidRDefault="00223D3F" w:rsidP="00AA53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</w:t>
      </w:r>
      <w:r w:rsidR="00E208C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Dziecko wspólnie z rodzicem z dostępnych materiałów np. białej kartki, kredek w kolorze czarnym, zielonym i granatowym oraz starych gazet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wykon</w:t>
      </w:r>
      <w:r w:rsidR="00E208C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uje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pracę</w:t>
      </w:r>
      <w:r w:rsidR="00E208C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plastyczną na podany temat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. Dzieci </w:t>
      </w:r>
      <w:r w:rsidR="00E208C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kolorują białą kartkę</w:t>
      </w:r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określonymi kredkami, 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po lewej stronie umieszczają Słońce</w:t>
      </w:r>
      <w:r w:rsidR="00E208C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wycięte z żółtego papieru lub kawałka gazety</w:t>
      </w:r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, rodzice pomagają w rysowaniu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o</w:t>
      </w:r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śmiu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okręgów- orbit</w:t>
      </w:r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np. białą </w:t>
      </w:r>
      <w:proofErr w:type="spellStart"/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pastelą</w:t>
      </w:r>
      <w:proofErr w:type="spellEnd"/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lub kredą, ewentualnie przyklejamy cienkie paski z bibuły lub papieru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. Następnie kolejno umieszczają planety na orbitach wraz</w:t>
      </w:r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z </w:t>
      </w:r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podpisem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 </w:t>
      </w:r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wykonanym przez rodzica</w:t>
      </w:r>
      <w:r w:rsidRPr="002F00A4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 xml:space="preserve">. Podczas wykonywania zadania wzór stanowi </w:t>
      </w:r>
      <w:r w:rsidR="0036178E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zamieszczona w załączniku ilustracja.</w:t>
      </w:r>
    </w:p>
    <w:p w14:paraId="5B06C07B" w14:textId="74C6BF5D" w:rsidR="00223D3F" w:rsidRDefault="00223D3F" w:rsidP="00223D3F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</w:p>
    <w:p w14:paraId="07A84A3A" w14:textId="77777777" w:rsidR="0036178E" w:rsidRPr="00AA53E9" w:rsidRDefault="0036178E" w:rsidP="00AA53E9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A53E9">
        <w:rPr>
          <w:rFonts w:ascii="Times New Roman" w:eastAsia="Calibri" w:hAnsi="Times New Roman" w:cs="Times New Roman"/>
          <w:bCs/>
          <w:sz w:val="28"/>
          <w:szCs w:val="28"/>
        </w:rPr>
        <w:t xml:space="preserve">Zabawa </w:t>
      </w:r>
      <w:r w:rsidRPr="00AA53E9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Krążymy po orbitach</w:t>
      </w:r>
      <w:r w:rsidRPr="00AA53E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5E3434DD" w14:textId="2FCCCC28" w:rsidR="0036178E" w:rsidRPr="0036178E" w:rsidRDefault="0036178E" w:rsidP="0036178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6178E">
        <w:rPr>
          <w:rFonts w:ascii="Times New Roman" w:eastAsia="Calibri" w:hAnsi="Times New Roman" w:cs="Times New Roman"/>
          <w:bCs/>
          <w:sz w:val="28"/>
          <w:szCs w:val="28"/>
        </w:rPr>
        <w:t>Rodzic układa duże leniwe ósemki z</w:t>
      </w:r>
      <w:r w:rsidR="00AA53E9">
        <w:rPr>
          <w:rFonts w:ascii="Times New Roman" w:eastAsia="Calibri" w:hAnsi="Times New Roman" w:cs="Times New Roman"/>
          <w:bCs/>
          <w:sz w:val="28"/>
          <w:szCs w:val="28"/>
        </w:rPr>
        <w:t xml:space="preserve"> apaszek, szalików</w:t>
      </w:r>
      <w:r w:rsidRPr="0036178E">
        <w:rPr>
          <w:rFonts w:ascii="Times New Roman" w:eastAsia="Calibri" w:hAnsi="Times New Roman" w:cs="Times New Roman"/>
          <w:bCs/>
          <w:sz w:val="28"/>
          <w:szCs w:val="28"/>
        </w:rPr>
        <w:t xml:space="preserve"> lub ze sznurka. Dziecko chodzi po nich stopa za stopą.</w:t>
      </w:r>
    </w:p>
    <w:p w14:paraId="20F80CEA" w14:textId="70C25777" w:rsidR="00AA53E9" w:rsidRPr="00D5600C" w:rsidRDefault="00AA53E9" w:rsidP="00D5600C">
      <w:pPr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35FCA31" w14:textId="1741DDD1" w:rsidR="00AA53E9" w:rsidRPr="002F00A4" w:rsidRDefault="00AA53E9" w:rsidP="00223D3F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t>Dla chętnych:</w:t>
      </w:r>
    </w:p>
    <w:p w14:paraId="5E42C66C" w14:textId="77777777" w:rsidR="00223D3F" w:rsidRPr="002F00A4" w:rsidRDefault="00D5600C" w:rsidP="00223D3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 w:rsidRPr="002F00A4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2F00A4">
        <w:rPr>
          <w:rFonts w:ascii="Times New Roman" w:hAnsi="Times New Roman" w:cs="Times New Roman"/>
          <w:sz w:val="28"/>
          <w:szCs w:val="28"/>
        </w:rPr>
        <w:instrText xml:space="preserve"> HYPERLINK "https://www.youtube.com/watch?v=yxVMhKt-cvI" </w:instrText>
      </w:r>
      <w:r w:rsidRPr="002F00A4">
        <w:rPr>
          <w:rFonts w:ascii="Times New Roman" w:hAnsi="Times New Roman" w:cs="Times New Roman"/>
          <w:sz w:val="28"/>
          <w:szCs w:val="28"/>
        </w:rPr>
        <w:fldChar w:fldCharType="separate"/>
      </w:r>
      <w:r w:rsidR="00223D3F" w:rsidRPr="002F00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https://www.youtube.com/watch?v=yxVMhKt-cvI</w:t>
      </w:r>
      <w:r w:rsidRPr="002F00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fldChar w:fldCharType="end"/>
      </w:r>
    </w:p>
    <w:p w14:paraId="4DA89E21" w14:textId="58C739FE" w:rsidR="00444B76" w:rsidRPr="002F00A4" w:rsidRDefault="00444B76" w:rsidP="00A36FA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FB6CA8" w14:textId="45C07AE6" w:rsidR="00AA53E9" w:rsidRPr="002C3269" w:rsidRDefault="00AA53E9" w:rsidP="00AA53E9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instrText xml:space="preserve"> HYPERLINK "</w:instrText>
      </w:r>
      <w:r w:rsidRPr="00AA53E9"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instrText>http://audio-bajki.pl/bajki-edukacyjne/item/223-nasz-uklad-sloneczny-o-sloncu-i-planetach-dla-dzieci</w:instrText>
      </w:r>
      <w:r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instrText xml:space="preserve">" </w:instrText>
      </w:r>
      <w:r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fldChar w:fldCharType="separate"/>
      </w:r>
      <w:r w:rsidRPr="00846B97">
        <w:rPr>
          <w:rStyle w:val="Hipercze"/>
          <w:rFonts w:ascii="Times New Roman" w:eastAsia="Times New Roman" w:hAnsi="Times New Roman" w:cs="Times New Roman"/>
          <w:sz w:val="28"/>
          <w:szCs w:val="28"/>
          <w:lang w:eastAsia="pl-PL"/>
        </w:rPr>
        <w:t>http://audio-bajki.pl/bajki-edukacyjne/item/223-nasz-uklad-sloneczny-o-sloncu-i-planetach-dla-dzieci</w:t>
      </w:r>
      <w:r>
        <w:rPr>
          <w:rFonts w:ascii="Times New Roman" w:eastAsia="Times New Roman" w:hAnsi="Times New Roman" w:cs="Times New Roman"/>
          <w:color w:val="191B28"/>
          <w:sz w:val="28"/>
          <w:szCs w:val="28"/>
          <w:lang w:eastAsia="pl-PL"/>
        </w:rPr>
        <w:fldChar w:fldCharType="end"/>
      </w:r>
    </w:p>
    <w:p w14:paraId="1A38FAFF" w14:textId="1701BBBE" w:rsidR="00444B76" w:rsidRPr="002F00A4" w:rsidRDefault="00444B76" w:rsidP="00A36FA8">
      <w:pPr>
        <w:spacing w:after="20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540A4C" w14:textId="77777777" w:rsidR="00F5018F" w:rsidRPr="002F00A4" w:rsidRDefault="00F5018F">
      <w:pPr>
        <w:rPr>
          <w:rFonts w:ascii="Times New Roman" w:hAnsi="Times New Roman" w:cs="Times New Roman"/>
          <w:sz w:val="28"/>
          <w:szCs w:val="28"/>
        </w:rPr>
      </w:pPr>
    </w:p>
    <w:sectPr w:rsidR="00F5018F" w:rsidRPr="002F0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77566"/>
    <w:multiLevelType w:val="hybridMultilevel"/>
    <w:tmpl w:val="4CB8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279"/>
    <w:multiLevelType w:val="hybridMultilevel"/>
    <w:tmpl w:val="6D889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67D9"/>
    <w:multiLevelType w:val="multilevel"/>
    <w:tmpl w:val="7B0E6F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4E7638"/>
    <w:multiLevelType w:val="multilevel"/>
    <w:tmpl w:val="1506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AA4862"/>
    <w:multiLevelType w:val="multilevel"/>
    <w:tmpl w:val="3DD45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Akapitdlanumeracji"/>
      <w:lvlText w:val="%2."/>
      <w:lvlJc w:val="left"/>
      <w:pPr>
        <w:ind w:left="1495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590C7C57"/>
    <w:multiLevelType w:val="multilevel"/>
    <w:tmpl w:val="F69074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5C52DD"/>
    <w:multiLevelType w:val="multilevel"/>
    <w:tmpl w:val="78BE9C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BA1262"/>
    <w:multiLevelType w:val="hybridMultilevel"/>
    <w:tmpl w:val="B9C6703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6183652"/>
    <w:multiLevelType w:val="multilevel"/>
    <w:tmpl w:val="4F783F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4E5BA2"/>
    <w:multiLevelType w:val="hybridMultilevel"/>
    <w:tmpl w:val="C0BEB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  <w:lvlOverride w:ilvl="0">
      <w:startOverride w:val="6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"/>
  </w:num>
  <w:num w:numId="15">
    <w:abstractNumId w:val="4"/>
    <w:lvlOverride w:ilvl="0">
      <w:startOverride w:val="6"/>
    </w:lvlOverride>
    <w:lvlOverride w:ilvl="1">
      <w:startOverride w:val="6"/>
    </w:lvlOverride>
    <w:lvlOverride w:ilvl="2">
      <w:startOverride w:val="4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6"/>
    </w:lvlOverride>
    <w:lvlOverride w:ilvl="1">
      <w:startOverride w:val="6"/>
    </w:lvlOverride>
    <w:lvlOverride w:ilvl="2">
      <w:startOverride w:val="4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A8"/>
    <w:rsid w:val="00021B12"/>
    <w:rsid w:val="001C36DA"/>
    <w:rsid w:val="00223D3F"/>
    <w:rsid w:val="002C3269"/>
    <w:rsid w:val="002F00A4"/>
    <w:rsid w:val="0036178E"/>
    <w:rsid w:val="00444B76"/>
    <w:rsid w:val="00597C0B"/>
    <w:rsid w:val="005A03CC"/>
    <w:rsid w:val="00912397"/>
    <w:rsid w:val="00A36FA8"/>
    <w:rsid w:val="00AA53E9"/>
    <w:rsid w:val="00C4265F"/>
    <w:rsid w:val="00D1455E"/>
    <w:rsid w:val="00D5600C"/>
    <w:rsid w:val="00E208C4"/>
    <w:rsid w:val="00EA1BBF"/>
    <w:rsid w:val="00F320A5"/>
    <w:rsid w:val="00F5018F"/>
    <w:rsid w:val="00F903C7"/>
    <w:rsid w:val="00F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3F15B"/>
  <w15:chartTrackingRefBased/>
  <w15:docId w15:val="{126BC5BA-BFD4-434D-9FC4-CBC29C4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FA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dlanumeracji">
    <w:name w:val="Akapit dla numeracji"/>
    <w:basedOn w:val="Akapitzlist"/>
    <w:qFormat/>
    <w:rsid w:val="00A36FA8"/>
    <w:pPr>
      <w:numPr>
        <w:ilvl w:val="1"/>
        <w:numId w:val="1"/>
      </w:numPr>
      <w:spacing w:after="0" w:line="276" w:lineRule="auto"/>
      <w:jc w:val="both"/>
    </w:pPr>
    <w:rPr>
      <w:rFonts w:ascii="Calibri Light" w:eastAsia="Calibri" w:hAnsi="Calibri Light" w:cs="Times New Roman"/>
      <w:b/>
    </w:rPr>
  </w:style>
  <w:style w:type="paragraph" w:styleId="Akapitzlist">
    <w:name w:val="List Paragraph"/>
    <w:basedOn w:val="Normalny"/>
    <w:uiPriority w:val="34"/>
    <w:qFormat/>
    <w:rsid w:val="00A36F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03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A03C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320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hkKIg8NVS0" TargetMode="External"/><Relationship Id="rId5" Type="http://schemas.openxmlformats.org/officeDocument/2006/relationships/hyperlink" Target="https://www.youtube.com/watch?v=58IpZcC7K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2021-04-11T11:50:00Z</dcterms:created>
  <dcterms:modified xsi:type="dcterms:W3CDTF">2021-04-11T21:41:00Z</dcterms:modified>
</cp:coreProperties>
</file>