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Temat dnia: „Sprawdzam siebie”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Cele: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- utrwalanie posiadanych wiadomości z zakresu dodawania i odejmowania,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 xml:space="preserve">- porządkowanie liczb, 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- wykonywanie operacji myślowych na materiale matematycznym.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W dniu dzisiejszym zapraszam do zabawy matematycznej Sprawdzam siebie .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Na stronie internetowej</w:t>
      </w:r>
    </w:p>
    <w:p w:rsidR="00133030" w:rsidRPr="00133030" w:rsidRDefault="0013303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33030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https://szaloneliczby.pl/tag/przedszkole/</w:t>
        </w:r>
      </w:hyperlink>
    </w:p>
    <w:p w:rsidR="00133030" w:rsidRPr="00133030" w:rsidRDefault="00133030" w:rsidP="0013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33030">
        <w:rPr>
          <w:rFonts w:ascii="Times New Roman" w:hAnsi="Times New Roman" w:cs="Times New Roman"/>
          <w:sz w:val="24"/>
          <w:szCs w:val="24"/>
        </w:rPr>
        <w:t>ykonujemy zadania</w:t>
      </w:r>
      <w:r>
        <w:rPr>
          <w:rFonts w:ascii="Times New Roman" w:hAnsi="Times New Roman" w:cs="Times New Roman"/>
          <w:sz w:val="24"/>
          <w:szCs w:val="24"/>
        </w:rPr>
        <w:t xml:space="preserve"> – zjeżdżamy kursorem na dół strony</w:t>
      </w:r>
      <w:bookmarkStart w:id="0" w:name="_GoBack"/>
      <w:bookmarkEnd w:id="0"/>
      <w:r w:rsidRPr="00133030">
        <w:rPr>
          <w:rFonts w:ascii="Times New Roman" w:hAnsi="Times New Roman" w:cs="Times New Roman"/>
          <w:sz w:val="24"/>
          <w:szCs w:val="24"/>
        </w:rPr>
        <w:t>:</w:t>
      </w:r>
    </w:p>
    <w:p w:rsidR="00133030" w:rsidRDefault="00133030" w:rsidP="001330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Porównywanie liczb ( do 10)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https://szaloneliczby.pl/porownywanie-liczb-do-10/</w:t>
        </w:r>
      </w:hyperlink>
    </w:p>
    <w:p w:rsidR="00133030" w:rsidRP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30" w:rsidRDefault="00133030" w:rsidP="001330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Uporządkuj liczby (do 10)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https://szaloneliczby.pl/uporzadkuj-liczby-do-10/</w:t>
        </w:r>
      </w:hyperlink>
    </w:p>
    <w:p w:rsidR="00133030" w:rsidRP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030" w:rsidRDefault="00133030" w:rsidP="001330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Dodawanie w zakresie 10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https://szaloneliczby.pl/dodawanie-w-zakresie-10/</w:t>
        </w:r>
      </w:hyperlink>
    </w:p>
    <w:p w:rsidR="00133030" w:rsidRP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030" w:rsidRDefault="00133030" w:rsidP="001330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Odejmowanie w zakresie 10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https://szaloneliczby.pl/odejmowanie-w-zakresie-10/</w:t>
        </w:r>
      </w:hyperlink>
    </w:p>
    <w:p w:rsidR="00133030" w:rsidRPr="00133030" w:rsidRDefault="00133030" w:rsidP="001330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3030" w:rsidRPr="00133030" w:rsidRDefault="00133030" w:rsidP="00133030">
      <w:pPr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DLA CHĘTNYCH</w:t>
      </w:r>
    </w:p>
    <w:p w:rsidR="00133030" w:rsidRDefault="00133030" w:rsidP="001330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Dni tygodnia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https://szaloneliczby.pl/dni-tygodnia/</w:t>
        </w:r>
      </w:hyperlink>
    </w:p>
    <w:p w:rsidR="00133030" w:rsidRP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030" w:rsidRDefault="00133030" w:rsidP="001330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030">
        <w:rPr>
          <w:rFonts w:ascii="Times New Roman" w:hAnsi="Times New Roman" w:cs="Times New Roman"/>
          <w:sz w:val="24"/>
          <w:szCs w:val="24"/>
        </w:rPr>
        <w:t>Miesiące</w:t>
      </w:r>
    </w:p>
    <w:p w:rsidR="00133030" w:rsidRDefault="00133030" w:rsidP="001330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A671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https://szaloneliczby.pl/miesiace/</w:t>
        </w:r>
      </w:hyperlink>
    </w:p>
    <w:p w:rsidR="00133030" w:rsidRDefault="00133030" w:rsidP="00133030">
      <w:pPr>
        <w:rPr>
          <w:rFonts w:ascii="Times New Roman" w:hAnsi="Times New Roman" w:cs="Times New Roman"/>
          <w:sz w:val="24"/>
          <w:szCs w:val="24"/>
        </w:rPr>
      </w:pPr>
    </w:p>
    <w:p w:rsidR="00133030" w:rsidRDefault="00133030" w:rsidP="0013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zad zadaniami należy podzielić na kilka dni.</w:t>
      </w:r>
    </w:p>
    <w:p w:rsidR="00133030" w:rsidRPr="00133030" w:rsidRDefault="00133030" w:rsidP="0013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</w:p>
    <w:p w:rsidR="00133030" w:rsidRPr="00133030" w:rsidRDefault="00133030" w:rsidP="001330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33030" w:rsidRPr="001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5C6"/>
    <w:multiLevelType w:val="hybridMultilevel"/>
    <w:tmpl w:val="6DA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69D2"/>
    <w:multiLevelType w:val="hybridMultilevel"/>
    <w:tmpl w:val="EB1A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D8"/>
    <w:rsid w:val="00133030"/>
    <w:rsid w:val="003D259D"/>
    <w:rsid w:val="0088707C"/>
    <w:rsid w:val="00A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0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0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uporzadkuj-liczby-do-1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porownywanie-liczb-do-10/" TargetMode="External"/><Relationship Id="rId12" Type="http://schemas.openxmlformats.org/officeDocument/2006/relationships/hyperlink" Target="https://szaloneliczby.pl/miesi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tag/przedszkole/" TargetMode="External"/><Relationship Id="rId11" Type="http://schemas.openxmlformats.org/officeDocument/2006/relationships/hyperlink" Target="https://szaloneliczby.pl/dni-tygod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aloneliczby.pl/odejmowanie-w-zakresie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dodawanie-w-zakresie-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2021-04-07T11:52:00Z</dcterms:created>
  <dcterms:modified xsi:type="dcterms:W3CDTF">2021-04-07T12:02:00Z</dcterms:modified>
</cp:coreProperties>
</file>