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935F" w14:textId="6884BEF4" w:rsidR="00E4779F" w:rsidRDefault="00B06F9F" w:rsidP="00E4779F">
      <w:r>
        <w:t>Temat:</w:t>
      </w:r>
      <w:r w:rsidR="00E4779F">
        <w:t xml:space="preserve"> Kaczuszka</w:t>
      </w:r>
      <w:r>
        <w:t xml:space="preserve">. </w:t>
      </w:r>
    </w:p>
    <w:p w14:paraId="162ACBAB" w14:textId="77777777" w:rsidR="005C3485" w:rsidRDefault="00E4779F" w:rsidP="00966925">
      <w:r>
        <w:t>Cele</w:t>
      </w:r>
      <w:r w:rsidR="009548A4">
        <w:t>:  R</w:t>
      </w:r>
      <w:r>
        <w:t>ozwijanie umiejętności wokalnych</w:t>
      </w:r>
      <w:r w:rsidR="009548A4">
        <w:t>. R</w:t>
      </w:r>
      <w:r>
        <w:t>ozwijanie sprawności manualnych.</w:t>
      </w:r>
    </w:p>
    <w:p w14:paraId="18C7B627" w14:textId="1E754C47" w:rsidR="00966925" w:rsidRPr="005C3485" w:rsidRDefault="005C3485" w:rsidP="00966925">
      <w:pPr>
        <w:rPr>
          <w:i/>
          <w:iCs/>
        </w:rPr>
      </w:pPr>
      <w:r>
        <w:t xml:space="preserve">1. </w:t>
      </w:r>
      <w:r w:rsidR="00966925">
        <w:t xml:space="preserve">Zabawy przy piosence </w:t>
      </w:r>
      <w:r w:rsidR="00966925" w:rsidRPr="005C3485">
        <w:rPr>
          <w:i/>
          <w:iCs/>
        </w:rPr>
        <w:t>Na wiejskim podwórku</w:t>
      </w:r>
      <w:r>
        <w:rPr>
          <w:i/>
          <w:iCs/>
        </w:rPr>
        <w:t>:</w:t>
      </w:r>
    </w:p>
    <w:p w14:paraId="62BB4496" w14:textId="00A40E27" w:rsidR="00966925" w:rsidRDefault="005C3485" w:rsidP="00966925">
      <w:r>
        <w:t>a)</w:t>
      </w:r>
      <w:r w:rsidR="00966925">
        <w:t xml:space="preserve"> Ćwiczenia słuchowe - rozpoznawanie głosów zwierząt z wiejskiego podwórka</w:t>
      </w:r>
      <w:r w:rsidR="00724AD5">
        <w:t>:</w:t>
      </w:r>
    </w:p>
    <w:p w14:paraId="26C16EB9" w14:textId="0EE7513C" w:rsidR="00966925" w:rsidRDefault="001717CE" w:rsidP="00966925">
      <w:hyperlink r:id="rId5" w:history="1">
        <w:r w:rsidR="00484688" w:rsidRPr="00203D02">
          <w:rPr>
            <w:rStyle w:val="Hipercze"/>
          </w:rPr>
          <w:t>https://youtu.be/WEZw-Zo-_vQ</w:t>
        </w:r>
      </w:hyperlink>
    </w:p>
    <w:p w14:paraId="17F30618" w14:textId="22D9EB81" w:rsidR="00E4779F" w:rsidRDefault="00760560">
      <w:r>
        <w:t xml:space="preserve">b) </w:t>
      </w:r>
      <w:r w:rsidR="00966925">
        <w:t xml:space="preserve">Słuchanie piosenki </w:t>
      </w:r>
      <w:r w:rsidR="00966925" w:rsidRPr="00760560">
        <w:rPr>
          <w:i/>
          <w:iCs/>
        </w:rPr>
        <w:t>Na wiejskim podwórku</w:t>
      </w:r>
      <w:r w:rsidR="00966925">
        <w:t xml:space="preserve"> (sł. i muz. J. Kucharczyk)</w:t>
      </w:r>
      <w:r>
        <w:t>:</w:t>
      </w:r>
    </w:p>
    <w:p w14:paraId="7F4F37A1" w14:textId="672F2612" w:rsidR="00760560" w:rsidRDefault="001717CE">
      <w:hyperlink r:id="rId6" w:history="1">
        <w:r w:rsidR="00202A3F" w:rsidRPr="00203D02">
          <w:rPr>
            <w:rStyle w:val="Hipercze"/>
          </w:rPr>
          <w:t>https://youtu.be/LEYDpARDQMw</w:t>
        </w:r>
      </w:hyperlink>
    </w:p>
    <w:p w14:paraId="48A535A1" w14:textId="4BD3AE49" w:rsidR="00202A3F" w:rsidRDefault="0063040C">
      <w:r>
        <w:t>Słowa:</w:t>
      </w:r>
    </w:p>
    <w:p w14:paraId="06CD8481" w14:textId="133659AD" w:rsidR="006A3159" w:rsidRPr="006F5788" w:rsidRDefault="006A3159" w:rsidP="006F5788">
      <w:pPr>
        <w:pStyle w:val="Akapitzlist"/>
        <w:numPr>
          <w:ilvl w:val="0"/>
          <w:numId w:val="1"/>
        </w:numPr>
        <w:rPr>
          <w:i/>
          <w:iCs/>
        </w:rPr>
      </w:pPr>
      <w:r w:rsidRPr="006F5788">
        <w:rPr>
          <w:i/>
          <w:iCs/>
        </w:rPr>
        <w:t>Na podwórku już o świcie</w:t>
      </w:r>
    </w:p>
    <w:p w14:paraId="1560EACF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zamieszanie, rwetes, krzyki,</w:t>
      </w:r>
    </w:p>
    <w:p w14:paraId="421CC58A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pokłóciły się koguty:</w:t>
      </w:r>
    </w:p>
    <w:p w14:paraId="64D31DC4" w14:textId="09AD10FF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 xml:space="preserve">kaczki, </w:t>
      </w:r>
      <w:r w:rsidR="00331AF5" w:rsidRPr="0063040C">
        <w:rPr>
          <w:i/>
          <w:iCs/>
        </w:rPr>
        <w:t>gęsi</w:t>
      </w:r>
      <w:r w:rsidRPr="0063040C">
        <w:rPr>
          <w:i/>
          <w:iCs/>
        </w:rPr>
        <w:t xml:space="preserve"> i indyki.</w:t>
      </w:r>
    </w:p>
    <w:p w14:paraId="1229D1DB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 xml:space="preserve">Ref: Kwa, kwa, kwa, kwa, gę </w:t>
      </w:r>
      <w:proofErr w:type="spellStart"/>
      <w:r w:rsidRPr="0063040C">
        <w:rPr>
          <w:i/>
          <w:iCs/>
        </w:rPr>
        <w:t>gę</w:t>
      </w:r>
      <w:proofErr w:type="spellEnd"/>
      <w:r w:rsidRPr="0063040C">
        <w:rPr>
          <w:i/>
          <w:iCs/>
        </w:rPr>
        <w:t>, gę, gę!</w:t>
      </w:r>
    </w:p>
    <w:p w14:paraId="69647661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Gul, gul, gul, gul, kukuryku!</w:t>
      </w:r>
    </w:p>
    <w:p w14:paraId="4E1E4D71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 xml:space="preserve">Kwa, kwa, </w:t>
      </w:r>
      <w:proofErr w:type="spellStart"/>
      <w:r w:rsidRPr="0063040C">
        <w:rPr>
          <w:i/>
          <w:iCs/>
        </w:rPr>
        <w:t>ge</w:t>
      </w:r>
      <w:proofErr w:type="spellEnd"/>
      <w:r w:rsidRPr="0063040C">
        <w:rPr>
          <w:i/>
          <w:iCs/>
        </w:rPr>
        <w:t>, gę, kukuryku!</w:t>
      </w:r>
    </w:p>
    <w:p w14:paraId="7B8DB898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O co tyle krzyku?</w:t>
      </w:r>
    </w:p>
    <w:p w14:paraId="06EFA98A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II. Krowa muczy, świnki kwiczą,</w:t>
      </w:r>
    </w:p>
    <w:p w14:paraId="3347D299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piesek szczeka: hau, hau, hau, hau.</w:t>
      </w:r>
    </w:p>
    <w:p w14:paraId="65670BA6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Owce beczą, kozy meczą,</w:t>
      </w:r>
    </w:p>
    <w:p w14:paraId="3D36D7DD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 xml:space="preserve">w stajni koń rży: </w:t>
      </w:r>
      <w:proofErr w:type="spellStart"/>
      <w:r w:rsidRPr="0063040C">
        <w:rPr>
          <w:i/>
          <w:iCs/>
        </w:rPr>
        <w:t>ihahaa</w:t>
      </w:r>
      <w:proofErr w:type="spellEnd"/>
      <w:r w:rsidRPr="0063040C">
        <w:rPr>
          <w:i/>
          <w:iCs/>
        </w:rPr>
        <w:t>!</w:t>
      </w:r>
    </w:p>
    <w:p w14:paraId="7C041D16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Ref.: Kwa, kwa...</w:t>
      </w:r>
    </w:p>
    <w:p w14:paraId="44DCD319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 xml:space="preserve">III. Gospodyni rano </w:t>
      </w:r>
      <w:proofErr w:type="spellStart"/>
      <w:r w:rsidRPr="0063040C">
        <w:rPr>
          <w:i/>
          <w:iCs/>
        </w:rPr>
        <w:t>wstala</w:t>
      </w:r>
      <w:proofErr w:type="spellEnd"/>
      <w:r w:rsidRPr="0063040C">
        <w:rPr>
          <w:i/>
          <w:iCs/>
        </w:rPr>
        <w:t>,</w:t>
      </w:r>
    </w:p>
    <w:p w14:paraId="669B3488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daje paszę, ziarno sypie,</w:t>
      </w:r>
    </w:p>
    <w:p w14:paraId="6B3B2610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więc przez chwilę na podwórku</w:t>
      </w:r>
    </w:p>
    <w:p w14:paraId="573019CA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będzie troszkę, troszkę ciszej.</w:t>
      </w:r>
    </w:p>
    <w:p w14:paraId="6B5A3C76" w14:textId="77777777" w:rsidR="006A3159" w:rsidRPr="0063040C" w:rsidRDefault="006A3159" w:rsidP="006A3159">
      <w:pPr>
        <w:rPr>
          <w:i/>
          <w:iCs/>
        </w:rPr>
      </w:pPr>
      <w:r w:rsidRPr="0063040C">
        <w:rPr>
          <w:i/>
          <w:iCs/>
        </w:rPr>
        <w:t>Ref. Kwa, kwa...</w:t>
      </w:r>
    </w:p>
    <w:p w14:paraId="7FCE7226" w14:textId="45262DDE" w:rsidR="006A3159" w:rsidRDefault="00D36AFB" w:rsidP="006A3159">
      <w:r>
        <w:t xml:space="preserve">c) </w:t>
      </w:r>
      <w:r w:rsidR="006A3159">
        <w:t>Rozmowa na temat piosenki.</w:t>
      </w:r>
    </w:p>
    <w:p w14:paraId="2DFE229A" w14:textId="77777777" w:rsidR="006A3159" w:rsidRDefault="006A3159" w:rsidP="006A3159">
      <w:r>
        <w:t>Jak jest zbudowana piosenka?</w:t>
      </w:r>
    </w:p>
    <w:p w14:paraId="09823F19" w14:textId="77777777" w:rsidR="006A3159" w:rsidRDefault="006A3159" w:rsidP="006A3159">
      <w:r>
        <w:t>Co dzieje się na podwórku już od świtu?</w:t>
      </w:r>
    </w:p>
    <w:p w14:paraId="64BB4AB1" w14:textId="77777777" w:rsidR="006A3159" w:rsidRDefault="006A3159" w:rsidP="006A3159">
      <w:r>
        <w:t>Jakie zwierzęta robią ten hałas?</w:t>
      </w:r>
    </w:p>
    <w:p w14:paraId="002D5361" w14:textId="77777777" w:rsidR="006A3159" w:rsidRDefault="006A3159" w:rsidP="006A3159">
      <w:r>
        <w:t>Jakie głosy wydają zwierzęta?</w:t>
      </w:r>
    </w:p>
    <w:p w14:paraId="65E45301" w14:textId="77777777" w:rsidR="006A3159" w:rsidRDefault="006A3159" w:rsidP="006A3159">
      <w:r>
        <w:t>Kiedy na podwórku jest trochę ciszej?</w:t>
      </w:r>
    </w:p>
    <w:p w14:paraId="55BFD65F" w14:textId="16942594" w:rsidR="004C4C3A" w:rsidRDefault="00D36AFB" w:rsidP="004C4C3A">
      <w:r>
        <w:t>d)</w:t>
      </w:r>
      <w:r w:rsidR="004C4C3A">
        <w:t xml:space="preserve"> Nauka I zwrotki i refrenu piosenki fragmentami, metodą ze słuchu.</w:t>
      </w:r>
    </w:p>
    <w:p w14:paraId="2008C9D3" w14:textId="05ADA4FC" w:rsidR="004C4C3A" w:rsidRDefault="00D36AFB" w:rsidP="004C4C3A">
      <w:r>
        <w:t xml:space="preserve">e) </w:t>
      </w:r>
      <w:r w:rsidR="004C4C3A">
        <w:t>Instrumentacja piosenki na</w:t>
      </w:r>
      <w:r w:rsidR="00686B5B">
        <w:t xml:space="preserve"> szklankach wypełnionych </w:t>
      </w:r>
      <w:r w:rsidR="00D05360">
        <w:t>różną ilością wody</w:t>
      </w:r>
      <w:r w:rsidR="00817D24">
        <w:t xml:space="preserve"> (3 </w:t>
      </w:r>
      <w:r>
        <w:t>– 5 szklanek</w:t>
      </w:r>
      <w:r w:rsidR="00817D24">
        <w:t>)</w:t>
      </w:r>
      <w:r>
        <w:t xml:space="preserve">. </w:t>
      </w:r>
    </w:p>
    <w:p w14:paraId="1F583058" w14:textId="5EE1D6C7" w:rsidR="00D05360" w:rsidRDefault="00D05360" w:rsidP="004C4C3A">
      <w:r>
        <w:t xml:space="preserve">Dziecko uderza w szklanki łyżeczką </w:t>
      </w:r>
      <w:r w:rsidR="004B37B5">
        <w:t xml:space="preserve">w rytm piosenki. </w:t>
      </w:r>
    </w:p>
    <w:p w14:paraId="0C335841" w14:textId="631D69E4" w:rsidR="004C4C3A" w:rsidRDefault="00D36AFB" w:rsidP="004C4C3A">
      <w:r>
        <w:t>2.</w:t>
      </w:r>
      <w:r w:rsidR="004C4C3A">
        <w:t xml:space="preserve"> Wykonanie kaczuszki techniką </w:t>
      </w:r>
      <w:proofErr w:type="spellStart"/>
      <w:r w:rsidR="004C4C3A">
        <w:t>origami</w:t>
      </w:r>
      <w:proofErr w:type="spellEnd"/>
      <w:r w:rsidR="004C4C3A">
        <w:t xml:space="preserve"> </w:t>
      </w:r>
      <w:r w:rsidR="00205A56">
        <w:t xml:space="preserve">wg instrukcji w filmiku (link) </w:t>
      </w:r>
      <w:r w:rsidR="001717CE">
        <w:t>:</w:t>
      </w:r>
    </w:p>
    <w:p w14:paraId="28CD7CB9" w14:textId="58737BAC" w:rsidR="004C4C3A" w:rsidRPr="00F65C44" w:rsidRDefault="00403B98" w:rsidP="004C4C3A">
      <w:pPr>
        <w:rPr>
          <w:i/>
          <w:iCs/>
        </w:rPr>
      </w:pPr>
      <w:r>
        <w:t xml:space="preserve">a) </w:t>
      </w:r>
      <w:r w:rsidR="004C4C3A">
        <w:t xml:space="preserve">Zabawa </w:t>
      </w:r>
      <w:r w:rsidR="004C4C3A" w:rsidRPr="00F65C44">
        <w:rPr>
          <w:i/>
          <w:iCs/>
        </w:rPr>
        <w:t>Naśladujemy różne sposoby chodzenia.</w:t>
      </w:r>
    </w:p>
    <w:p w14:paraId="6E368724" w14:textId="5A48B8D0" w:rsidR="004C4C3A" w:rsidRDefault="00F65C44" w:rsidP="004C4C3A">
      <w:r>
        <w:t>Dziecko</w:t>
      </w:r>
      <w:r w:rsidR="004C4C3A">
        <w:t xml:space="preserve"> za </w:t>
      </w:r>
      <w:r>
        <w:t>rodzicem</w:t>
      </w:r>
      <w:r w:rsidR="004C4C3A">
        <w:t xml:space="preserve"> </w:t>
      </w:r>
      <w:r>
        <w:t>naśladuje</w:t>
      </w:r>
      <w:r w:rsidR="004C4C3A">
        <w:t xml:space="preserve"> różne sposoby chodzenia.</w:t>
      </w:r>
    </w:p>
    <w:p w14:paraId="3CEB6A49" w14:textId="0E1E0F85" w:rsidR="004C4C3A" w:rsidRDefault="004C4C3A" w:rsidP="004C4C3A">
      <w:r>
        <w:t xml:space="preserve">Chód piano - </w:t>
      </w:r>
      <w:r w:rsidR="00F65C44">
        <w:t>stawia</w:t>
      </w:r>
      <w:r>
        <w:t xml:space="preserve"> na podłodze stopy miękko od palców, bez akcentowania.</w:t>
      </w:r>
    </w:p>
    <w:p w14:paraId="2E595640" w14:textId="348E7B8C" w:rsidR="004C4C3A" w:rsidRDefault="004C4C3A" w:rsidP="004C4C3A">
      <w:r>
        <w:t xml:space="preserve">Chód forte – </w:t>
      </w:r>
      <w:r w:rsidR="00F65C44">
        <w:t>stawia</w:t>
      </w:r>
      <w:r>
        <w:t xml:space="preserve"> stopy energicznie, całą płaszczyzną na podłodze.</w:t>
      </w:r>
    </w:p>
    <w:p w14:paraId="484406AD" w14:textId="1158AACF" w:rsidR="004C4C3A" w:rsidRDefault="004C4C3A" w:rsidP="004C4C3A">
      <w:r>
        <w:t xml:space="preserve">Chód tyłem - </w:t>
      </w:r>
      <w:r w:rsidR="00F65C44">
        <w:t>przenosi</w:t>
      </w:r>
      <w:r>
        <w:t xml:space="preserve"> ciężar ciała wraz z krokami do tyłu (</w:t>
      </w:r>
      <w:r w:rsidR="009556F7">
        <w:t>głowa</w:t>
      </w:r>
      <w:r>
        <w:t xml:space="preserve"> </w:t>
      </w:r>
      <w:r w:rsidR="009556F7">
        <w:t>zwrócona</w:t>
      </w:r>
      <w:r>
        <w:t xml:space="preserve"> w bok, </w:t>
      </w:r>
      <w:r w:rsidR="00F65C44">
        <w:t xml:space="preserve">kontroluje </w:t>
      </w:r>
      <w:r>
        <w:t>wzrokiem kierunek ruchu).</w:t>
      </w:r>
    </w:p>
    <w:p w14:paraId="74C0F429" w14:textId="46FAAAAE" w:rsidR="004C4C3A" w:rsidRDefault="004C4C3A" w:rsidP="004C4C3A">
      <w:r>
        <w:t xml:space="preserve">Chód bokiem </w:t>
      </w:r>
      <w:r w:rsidR="00F65C44">
        <w:t>–</w:t>
      </w:r>
      <w:r>
        <w:t xml:space="preserve"> </w:t>
      </w:r>
      <w:r w:rsidR="00F65C44">
        <w:t xml:space="preserve">odwraca </w:t>
      </w:r>
      <w:r>
        <w:t>stopy i kolana nogi wykonującej krok w kierunku ruchu.</w:t>
      </w:r>
    </w:p>
    <w:p w14:paraId="2963B684" w14:textId="77777777" w:rsidR="004C4C3A" w:rsidRDefault="004C4C3A" w:rsidP="004C4C3A">
      <w:r>
        <w:t>Chód ze wspięciem na palce – zwracanie uwagi na zachowanie równowagi.</w:t>
      </w:r>
    </w:p>
    <w:p w14:paraId="715DB5E6" w14:textId="1C353933" w:rsidR="004C4C3A" w:rsidRDefault="004C4C3A" w:rsidP="004C4C3A">
      <w:r>
        <w:t>Chód na piętach</w:t>
      </w:r>
      <w:r w:rsidR="00403B98">
        <w:t xml:space="preserve">. </w:t>
      </w:r>
    </w:p>
    <w:p w14:paraId="422F68D8" w14:textId="06634C62" w:rsidR="004C4C3A" w:rsidRDefault="004C4C3A" w:rsidP="004C4C3A">
      <w:r>
        <w:t xml:space="preserve">Chód w przysiadzie - </w:t>
      </w:r>
      <w:r w:rsidR="00403B98">
        <w:t>wykonuje</w:t>
      </w:r>
      <w:r>
        <w:t xml:space="preserve"> ruchy sprężynujące kolanami i stawami biodrowymi.</w:t>
      </w:r>
    </w:p>
    <w:p w14:paraId="2FD5F78B" w14:textId="2BEA9DEC" w:rsidR="004C4C3A" w:rsidRDefault="004C4C3A" w:rsidP="004C4C3A">
      <w:r>
        <w:t xml:space="preserve">Chód kaczy - </w:t>
      </w:r>
      <w:r w:rsidR="00403B98">
        <w:t>idzie</w:t>
      </w:r>
      <w:r>
        <w:t xml:space="preserve"> powoli, kręcąc biodrami.</w:t>
      </w:r>
    </w:p>
    <w:p w14:paraId="3E865781" w14:textId="100BBBC3" w:rsidR="004C4C3A" w:rsidRDefault="00403B98" w:rsidP="004C4C3A">
      <w:r>
        <w:t xml:space="preserve">b) </w:t>
      </w:r>
      <w:r w:rsidR="004C4C3A">
        <w:t>Omawianie wyglądu kaczki.</w:t>
      </w:r>
    </w:p>
    <w:p w14:paraId="42D7B8B2" w14:textId="27B1C16E" w:rsidR="004C4C3A" w:rsidRDefault="004C4C3A" w:rsidP="004C4C3A">
      <w:r>
        <w:t xml:space="preserve">Czy kaczka jest ptakiem? </w:t>
      </w:r>
      <w:r w:rsidR="00403B98">
        <w:t xml:space="preserve">  Wymień</w:t>
      </w:r>
      <w:r>
        <w:t xml:space="preserve"> jej cechy ptasie.</w:t>
      </w:r>
    </w:p>
    <w:p w14:paraId="68D54D6B" w14:textId="77777777" w:rsidR="004C4C3A" w:rsidRDefault="004C4C3A" w:rsidP="004C4C3A">
      <w:r>
        <w:t>Czy kaczki z wiejskiego podwórka fruwają?</w:t>
      </w:r>
    </w:p>
    <w:p w14:paraId="5A07EA05" w14:textId="77777777" w:rsidR="004C4C3A" w:rsidRDefault="004C4C3A" w:rsidP="004C4C3A">
      <w:r>
        <w:t>Jak nazywamy ptaki, które nie fruwają?</w:t>
      </w:r>
    </w:p>
    <w:p w14:paraId="4E757AA4" w14:textId="77777777" w:rsidR="009556F7" w:rsidRDefault="00C51E8A" w:rsidP="004C4C3A">
      <w:r>
        <w:t xml:space="preserve">c) </w:t>
      </w:r>
      <w:r w:rsidR="004C4C3A">
        <w:t>Omówienie sposobu wykonania prac</w:t>
      </w:r>
      <w:r>
        <w:t xml:space="preserve">. </w:t>
      </w:r>
    </w:p>
    <w:p w14:paraId="14886DE4" w14:textId="0E68060E" w:rsidR="004C4C3A" w:rsidRDefault="004C4C3A" w:rsidP="004C4C3A">
      <w:r>
        <w:t>Zaginanie</w:t>
      </w:r>
      <w:r w:rsidR="009556F7">
        <w:t xml:space="preserve"> kartki w kształcie kwadratu</w:t>
      </w:r>
      <w:r>
        <w:t xml:space="preserve"> </w:t>
      </w:r>
      <w:r w:rsidR="009556F7">
        <w:t>i</w:t>
      </w:r>
      <w:r>
        <w:t xml:space="preserve"> składanie</w:t>
      </w:r>
      <w:r w:rsidR="009556F7">
        <w:t xml:space="preserve"> jej</w:t>
      </w:r>
      <w:r>
        <w:t xml:space="preserve"> według </w:t>
      </w:r>
      <w:r w:rsidR="00C51E8A">
        <w:t xml:space="preserve"> </w:t>
      </w:r>
      <w:r w:rsidR="008C45C2">
        <w:t>instrukcji podanej</w:t>
      </w:r>
      <w:r w:rsidR="00C51E8A">
        <w:t xml:space="preserve"> w filmiku</w:t>
      </w:r>
      <w:r w:rsidR="008C45C2">
        <w:t>:</w:t>
      </w:r>
    </w:p>
    <w:p w14:paraId="3C36D773" w14:textId="1A16C61D" w:rsidR="00857585" w:rsidRDefault="00857585"/>
    <w:p w14:paraId="38A9A9AF" w14:textId="54351970" w:rsidR="006A3159" w:rsidRDefault="001717CE">
      <w:hyperlink r:id="rId7" w:history="1">
        <w:r w:rsidR="00B06F9F" w:rsidRPr="008602C3">
          <w:rPr>
            <w:rStyle w:val="Hipercze"/>
          </w:rPr>
          <w:t>https://youtube.com/watch?v=yMQlNToPosE&amp;feature=share</w:t>
        </w:r>
      </w:hyperlink>
    </w:p>
    <w:p w14:paraId="6E5DB2A1" w14:textId="77777777" w:rsidR="00B06F9F" w:rsidRDefault="00B06F9F"/>
    <w:sectPr w:rsidR="00B0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7DB"/>
    <w:multiLevelType w:val="hybridMultilevel"/>
    <w:tmpl w:val="60A053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9F"/>
    <w:rsid w:val="001717CE"/>
    <w:rsid w:val="00202A3F"/>
    <w:rsid w:val="00205A56"/>
    <w:rsid w:val="00331AF5"/>
    <w:rsid w:val="00403B98"/>
    <w:rsid w:val="00484688"/>
    <w:rsid w:val="004B37B5"/>
    <w:rsid w:val="004C4C3A"/>
    <w:rsid w:val="005C3485"/>
    <w:rsid w:val="0063040C"/>
    <w:rsid w:val="00686B5B"/>
    <w:rsid w:val="006A3159"/>
    <w:rsid w:val="006F5788"/>
    <w:rsid w:val="00724AD5"/>
    <w:rsid w:val="00760560"/>
    <w:rsid w:val="00817D24"/>
    <w:rsid w:val="00857585"/>
    <w:rsid w:val="008C45C2"/>
    <w:rsid w:val="009548A4"/>
    <w:rsid w:val="009556F7"/>
    <w:rsid w:val="00966925"/>
    <w:rsid w:val="00A02B0F"/>
    <w:rsid w:val="00B06F9F"/>
    <w:rsid w:val="00BF0C5F"/>
    <w:rsid w:val="00C51E8A"/>
    <w:rsid w:val="00C92C0B"/>
    <w:rsid w:val="00D05360"/>
    <w:rsid w:val="00D36AFB"/>
    <w:rsid w:val="00E4779F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42476"/>
  <w15:chartTrackingRefBased/>
  <w15:docId w15:val="{876E8A6C-45E0-5044-A556-EEADB217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F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F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youtube.com/watch?v=yMQlNToPosE&amp;feature=shar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LEYDpARDQMw" TargetMode="External" /><Relationship Id="rId5" Type="http://schemas.openxmlformats.org/officeDocument/2006/relationships/hyperlink" Target="https://youtu.be/WEZw-Zo-_vQ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4</cp:revision>
  <dcterms:created xsi:type="dcterms:W3CDTF">2021-04-04T19:49:00Z</dcterms:created>
  <dcterms:modified xsi:type="dcterms:W3CDTF">2021-04-05T17:14:00Z</dcterms:modified>
</cp:coreProperties>
</file>