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43BC" w14:textId="72D5411D" w:rsidR="00C165E7" w:rsidRDefault="00C165E7">
      <w:r>
        <w:t>Język angielski</w:t>
      </w:r>
    </w:p>
    <w:p w14:paraId="7A2FE686" w14:textId="5D27FE29" w:rsidR="00C165E7" w:rsidRDefault="00C165E7">
      <w:r>
        <w:t>POZIOM B+</w:t>
      </w:r>
    </w:p>
    <w:p w14:paraId="624E604E" w14:textId="0C7648D1" w:rsidR="00C165E7" w:rsidRDefault="00C165E7">
      <w:r>
        <w:t>Cel: Wprowadzenie słownictwa związanego ze zdrowiem.</w:t>
      </w:r>
    </w:p>
    <w:p w14:paraId="30D42948" w14:textId="2F60ED72" w:rsidR="00F63D65" w:rsidRDefault="00F63D65">
      <w:r>
        <w:t xml:space="preserve">Wskazówka: </w:t>
      </w:r>
      <w:r w:rsidR="001F1826">
        <w:t>Poprawna</w:t>
      </w:r>
      <w:r>
        <w:t xml:space="preserve"> wymowa</w:t>
      </w:r>
      <w:r w:rsidR="001F1826">
        <w:t xml:space="preserve"> słownictwa dostępna w słowniku on-</w:t>
      </w:r>
      <w:proofErr w:type="spellStart"/>
      <w:r w:rsidR="001F1826">
        <w:t>line</w:t>
      </w:r>
      <w:proofErr w:type="spellEnd"/>
      <w:r w:rsidR="00CF2F57">
        <w:t xml:space="preserve"> (np.</w:t>
      </w:r>
      <w:r w:rsidR="00E761B1">
        <w:t xml:space="preserve"> Tłumacz </w:t>
      </w:r>
      <w:r w:rsidR="008A757F">
        <w:t xml:space="preserve">Google), </w:t>
      </w:r>
      <w:r w:rsidR="00C1271F">
        <w:t xml:space="preserve">po wpisaniu słowa/zwrotu i kliknięciu ikony głośniczka. </w:t>
      </w:r>
    </w:p>
    <w:p w14:paraId="10314E58" w14:textId="1C66E677" w:rsidR="006C648D" w:rsidRDefault="006C648D" w:rsidP="006C648D">
      <w:pPr>
        <w:pStyle w:val="Akapitzlist"/>
        <w:numPr>
          <w:ilvl w:val="0"/>
          <w:numId w:val="1"/>
        </w:numPr>
      </w:pPr>
      <w:r>
        <w:t>Przypomnienie nazw części ciała w oparciu o</w:t>
      </w:r>
      <w:r w:rsidR="00E83713">
        <w:t xml:space="preserve"> karty obrazkowe on-</w:t>
      </w:r>
      <w:proofErr w:type="spellStart"/>
      <w:r w:rsidR="00E83713">
        <w:t>line</w:t>
      </w:r>
      <w:proofErr w:type="spellEnd"/>
      <w:r w:rsidR="006E2534">
        <w:t xml:space="preserve">. </w:t>
      </w:r>
    </w:p>
    <w:p w14:paraId="32A42086" w14:textId="2A4964A1" w:rsidR="006E2534" w:rsidRDefault="006E2534" w:rsidP="006E2534">
      <w:r>
        <w:t xml:space="preserve">Proszę o kliknięcie w link i odnalezienie publikacji </w:t>
      </w:r>
      <w:r>
        <w:rPr>
          <w:i/>
          <w:iCs/>
        </w:rPr>
        <w:t xml:space="preserve">I love </w:t>
      </w:r>
      <w:proofErr w:type="spellStart"/>
      <w:r>
        <w:rPr>
          <w:i/>
          <w:iCs/>
        </w:rPr>
        <w:t>Boo</w:t>
      </w:r>
      <w:proofErr w:type="spellEnd"/>
      <w:r w:rsidR="00E63745">
        <w:rPr>
          <w:i/>
          <w:iCs/>
        </w:rPr>
        <w:t xml:space="preserve"> – </w:t>
      </w:r>
      <w:r w:rsidR="00E63745">
        <w:t xml:space="preserve">język angielski, poziom B+ </w:t>
      </w:r>
      <w:r w:rsidR="00C77D12">
        <w:t>: karty obrazkowe</w:t>
      </w:r>
      <w:r w:rsidR="004049B6">
        <w:t xml:space="preserve"> (nr 48-50):</w:t>
      </w:r>
    </w:p>
    <w:p w14:paraId="0281D73E" w14:textId="1C26E1D6" w:rsidR="00F12FAC" w:rsidRDefault="00182477" w:rsidP="00795EC6">
      <w:pPr>
        <w:pStyle w:val="Akapitzlist"/>
      </w:pPr>
      <w:hyperlink r:id="rId5" w:history="1">
        <w:r w:rsidR="00F12FAC" w:rsidRPr="00FE2CE7">
          <w:rPr>
            <w:rStyle w:val="Hipercze"/>
          </w:rPr>
          <w:t>https://www.flipbooki.mac.pl</w:t>
        </w:r>
      </w:hyperlink>
    </w:p>
    <w:p w14:paraId="1AB27FAC" w14:textId="4CD8B46A" w:rsidR="002B3457" w:rsidRDefault="002B3457" w:rsidP="00795EC6">
      <w:pPr>
        <w:pStyle w:val="Akapitzlist"/>
      </w:pPr>
    </w:p>
    <w:p w14:paraId="308E1290" w14:textId="0060DBF7" w:rsidR="002B3457" w:rsidRDefault="002B3457" w:rsidP="00795EC6">
      <w:pPr>
        <w:pStyle w:val="Akapitzlist"/>
      </w:pPr>
      <w:r>
        <w:t>Rodzic czyta nazwy, a dziecko powtarza. Następnie</w:t>
      </w:r>
      <w:r w:rsidR="00240F9E">
        <w:t xml:space="preserve"> dziecko</w:t>
      </w:r>
      <w:r>
        <w:t xml:space="preserve"> </w:t>
      </w:r>
      <w:r w:rsidR="004179F8">
        <w:t xml:space="preserve">nazywa obrazki za pomocą różnych głosów </w:t>
      </w:r>
      <w:r w:rsidR="00240F9E">
        <w:t xml:space="preserve">(wysoki, niski, cichy, głośny). </w:t>
      </w:r>
    </w:p>
    <w:p w14:paraId="2C566D34" w14:textId="0AA828AE" w:rsidR="008E31B8" w:rsidRDefault="008E31B8" w:rsidP="00795EC6">
      <w:pPr>
        <w:pStyle w:val="Akapitzlist"/>
      </w:pPr>
    </w:p>
    <w:p w14:paraId="702D44F2" w14:textId="00DFE750" w:rsidR="008E31B8" w:rsidRDefault="008E31B8" w:rsidP="008E31B8">
      <w:pPr>
        <w:pStyle w:val="Akapitzlist"/>
        <w:numPr>
          <w:ilvl w:val="0"/>
          <w:numId w:val="1"/>
        </w:numPr>
      </w:pPr>
      <w:r>
        <w:t xml:space="preserve">Utrwalanie nazw części ciała w zabawie </w:t>
      </w:r>
      <w:proofErr w:type="spellStart"/>
      <w:r>
        <w:t>muzyczno</w:t>
      </w:r>
      <w:proofErr w:type="spellEnd"/>
      <w:r>
        <w:t xml:space="preserve"> – ruchowej :</w:t>
      </w:r>
    </w:p>
    <w:p w14:paraId="28B995B2" w14:textId="18CD4470" w:rsidR="00F32628" w:rsidRDefault="00182477" w:rsidP="00F32628">
      <w:pPr>
        <w:pStyle w:val="Akapitzlist"/>
      </w:pPr>
      <w:hyperlink r:id="rId6" w:history="1">
        <w:r w:rsidR="00874DEB" w:rsidRPr="00FE2CE7">
          <w:rPr>
            <w:rStyle w:val="Hipercze"/>
          </w:rPr>
          <w:t>https://youtu.be/1cqLp1RqHl8</w:t>
        </w:r>
      </w:hyperlink>
    </w:p>
    <w:p w14:paraId="6EF18731" w14:textId="15C73F00" w:rsidR="00874DEB" w:rsidRDefault="00874DEB" w:rsidP="00F32628">
      <w:pPr>
        <w:pStyle w:val="Akapitzlist"/>
      </w:pPr>
    </w:p>
    <w:p w14:paraId="17C8B353" w14:textId="01A5BD9B" w:rsidR="00874DEB" w:rsidRDefault="00874DEB" w:rsidP="00874DEB">
      <w:pPr>
        <w:pStyle w:val="Akapitzlist"/>
        <w:numPr>
          <w:ilvl w:val="0"/>
          <w:numId w:val="1"/>
        </w:numPr>
      </w:pPr>
      <w:r>
        <w:t xml:space="preserve">Karta pracy </w:t>
      </w:r>
      <w:r w:rsidR="00ED76BF">
        <w:t>nr 34.</w:t>
      </w:r>
    </w:p>
    <w:p w14:paraId="4E678F84" w14:textId="7116A721" w:rsidR="00ED76BF" w:rsidRDefault="00ED76BF" w:rsidP="00ED76BF">
      <w:r>
        <w:t xml:space="preserve">Rodzic </w:t>
      </w:r>
      <w:r w:rsidR="003D16D6">
        <w:t xml:space="preserve">czyta </w:t>
      </w:r>
      <w:r w:rsidR="001C408A">
        <w:t xml:space="preserve">na głos </w:t>
      </w:r>
      <w:r w:rsidR="00364B98">
        <w:t>rymowankę</w:t>
      </w:r>
      <w:r w:rsidR="001C408A">
        <w:t xml:space="preserve"> </w:t>
      </w:r>
      <w:r w:rsidR="00B95F40">
        <w:t xml:space="preserve">oraz wykonuje odpowiednie ruchy </w:t>
      </w:r>
      <w:r w:rsidR="00C84F45">
        <w:t>(</w:t>
      </w:r>
      <w:r w:rsidR="00364B98">
        <w:t>opisane w nawiasach). D</w:t>
      </w:r>
      <w:r w:rsidR="003D16D6">
        <w:t xml:space="preserve">ziecko łączy </w:t>
      </w:r>
      <w:r w:rsidR="000A5209">
        <w:t>obrazki z właściwymi liczbami</w:t>
      </w:r>
      <w:r w:rsidR="00570708">
        <w:t xml:space="preserve">, poprawia cyfry po śladzie </w:t>
      </w:r>
      <w:r w:rsidR="00B45BF2">
        <w:t xml:space="preserve">i koloruje ramki </w:t>
      </w:r>
      <w:r w:rsidR="00DF0EFE">
        <w:t xml:space="preserve">połączonych obrazków nazywając po angielsku wybrane przez siebie kolory. </w:t>
      </w:r>
    </w:p>
    <w:p w14:paraId="056BC23E" w14:textId="4BCD1BCA" w:rsidR="001C408A" w:rsidRPr="001C408A" w:rsidRDefault="00182477" w:rsidP="001C408A">
      <w:pPr>
        <w:rPr>
          <w:i/>
          <w:iCs/>
        </w:rPr>
      </w:pPr>
      <w:r>
        <w:rPr>
          <w:i/>
          <w:iCs/>
        </w:rPr>
        <w:t xml:space="preserve">It </w:t>
      </w:r>
      <w:proofErr w:type="spellStart"/>
      <w:r>
        <w:rPr>
          <w:i/>
          <w:iCs/>
        </w:rPr>
        <w:t>is</w:t>
      </w:r>
      <w:proofErr w:type="spellEnd"/>
      <w:r w:rsidR="001C408A" w:rsidRPr="001C408A">
        <w:rPr>
          <w:i/>
          <w:iCs/>
        </w:rPr>
        <w:t xml:space="preserve"> </w:t>
      </w:r>
      <w:proofErr w:type="spellStart"/>
      <w:r>
        <w:rPr>
          <w:i/>
          <w:iCs/>
        </w:rPr>
        <w:t>he</w:t>
      </w:r>
      <w:r w:rsidR="001C408A" w:rsidRPr="001C408A">
        <w:rPr>
          <w:i/>
          <w:iCs/>
        </w:rPr>
        <w:t>althy</w:t>
      </w:r>
      <w:proofErr w:type="spellEnd"/>
      <w:r w:rsidR="001C408A" w:rsidRPr="001C408A">
        <w:rPr>
          <w:i/>
          <w:iCs/>
        </w:rPr>
        <w:t>!</w:t>
      </w:r>
    </w:p>
    <w:p w14:paraId="1207686B" w14:textId="77777777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One! I </w:t>
      </w:r>
      <w:proofErr w:type="spellStart"/>
      <w:r w:rsidRPr="001C408A">
        <w:rPr>
          <w:i/>
          <w:iCs/>
        </w:rPr>
        <w:t>sleep</w:t>
      </w:r>
      <w:proofErr w:type="spellEnd"/>
      <w:r w:rsidRPr="001C408A">
        <w:rPr>
          <w:i/>
          <w:iCs/>
        </w:rPr>
        <w:t xml:space="preserve"> a lot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7013BB9D" w14:textId="7119CD9D" w:rsidR="001C408A" w:rsidRPr="001C408A" w:rsidRDefault="00364B98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 xml:space="preserve">Policz na palcach do jednego. Połóż </w:t>
      </w:r>
      <w:r w:rsidR="00C453BF">
        <w:rPr>
          <w:i/>
          <w:iCs/>
        </w:rPr>
        <w:t>głowę</w:t>
      </w:r>
      <w:r w:rsidR="001C408A" w:rsidRPr="001C408A">
        <w:rPr>
          <w:i/>
          <w:iCs/>
        </w:rPr>
        <w:t xml:space="preserve"> na</w:t>
      </w:r>
      <w:r w:rsidR="00C453BF">
        <w:rPr>
          <w:i/>
          <w:iCs/>
        </w:rPr>
        <w:t xml:space="preserve"> </w:t>
      </w:r>
      <w:r w:rsidR="001C408A" w:rsidRPr="001C408A">
        <w:rPr>
          <w:i/>
          <w:iCs/>
        </w:rPr>
        <w:t>przedramieniu i zamknij oczy</w:t>
      </w:r>
      <w:r>
        <w:rPr>
          <w:i/>
          <w:iCs/>
        </w:rPr>
        <w:t xml:space="preserve">. ) </w:t>
      </w:r>
    </w:p>
    <w:p w14:paraId="770649F2" w14:textId="2FF03D6B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It </w:t>
      </w:r>
      <w:proofErr w:type="spellStart"/>
      <w:r w:rsidRPr="001C408A">
        <w:rPr>
          <w:i/>
          <w:iCs/>
        </w:rPr>
        <w:t>is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, hey, hey, hey!</w:t>
      </w:r>
    </w:p>
    <w:p w14:paraId="474FB077" w14:textId="77777777" w:rsidR="001C408A" w:rsidRPr="001C408A" w:rsidRDefault="001C408A" w:rsidP="001C408A">
      <w:pPr>
        <w:rPr>
          <w:i/>
          <w:iCs/>
        </w:rPr>
      </w:pPr>
      <w:proofErr w:type="spellStart"/>
      <w:r w:rsidRPr="001C408A">
        <w:rPr>
          <w:i/>
          <w:iCs/>
        </w:rPr>
        <w:t>Two</w:t>
      </w:r>
      <w:proofErr w:type="spellEnd"/>
      <w:r w:rsidRPr="001C408A">
        <w:rPr>
          <w:i/>
          <w:iCs/>
        </w:rPr>
        <w:t xml:space="preserve">! I </w:t>
      </w:r>
      <w:proofErr w:type="spellStart"/>
      <w:r w:rsidRPr="001C408A">
        <w:rPr>
          <w:i/>
          <w:iCs/>
        </w:rPr>
        <w:t>brush</w:t>
      </w:r>
      <w:proofErr w:type="spellEnd"/>
      <w:r w:rsidRPr="001C408A">
        <w:rPr>
          <w:i/>
          <w:iCs/>
        </w:rPr>
        <w:t xml:space="preserve"> my </w:t>
      </w:r>
      <w:proofErr w:type="spellStart"/>
      <w:r w:rsidRPr="001C408A">
        <w:rPr>
          <w:i/>
          <w:iCs/>
        </w:rPr>
        <w:t>teeth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25DE4525" w14:textId="4F6BAA23" w:rsidR="001C408A" w:rsidRPr="001C408A" w:rsidRDefault="00C453BF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>Policz na palcach do dwóch. Udawaj, że szczotkujesz zęby.</w:t>
      </w:r>
      <w:r>
        <w:rPr>
          <w:i/>
          <w:iCs/>
        </w:rPr>
        <w:t xml:space="preserve">) </w:t>
      </w:r>
    </w:p>
    <w:p w14:paraId="77066A31" w14:textId="24B5817D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It </w:t>
      </w:r>
      <w:proofErr w:type="spellStart"/>
      <w:r w:rsidRPr="001C408A">
        <w:rPr>
          <w:i/>
          <w:iCs/>
        </w:rPr>
        <w:t>is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, hey, hey, hey!</w:t>
      </w:r>
    </w:p>
    <w:p w14:paraId="4C24E04C" w14:textId="77777777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Three! I </w:t>
      </w:r>
      <w:proofErr w:type="spellStart"/>
      <w:r w:rsidRPr="001C408A">
        <w:rPr>
          <w:i/>
          <w:iCs/>
        </w:rPr>
        <w:t>eat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broccoli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3DBD9F3F" w14:textId="1EF7118B" w:rsidR="001C408A" w:rsidRPr="001C408A" w:rsidRDefault="00C453BF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>Policz na palcach do trzech. Udawaj, że jesz.</w:t>
      </w:r>
      <w:r>
        <w:rPr>
          <w:i/>
          <w:iCs/>
        </w:rPr>
        <w:t xml:space="preserve">) </w:t>
      </w:r>
    </w:p>
    <w:p w14:paraId="5B5A008B" w14:textId="76B93917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It </w:t>
      </w:r>
      <w:proofErr w:type="spellStart"/>
      <w:r w:rsidRPr="001C408A">
        <w:rPr>
          <w:i/>
          <w:iCs/>
        </w:rPr>
        <w:t>is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, hey, hey, hey!</w:t>
      </w:r>
    </w:p>
    <w:p w14:paraId="26D3ABB7" w14:textId="77777777" w:rsidR="001C408A" w:rsidRPr="001C408A" w:rsidRDefault="001C408A" w:rsidP="001C408A">
      <w:pPr>
        <w:rPr>
          <w:i/>
          <w:iCs/>
        </w:rPr>
      </w:pPr>
      <w:proofErr w:type="spellStart"/>
      <w:r w:rsidRPr="001C408A">
        <w:rPr>
          <w:i/>
          <w:iCs/>
        </w:rPr>
        <w:t>Four</w:t>
      </w:r>
      <w:proofErr w:type="spellEnd"/>
      <w:r w:rsidRPr="001C408A">
        <w:rPr>
          <w:i/>
          <w:iCs/>
        </w:rPr>
        <w:t xml:space="preserve">! I do sport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46477239" w14:textId="1CE59654" w:rsidR="001C408A" w:rsidRPr="001C408A" w:rsidRDefault="00B87D56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>Policz na palcach do czterech. Kopnij nogą</w:t>
      </w:r>
      <w:r>
        <w:rPr>
          <w:i/>
          <w:iCs/>
        </w:rPr>
        <w:t xml:space="preserve"> </w:t>
      </w:r>
      <w:r w:rsidR="001C408A" w:rsidRPr="001C408A">
        <w:rPr>
          <w:i/>
          <w:iCs/>
        </w:rPr>
        <w:t>wyimaginowaną piłkę.</w:t>
      </w:r>
      <w:r>
        <w:rPr>
          <w:i/>
          <w:iCs/>
        </w:rPr>
        <w:t xml:space="preserve">) </w:t>
      </w:r>
    </w:p>
    <w:p w14:paraId="1C0CCAFF" w14:textId="0AF2693B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It </w:t>
      </w:r>
      <w:proofErr w:type="spellStart"/>
      <w:r w:rsidRPr="001C408A">
        <w:rPr>
          <w:i/>
          <w:iCs/>
        </w:rPr>
        <w:t>is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, hey, hey, hey!</w:t>
      </w:r>
    </w:p>
    <w:p w14:paraId="31D45CE6" w14:textId="77777777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Five! I go for a walk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3AFCA93D" w14:textId="2C819D31" w:rsidR="001C408A" w:rsidRPr="001C408A" w:rsidRDefault="00B87D56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>Policz na palcach do pięciu. Maszeruj w miejscu.</w:t>
      </w:r>
      <w:r>
        <w:rPr>
          <w:i/>
          <w:iCs/>
        </w:rPr>
        <w:t xml:space="preserve">) </w:t>
      </w:r>
    </w:p>
    <w:p w14:paraId="25768D97" w14:textId="4C047346" w:rsidR="001C408A" w:rsidRPr="001C408A" w:rsidRDefault="001C408A" w:rsidP="001C408A">
      <w:pPr>
        <w:rPr>
          <w:i/>
          <w:iCs/>
        </w:rPr>
      </w:pPr>
      <w:r w:rsidRPr="001C408A">
        <w:rPr>
          <w:i/>
          <w:iCs/>
        </w:rPr>
        <w:t xml:space="preserve">It </w:t>
      </w:r>
      <w:proofErr w:type="spellStart"/>
      <w:r w:rsidRPr="001C408A">
        <w:rPr>
          <w:i/>
          <w:iCs/>
        </w:rPr>
        <w:t>is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, hey, hey, hey!</w:t>
      </w:r>
    </w:p>
    <w:p w14:paraId="50229007" w14:textId="77777777" w:rsidR="001C408A" w:rsidRPr="001C408A" w:rsidRDefault="001C408A" w:rsidP="001C408A">
      <w:pPr>
        <w:rPr>
          <w:i/>
          <w:iCs/>
        </w:rPr>
      </w:pPr>
      <w:proofErr w:type="spellStart"/>
      <w:r w:rsidRPr="001C408A">
        <w:rPr>
          <w:i/>
          <w:iCs/>
        </w:rPr>
        <w:t>Six</w:t>
      </w:r>
      <w:proofErr w:type="spellEnd"/>
      <w:r w:rsidRPr="001C408A">
        <w:rPr>
          <w:i/>
          <w:iCs/>
        </w:rPr>
        <w:t xml:space="preserve">! And I </w:t>
      </w:r>
      <w:proofErr w:type="spellStart"/>
      <w:r w:rsidRPr="001C408A">
        <w:rPr>
          <w:i/>
          <w:iCs/>
        </w:rPr>
        <w:t>smile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every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day</w:t>
      </w:r>
      <w:proofErr w:type="spellEnd"/>
      <w:r w:rsidRPr="001C408A">
        <w:rPr>
          <w:i/>
          <w:iCs/>
        </w:rPr>
        <w:t>!</w:t>
      </w:r>
    </w:p>
    <w:p w14:paraId="58FC42E5" w14:textId="16689A70" w:rsidR="001C408A" w:rsidRPr="001C408A" w:rsidRDefault="00406712" w:rsidP="001C408A">
      <w:pPr>
        <w:rPr>
          <w:i/>
          <w:iCs/>
        </w:rPr>
      </w:pPr>
      <w:r>
        <w:rPr>
          <w:i/>
          <w:iCs/>
        </w:rPr>
        <w:t>(</w:t>
      </w:r>
      <w:r w:rsidR="001C408A" w:rsidRPr="001C408A">
        <w:rPr>
          <w:i/>
          <w:iCs/>
        </w:rPr>
        <w:t>Policz na palcach do sześciu. Uśmiechnij się.</w:t>
      </w:r>
      <w:r>
        <w:rPr>
          <w:i/>
          <w:iCs/>
        </w:rPr>
        <w:t xml:space="preserve">) </w:t>
      </w:r>
    </w:p>
    <w:p w14:paraId="609F29AD" w14:textId="77777777" w:rsidR="001C408A" w:rsidRPr="001C408A" w:rsidRDefault="001C408A" w:rsidP="001C408A">
      <w:pPr>
        <w:rPr>
          <w:i/>
          <w:iCs/>
        </w:rPr>
      </w:pPr>
      <w:proofErr w:type="spellStart"/>
      <w:r w:rsidRPr="001C408A">
        <w:rPr>
          <w:i/>
          <w:iCs/>
        </w:rPr>
        <w:t>I'm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so</w:t>
      </w:r>
      <w:proofErr w:type="spellEnd"/>
      <w:r w:rsidRPr="001C408A">
        <w:rPr>
          <w:i/>
          <w:iCs/>
        </w:rPr>
        <w:t xml:space="preserve"> </w:t>
      </w:r>
      <w:proofErr w:type="spellStart"/>
      <w:r w:rsidRPr="001C408A">
        <w:rPr>
          <w:i/>
          <w:iCs/>
        </w:rPr>
        <w:t>healthy</w:t>
      </w:r>
      <w:proofErr w:type="spellEnd"/>
      <w:r w:rsidRPr="001C408A">
        <w:rPr>
          <w:i/>
          <w:iCs/>
        </w:rPr>
        <w:t>! Hey, hey, hey!</w:t>
      </w:r>
    </w:p>
    <w:p w14:paraId="1454E9C1" w14:textId="22A2A24A" w:rsidR="004950A9" w:rsidRDefault="004950A9" w:rsidP="00406712"/>
    <w:p w14:paraId="034EBEC7" w14:textId="77777777" w:rsidR="00F12FAC" w:rsidRDefault="00F12FAC" w:rsidP="00795EC6">
      <w:pPr>
        <w:pStyle w:val="Akapitzlist"/>
      </w:pPr>
    </w:p>
    <w:p w14:paraId="5CA63AFF" w14:textId="015DB754" w:rsidR="004049B6" w:rsidRDefault="00F15407" w:rsidP="00795EC6">
      <w:pPr>
        <w:pStyle w:val="Akapitzlist"/>
      </w:pPr>
      <w:r>
        <w:t xml:space="preserve"> </w:t>
      </w:r>
    </w:p>
    <w:p w14:paraId="519FD300" w14:textId="77777777" w:rsidR="00F12FAC" w:rsidRDefault="00F12FAC" w:rsidP="00795EC6">
      <w:pPr>
        <w:pStyle w:val="Akapitzlist"/>
      </w:pPr>
    </w:p>
    <w:p w14:paraId="515BBDA2" w14:textId="77777777" w:rsidR="00F15407" w:rsidRDefault="00F15407" w:rsidP="006E2534"/>
    <w:p w14:paraId="1DF2AC3B" w14:textId="77777777" w:rsidR="00F15407" w:rsidRPr="00E63745" w:rsidRDefault="00F15407" w:rsidP="006E2534"/>
    <w:p w14:paraId="23D00A70" w14:textId="2F3AD901" w:rsidR="00E83713" w:rsidRDefault="00E83713" w:rsidP="00E83713">
      <w:pPr>
        <w:pStyle w:val="Akapitzlist"/>
      </w:pPr>
    </w:p>
    <w:p w14:paraId="7FA3C504" w14:textId="77777777" w:rsidR="00E83713" w:rsidRDefault="00E83713" w:rsidP="00E83713">
      <w:pPr>
        <w:pStyle w:val="Akapitzlist"/>
      </w:pPr>
    </w:p>
    <w:sectPr w:rsidR="00E8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C07"/>
    <w:multiLevelType w:val="hybridMultilevel"/>
    <w:tmpl w:val="D9F66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088"/>
    <w:multiLevelType w:val="hybridMultilevel"/>
    <w:tmpl w:val="B35A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7"/>
    <w:rsid w:val="000A5209"/>
    <w:rsid w:val="00112C72"/>
    <w:rsid w:val="00182477"/>
    <w:rsid w:val="001C408A"/>
    <w:rsid w:val="001F1826"/>
    <w:rsid w:val="001F5826"/>
    <w:rsid w:val="00240F9E"/>
    <w:rsid w:val="002B3457"/>
    <w:rsid w:val="0031508D"/>
    <w:rsid w:val="00364B98"/>
    <w:rsid w:val="003D16D6"/>
    <w:rsid w:val="004049B6"/>
    <w:rsid w:val="00406712"/>
    <w:rsid w:val="004179F8"/>
    <w:rsid w:val="00433D56"/>
    <w:rsid w:val="004950A9"/>
    <w:rsid w:val="00570708"/>
    <w:rsid w:val="006C648D"/>
    <w:rsid w:val="006E2534"/>
    <w:rsid w:val="00795EC6"/>
    <w:rsid w:val="00804B01"/>
    <w:rsid w:val="00874DEB"/>
    <w:rsid w:val="008A757F"/>
    <w:rsid w:val="008E31B8"/>
    <w:rsid w:val="00B45BF2"/>
    <w:rsid w:val="00B52B3B"/>
    <w:rsid w:val="00B87D56"/>
    <w:rsid w:val="00B95F40"/>
    <w:rsid w:val="00C1271F"/>
    <w:rsid w:val="00C165E7"/>
    <w:rsid w:val="00C453BF"/>
    <w:rsid w:val="00C77D12"/>
    <w:rsid w:val="00C84F45"/>
    <w:rsid w:val="00CF2F57"/>
    <w:rsid w:val="00D71424"/>
    <w:rsid w:val="00DF0EFE"/>
    <w:rsid w:val="00E63745"/>
    <w:rsid w:val="00E761B1"/>
    <w:rsid w:val="00E83713"/>
    <w:rsid w:val="00ED76BF"/>
    <w:rsid w:val="00F12FAC"/>
    <w:rsid w:val="00F15407"/>
    <w:rsid w:val="00F32628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D4C89"/>
  <w15:chartTrackingRefBased/>
  <w15:docId w15:val="{740843E5-672A-0644-8E30-02DC45F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F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1cqLp1RqHl8" TargetMode="External" /><Relationship Id="rId5" Type="http://schemas.openxmlformats.org/officeDocument/2006/relationships/hyperlink" Target="https://www.flipbooki.mac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3</cp:revision>
  <dcterms:created xsi:type="dcterms:W3CDTF">2021-04-04T18:43:00Z</dcterms:created>
  <dcterms:modified xsi:type="dcterms:W3CDTF">2021-04-05T17:16:00Z</dcterms:modified>
</cp:coreProperties>
</file>